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B36B" w14:textId="20B33B2D" w:rsidR="007E2EF8" w:rsidRPr="00CB06D5" w:rsidRDefault="007E2EF8" w:rsidP="00C64FF2">
      <w:pPr>
        <w:rPr>
          <w:rFonts w:ascii="Arial" w:hAnsi="Arial" w:cs="Arial"/>
          <w:sz w:val="24"/>
          <w:szCs w:val="24"/>
        </w:rPr>
      </w:pPr>
    </w:p>
    <w:p w14:paraId="0C3A1480" w14:textId="283E0FDA" w:rsidR="00AE022A" w:rsidRDefault="00AE022A" w:rsidP="00AE022A">
      <w:pPr>
        <w:jc w:val="center"/>
        <w:rPr>
          <w:rFonts w:ascii="Arial" w:hAnsi="Arial" w:cs="Arial"/>
          <w:sz w:val="24"/>
          <w:szCs w:val="24"/>
        </w:rPr>
      </w:pPr>
      <w:r w:rsidRPr="00CB06D5">
        <w:rPr>
          <w:rFonts w:ascii="Arial" w:hAnsi="Arial" w:cs="Arial"/>
          <w:sz w:val="24"/>
          <w:szCs w:val="24"/>
        </w:rPr>
        <w:t>Ocean Walk Condominium Association</w:t>
      </w:r>
    </w:p>
    <w:p w14:paraId="5D979348" w14:textId="261F5B56" w:rsidR="00C64FF2" w:rsidRPr="00CB06D5" w:rsidRDefault="008530E8" w:rsidP="00AE022A">
      <w:pPr>
        <w:jc w:val="center"/>
        <w:rPr>
          <w:rFonts w:ascii="Arial" w:hAnsi="Arial" w:cs="Arial"/>
          <w:sz w:val="24"/>
          <w:szCs w:val="24"/>
        </w:rPr>
      </w:pPr>
      <w:r>
        <w:rPr>
          <w:rFonts w:ascii="Arial" w:hAnsi="Arial" w:cs="Arial"/>
          <w:sz w:val="24"/>
          <w:szCs w:val="24"/>
        </w:rPr>
        <w:t>Board of Directors Meeting</w:t>
      </w:r>
    </w:p>
    <w:p w14:paraId="6FF2E320" w14:textId="3372EE71" w:rsidR="00203A94" w:rsidRPr="00CB06D5" w:rsidRDefault="0093674F" w:rsidP="00AE022A">
      <w:pPr>
        <w:jc w:val="center"/>
        <w:rPr>
          <w:rFonts w:ascii="Arial" w:hAnsi="Arial" w:cs="Arial"/>
          <w:sz w:val="24"/>
          <w:szCs w:val="24"/>
        </w:rPr>
      </w:pPr>
      <w:r>
        <w:rPr>
          <w:rFonts w:ascii="Arial" w:hAnsi="Arial" w:cs="Arial"/>
          <w:sz w:val="24"/>
          <w:szCs w:val="24"/>
        </w:rPr>
        <w:t>September 9, 2023</w:t>
      </w:r>
    </w:p>
    <w:p w14:paraId="6B44E857" w14:textId="4CB67599" w:rsidR="00203A94" w:rsidRPr="00CB06D5" w:rsidRDefault="00203A94" w:rsidP="00AE022A">
      <w:pPr>
        <w:jc w:val="center"/>
        <w:rPr>
          <w:rFonts w:ascii="Arial" w:hAnsi="Arial" w:cs="Arial"/>
          <w:sz w:val="24"/>
          <w:szCs w:val="24"/>
        </w:rPr>
      </w:pPr>
    </w:p>
    <w:p w14:paraId="2AC6C060" w14:textId="10C11BFC" w:rsidR="00780E78" w:rsidRDefault="004E2D55" w:rsidP="004E2D55">
      <w:pPr>
        <w:spacing w:after="160" w:line="259" w:lineRule="auto"/>
        <w:rPr>
          <w:rFonts w:ascii="Arial" w:eastAsiaTheme="minorHAnsi" w:hAnsi="Arial" w:cs="Arial"/>
          <w:sz w:val="24"/>
          <w:szCs w:val="24"/>
        </w:rPr>
      </w:pPr>
      <w:r w:rsidRPr="00CB06D5">
        <w:rPr>
          <w:rFonts w:ascii="Arial" w:eastAsiaTheme="minorHAnsi" w:hAnsi="Arial" w:cs="Arial"/>
          <w:sz w:val="24"/>
          <w:szCs w:val="24"/>
        </w:rPr>
        <w:t>Board Members present</w:t>
      </w:r>
      <w:r w:rsidR="009710BE">
        <w:rPr>
          <w:rFonts w:ascii="Arial" w:eastAsiaTheme="minorHAnsi" w:hAnsi="Arial" w:cs="Arial"/>
          <w:sz w:val="24"/>
          <w:szCs w:val="24"/>
        </w:rPr>
        <w:t xml:space="preserve"> were</w:t>
      </w:r>
      <w:r w:rsidR="00A17971">
        <w:rPr>
          <w:rFonts w:ascii="Arial" w:eastAsiaTheme="minorHAnsi" w:hAnsi="Arial" w:cs="Arial"/>
          <w:sz w:val="24"/>
          <w:szCs w:val="24"/>
        </w:rPr>
        <w:t xml:space="preserve"> Allen Gilbert</w:t>
      </w:r>
      <w:r w:rsidR="00A21964">
        <w:rPr>
          <w:rFonts w:ascii="Arial" w:eastAsiaTheme="minorHAnsi" w:hAnsi="Arial" w:cs="Arial"/>
          <w:sz w:val="24"/>
          <w:szCs w:val="24"/>
        </w:rPr>
        <w:t>,</w:t>
      </w:r>
      <w:r w:rsidRPr="00CB06D5">
        <w:rPr>
          <w:rFonts w:ascii="Arial" w:eastAsiaTheme="minorHAnsi" w:hAnsi="Arial" w:cs="Arial"/>
          <w:sz w:val="24"/>
          <w:szCs w:val="24"/>
        </w:rPr>
        <w:t xml:space="preserve"> Tracy Brookshire, Janet Hueners</w:t>
      </w:r>
      <w:r w:rsidR="001B6343">
        <w:rPr>
          <w:rFonts w:ascii="Arial" w:eastAsiaTheme="minorHAnsi" w:hAnsi="Arial" w:cs="Arial"/>
          <w:sz w:val="24"/>
          <w:szCs w:val="24"/>
        </w:rPr>
        <w:t>,</w:t>
      </w:r>
      <w:r w:rsidR="005D2142">
        <w:rPr>
          <w:rFonts w:ascii="Arial" w:eastAsiaTheme="minorHAnsi" w:hAnsi="Arial" w:cs="Arial"/>
          <w:sz w:val="24"/>
          <w:szCs w:val="24"/>
        </w:rPr>
        <w:t xml:space="preserve"> and</w:t>
      </w:r>
      <w:r w:rsidRPr="00CB06D5">
        <w:rPr>
          <w:rFonts w:ascii="Arial" w:eastAsiaTheme="minorHAnsi" w:hAnsi="Arial" w:cs="Arial"/>
          <w:sz w:val="24"/>
          <w:szCs w:val="24"/>
        </w:rPr>
        <w:t xml:space="preserve"> Karen Robinson</w:t>
      </w:r>
      <w:r w:rsidR="009710BE">
        <w:rPr>
          <w:rFonts w:ascii="Arial" w:eastAsiaTheme="minorHAnsi" w:hAnsi="Arial" w:cs="Arial"/>
          <w:sz w:val="24"/>
          <w:szCs w:val="24"/>
        </w:rPr>
        <w:t>.</w:t>
      </w:r>
      <w:r w:rsidR="00C41F53">
        <w:rPr>
          <w:rFonts w:ascii="Arial" w:eastAsiaTheme="minorHAnsi" w:hAnsi="Arial" w:cs="Arial"/>
          <w:sz w:val="24"/>
          <w:szCs w:val="24"/>
        </w:rPr>
        <w:t xml:space="preserve">  Pat Yoder attended</w:t>
      </w:r>
      <w:r w:rsidR="0082626C">
        <w:rPr>
          <w:rFonts w:ascii="Arial" w:eastAsiaTheme="minorHAnsi" w:hAnsi="Arial" w:cs="Arial"/>
          <w:sz w:val="24"/>
          <w:szCs w:val="24"/>
        </w:rPr>
        <w:t xml:space="preserve"> </w:t>
      </w:r>
      <w:r w:rsidR="00532D91">
        <w:rPr>
          <w:rFonts w:ascii="Arial" w:eastAsiaTheme="minorHAnsi" w:hAnsi="Arial" w:cs="Arial"/>
          <w:sz w:val="24"/>
          <w:szCs w:val="24"/>
        </w:rPr>
        <w:t>via</w:t>
      </w:r>
      <w:r w:rsidR="0082626C">
        <w:rPr>
          <w:rFonts w:ascii="Arial" w:eastAsiaTheme="minorHAnsi" w:hAnsi="Arial" w:cs="Arial"/>
          <w:sz w:val="24"/>
          <w:szCs w:val="24"/>
        </w:rPr>
        <w:t xml:space="preserve"> Zoom.</w:t>
      </w:r>
    </w:p>
    <w:p w14:paraId="640E5FC3" w14:textId="6D27F2F4" w:rsidR="00072B46" w:rsidRPr="00CB06D5" w:rsidRDefault="00072B46" w:rsidP="004E2D55">
      <w:pPr>
        <w:spacing w:after="160" w:line="259" w:lineRule="auto"/>
        <w:rPr>
          <w:rFonts w:ascii="Arial" w:eastAsiaTheme="minorHAnsi" w:hAnsi="Arial" w:cs="Arial"/>
          <w:sz w:val="24"/>
          <w:szCs w:val="24"/>
        </w:rPr>
      </w:pPr>
      <w:r>
        <w:rPr>
          <w:rFonts w:ascii="Arial" w:eastAsiaTheme="minorHAnsi" w:hAnsi="Arial" w:cs="Arial"/>
          <w:sz w:val="24"/>
          <w:szCs w:val="24"/>
        </w:rPr>
        <w:t>Owner</w:t>
      </w:r>
      <w:r w:rsidR="008C0C01">
        <w:rPr>
          <w:rFonts w:ascii="Arial" w:eastAsiaTheme="minorHAnsi" w:hAnsi="Arial" w:cs="Arial"/>
          <w:sz w:val="24"/>
          <w:szCs w:val="24"/>
        </w:rPr>
        <w:t>s</w:t>
      </w:r>
      <w:r>
        <w:rPr>
          <w:rFonts w:ascii="Arial" w:eastAsiaTheme="minorHAnsi" w:hAnsi="Arial" w:cs="Arial"/>
          <w:sz w:val="24"/>
          <w:szCs w:val="24"/>
        </w:rPr>
        <w:t xml:space="preserve"> present:</w:t>
      </w:r>
      <w:r w:rsidR="00EA29FB">
        <w:rPr>
          <w:rFonts w:ascii="Arial" w:eastAsiaTheme="minorHAnsi" w:hAnsi="Arial" w:cs="Arial"/>
          <w:sz w:val="24"/>
          <w:szCs w:val="24"/>
        </w:rPr>
        <w:t xml:space="preserve"> Merrill Templeman</w:t>
      </w:r>
      <w:r w:rsidR="002F481E">
        <w:rPr>
          <w:rFonts w:ascii="Arial" w:eastAsiaTheme="minorHAnsi" w:hAnsi="Arial" w:cs="Arial"/>
          <w:sz w:val="24"/>
          <w:szCs w:val="24"/>
        </w:rPr>
        <w:t xml:space="preserve">, </w:t>
      </w:r>
      <w:r w:rsidR="00A17971">
        <w:rPr>
          <w:rFonts w:ascii="Arial" w:eastAsiaTheme="minorHAnsi" w:hAnsi="Arial" w:cs="Arial"/>
          <w:sz w:val="24"/>
          <w:szCs w:val="24"/>
        </w:rPr>
        <w:t>Barbara King</w:t>
      </w:r>
      <w:r w:rsidR="00FA321D">
        <w:rPr>
          <w:rFonts w:ascii="Arial" w:eastAsiaTheme="minorHAnsi" w:hAnsi="Arial" w:cs="Arial"/>
          <w:sz w:val="24"/>
          <w:szCs w:val="24"/>
        </w:rPr>
        <w:t xml:space="preserve"> and </w:t>
      </w:r>
      <w:r w:rsidR="00485939">
        <w:rPr>
          <w:rFonts w:ascii="Arial" w:eastAsiaTheme="minorHAnsi" w:hAnsi="Arial" w:cs="Arial"/>
          <w:sz w:val="24"/>
          <w:szCs w:val="24"/>
        </w:rPr>
        <w:t>Greg Plank,</w:t>
      </w:r>
      <w:r w:rsidR="00A17971">
        <w:rPr>
          <w:rFonts w:ascii="Arial" w:eastAsiaTheme="minorHAnsi" w:hAnsi="Arial" w:cs="Arial"/>
          <w:sz w:val="24"/>
          <w:szCs w:val="24"/>
        </w:rPr>
        <w:t xml:space="preserve"> N6 </w:t>
      </w:r>
    </w:p>
    <w:p w14:paraId="585E3D0D" w14:textId="3DE77D7A" w:rsidR="00FD7621" w:rsidRDefault="004E2D55" w:rsidP="00BE7563">
      <w:pPr>
        <w:spacing w:after="160" w:line="259" w:lineRule="auto"/>
        <w:rPr>
          <w:rFonts w:ascii="Arial" w:eastAsiaTheme="minorHAnsi" w:hAnsi="Arial" w:cs="Arial"/>
          <w:sz w:val="24"/>
          <w:szCs w:val="24"/>
        </w:rPr>
      </w:pPr>
      <w:r w:rsidRPr="00CB06D5">
        <w:rPr>
          <w:rFonts w:ascii="Arial" w:eastAsiaTheme="minorHAnsi" w:hAnsi="Arial" w:cs="Arial"/>
          <w:sz w:val="24"/>
          <w:szCs w:val="24"/>
        </w:rPr>
        <w:t xml:space="preserve">Staff </w:t>
      </w:r>
      <w:r w:rsidR="00A94B58">
        <w:rPr>
          <w:rFonts w:ascii="Arial" w:eastAsiaTheme="minorHAnsi" w:hAnsi="Arial" w:cs="Arial"/>
          <w:sz w:val="24"/>
          <w:szCs w:val="24"/>
        </w:rPr>
        <w:t>present</w:t>
      </w:r>
      <w:r w:rsidRPr="00CB06D5">
        <w:rPr>
          <w:rFonts w:ascii="Arial" w:eastAsiaTheme="minorHAnsi" w:hAnsi="Arial" w:cs="Arial"/>
          <w:sz w:val="24"/>
          <w:szCs w:val="24"/>
        </w:rPr>
        <w:t>: Theresa Taylo</w:t>
      </w:r>
      <w:r w:rsidR="00842381">
        <w:rPr>
          <w:rFonts w:ascii="Arial" w:eastAsiaTheme="minorHAnsi" w:hAnsi="Arial" w:cs="Arial"/>
          <w:sz w:val="24"/>
          <w:szCs w:val="24"/>
        </w:rPr>
        <w:t>r</w:t>
      </w:r>
    </w:p>
    <w:p w14:paraId="5392058E" w14:textId="25E4BC07" w:rsidR="003A0AB3" w:rsidRDefault="00AA1DA8" w:rsidP="00714468">
      <w:pPr>
        <w:spacing w:after="160" w:line="259" w:lineRule="auto"/>
        <w:rPr>
          <w:rFonts w:ascii="Arial" w:eastAsiaTheme="minorHAnsi" w:hAnsi="Arial" w:cs="Arial"/>
          <w:sz w:val="24"/>
          <w:szCs w:val="24"/>
        </w:rPr>
      </w:pPr>
      <w:r w:rsidRPr="00CB06D5">
        <w:rPr>
          <w:rFonts w:ascii="Arial" w:eastAsiaTheme="minorHAnsi" w:hAnsi="Arial" w:cs="Arial"/>
          <w:sz w:val="24"/>
          <w:szCs w:val="24"/>
        </w:rPr>
        <w:t>The meeting was called to ord</w:t>
      </w:r>
      <w:r w:rsidR="00714468">
        <w:rPr>
          <w:rFonts w:ascii="Arial" w:eastAsiaTheme="minorHAnsi" w:hAnsi="Arial" w:cs="Arial"/>
          <w:sz w:val="24"/>
          <w:szCs w:val="24"/>
        </w:rPr>
        <w:t>er at 10:00 am</w:t>
      </w:r>
      <w:r w:rsidR="002E7BA6">
        <w:rPr>
          <w:rFonts w:ascii="Arial" w:eastAsiaTheme="minorHAnsi" w:hAnsi="Arial" w:cs="Arial"/>
          <w:sz w:val="24"/>
          <w:szCs w:val="24"/>
        </w:rPr>
        <w:t>.</w:t>
      </w:r>
    </w:p>
    <w:p w14:paraId="447EEA91" w14:textId="61F15FF9" w:rsidR="00FD3138" w:rsidRDefault="00FD3138" w:rsidP="00714468">
      <w:pPr>
        <w:spacing w:after="160" w:line="259" w:lineRule="auto"/>
        <w:rPr>
          <w:rFonts w:ascii="Arial" w:eastAsiaTheme="minorHAnsi" w:hAnsi="Arial" w:cs="Arial"/>
          <w:sz w:val="24"/>
          <w:szCs w:val="24"/>
        </w:rPr>
      </w:pPr>
      <w:r>
        <w:rPr>
          <w:rFonts w:ascii="Arial" w:eastAsiaTheme="minorHAnsi" w:hAnsi="Arial" w:cs="Arial"/>
          <w:sz w:val="24"/>
          <w:szCs w:val="24"/>
        </w:rPr>
        <w:t xml:space="preserve"> </w:t>
      </w:r>
      <w:r w:rsidR="009B06CB">
        <w:rPr>
          <w:rFonts w:ascii="Arial" w:eastAsiaTheme="minorHAnsi" w:hAnsi="Arial" w:cs="Arial"/>
          <w:sz w:val="24"/>
          <w:szCs w:val="24"/>
        </w:rPr>
        <w:t xml:space="preserve">A </w:t>
      </w:r>
      <w:r w:rsidR="00A409EE">
        <w:rPr>
          <w:rFonts w:ascii="Arial" w:eastAsiaTheme="minorHAnsi" w:hAnsi="Arial" w:cs="Arial"/>
          <w:sz w:val="24"/>
          <w:szCs w:val="24"/>
        </w:rPr>
        <w:t>q</w:t>
      </w:r>
      <w:r>
        <w:rPr>
          <w:rFonts w:ascii="Arial" w:eastAsiaTheme="minorHAnsi" w:hAnsi="Arial" w:cs="Arial"/>
          <w:sz w:val="24"/>
          <w:szCs w:val="24"/>
        </w:rPr>
        <w:t xml:space="preserve">uorum </w:t>
      </w:r>
      <w:r w:rsidR="00FA321D">
        <w:rPr>
          <w:rFonts w:ascii="Arial" w:eastAsiaTheme="minorHAnsi" w:hAnsi="Arial" w:cs="Arial"/>
          <w:sz w:val="24"/>
          <w:szCs w:val="24"/>
        </w:rPr>
        <w:t>was established.</w:t>
      </w:r>
    </w:p>
    <w:p w14:paraId="621FF1BD" w14:textId="704D3A09" w:rsidR="002E7BA6" w:rsidRDefault="002E7BA6" w:rsidP="00714468">
      <w:pPr>
        <w:spacing w:after="160" w:line="259" w:lineRule="auto"/>
        <w:rPr>
          <w:rFonts w:ascii="Arial" w:eastAsiaTheme="minorHAnsi" w:hAnsi="Arial" w:cs="Arial"/>
          <w:sz w:val="24"/>
          <w:szCs w:val="24"/>
        </w:rPr>
      </w:pPr>
      <w:r>
        <w:rPr>
          <w:rFonts w:ascii="Arial" w:eastAsiaTheme="minorHAnsi" w:hAnsi="Arial" w:cs="Arial"/>
          <w:sz w:val="24"/>
          <w:szCs w:val="24"/>
        </w:rPr>
        <w:t>The minutes of the previous meeting</w:t>
      </w:r>
      <w:r w:rsidR="00AE6C0D">
        <w:rPr>
          <w:rFonts w:ascii="Arial" w:eastAsiaTheme="minorHAnsi" w:hAnsi="Arial" w:cs="Arial"/>
          <w:sz w:val="24"/>
          <w:szCs w:val="24"/>
        </w:rPr>
        <w:t xml:space="preserve"> </w:t>
      </w:r>
      <w:r>
        <w:rPr>
          <w:rFonts w:ascii="Arial" w:eastAsiaTheme="minorHAnsi" w:hAnsi="Arial" w:cs="Arial"/>
          <w:sz w:val="24"/>
          <w:szCs w:val="24"/>
        </w:rPr>
        <w:t xml:space="preserve">were approved </w:t>
      </w:r>
      <w:r w:rsidR="00BC3ECD">
        <w:rPr>
          <w:rFonts w:ascii="Arial" w:eastAsiaTheme="minorHAnsi" w:hAnsi="Arial" w:cs="Arial"/>
          <w:sz w:val="24"/>
          <w:szCs w:val="24"/>
        </w:rPr>
        <w:t>unanimously</w:t>
      </w:r>
      <w:r w:rsidR="00B660C3">
        <w:rPr>
          <w:rFonts w:ascii="Arial" w:eastAsiaTheme="minorHAnsi" w:hAnsi="Arial" w:cs="Arial"/>
          <w:sz w:val="24"/>
          <w:szCs w:val="24"/>
        </w:rPr>
        <w:t xml:space="preserve"> </w:t>
      </w:r>
      <w:r w:rsidR="005B647D">
        <w:rPr>
          <w:rFonts w:ascii="Arial" w:eastAsiaTheme="minorHAnsi" w:hAnsi="Arial" w:cs="Arial"/>
          <w:sz w:val="24"/>
          <w:szCs w:val="24"/>
        </w:rPr>
        <w:t>as presented.</w:t>
      </w:r>
    </w:p>
    <w:p w14:paraId="626016A4" w14:textId="2C417BA9" w:rsidR="00F84886" w:rsidRDefault="00C30306" w:rsidP="00714468">
      <w:pPr>
        <w:spacing w:after="160" w:line="259" w:lineRule="auto"/>
        <w:rPr>
          <w:rFonts w:ascii="Arial" w:eastAsiaTheme="minorHAnsi" w:hAnsi="Arial" w:cs="Arial"/>
          <w:sz w:val="24"/>
          <w:szCs w:val="24"/>
        </w:rPr>
      </w:pPr>
      <w:r>
        <w:rPr>
          <w:rFonts w:ascii="Arial" w:eastAsiaTheme="minorHAnsi" w:hAnsi="Arial" w:cs="Arial"/>
          <w:sz w:val="24"/>
          <w:szCs w:val="24"/>
        </w:rPr>
        <w:t>Old Business:</w:t>
      </w:r>
    </w:p>
    <w:p w14:paraId="4DF6FE8F" w14:textId="743903A9" w:rsidR="00780E78" w:rsidRPr="00550241" w:rsidRDefault="00780E78" w:rsidP="00550241">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Paving Project:</w:t>
      </w:r>
      <w:r w:rsidR="00550241">
        <w:rPr>
          <w:rFonts w:ascii="Arial" w:eastAsiaTheme="minorHAnsi" w:hAnsi="Arial" w:cs="Arial"/>
          <w:sz w:val="24"/>
          <w:szCs w:val="24"/>
        </w:rPr>
        <w:t xml:space="preserve">  </w:t>
      </w:r>
      <w:r w:rsidR="000202AA" w:rsidRPr="00550241">
        <w:rPr>
          <w:rFonts w:ascii="Arial" w:eastAsiaTheme="minorHAnsi" w:hAnsi="Arial" w:cs="Arial"/>
          <w:sz w:val="24"/>
          <w:szCs w:val="24"/>
        </w:rPr>
        <w:t xml:space="preserve">We received bids for the asphalt </w:t>
      </w:r>
      <w:r w:rsidR="00087E22" w:rsidRPr="00550241">
        <w:rPr>
          <w:rFonts w:ascii="Arial" w:eastAsiaTheme="minorHAnsi" w:hAnsi="Arial" w:cs="Arial"/>
          <w:sz w:val="24"/>
          <w:szCs w:val="24"/>
        </w:rPr>
        <w:t xml:space="preserve">repair </w:t>
      </w:r>
      <w:r w:rsidR="00624F73" w:rsidRPr="00550241">
        <w:rPr>
          <w:rFonts w:ascii="Arial" w:eastAsiaTheme="minorHAnsi" w:hAnsi="Arial" w:cs="Arial"/>
          <w:sz w:val="24"/>
          <w:szCs w:val="24"/>
        </w:rPr>
        <w:t>that is part of the paving project.</w:t>
      </w:r>
    </w:p>
    <w:p w14:paraId="6914DC90" w14:textId="05810CB4" w:rsidR="00624F73" w:rsidRPr="00550241" w:rsidRDefault="00B607D7" w:rsidP="00550241">
      <w:pPr>
        <w:pStyle w:val="ListParagraph"/>
        <w:numPr>
          <w:ilvl w:val="2"/>
          <w:numId w:val="22"/>
        </w:numPr>
        <w:spacing w:after="160" w:line="259" w:lineRule="auto"/>
        <w:rPr>
          <w:rFonts w:ascii="Arial" w:eastAsiaTheme="minorHAnsi" w:hAnsi="Arial" w:cs="Arial"/>
          <w:sz w:val="24"/>
          <w:szCs w:val="24"/>
        </w:rPr>
      </w:pPr>
      <w:r w:rsidRPr="00550241">
        <w:rPr>
          <w:rFonts w:ascii="Arial" w:eastAsiaTheme="minorHAnsi" w:hAnsi="Arial" w:cs="Arial"/>
          <w:sz w:val="24"/>
          <w:szCs w:val="24"/>
        </w:rPr>
        <w:t xml:space="preserve">The plan submitted to the contractors for bids included the addition of four parking spaces in front of U building and </w:t>
      </w:r>
      <w:r w:rsidR="00B40427" w:rsidRPr="00550241">
        <w:rPr>
          <w:rFonts w:ascii="Arial" w:eastAsiaTheme="minorHAnsi" w:hAnsi="Arial" w:cs="Arial"/>
          <w:sz w:val="24"/>
          <w:szCs w:val="24"/>
        </w:rPr>
        <w:t>curbing around the new planting areas we are adding.</w:t>
      </w:r>
    </w:p>
    <w:p w14:paraId="340BB75A" w14:textId="214C4DB1" w:rsidR="00B40427" w:rsidRDefault="00B40427"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The four parking spaces w</w:t>
      </w:r>
      <w:r w:rsidR="00F32FBB">
        <w:rPr>
          <w:rFonts w:ascii="Arial" w:eastAsiaTheme="minorHAnsi" w:hAnsi="Arial" w:cs="Arial"/>
          <w:sz w:val="24"/>
          <w:szCs w:val="24"/>
        </w:rPr>
        <w:t>ould</w:t>
      </w:r>
      <w:r>
        <w:rPr>
          <w:rFonts w:ascii="Arial" w:eastAsiaTheme="minorHAnsi" w:hAnsi="Arial" w:cs="Arial"/>
          <w:sz w:val="24"/>
          <w:szCs w:val="24"/>
        </w:rPr>
        <w:t xml:space="preserve"> cost $13,000</w:t>
      </w:r>
      <w:r w:rsidR="00F32FBB">
        <w:rPr>
          <w:rFonts w:ascii="Arial" w:eastAsiaTheme="minorHAnsi" w:hAnsi="Arial" w:cs="Arial"/>
          <w:sz w:val="24"/>
          <w:szCs w:val="24"/>
        </w:rPr>
        <w:t>.</w:t>
      </w:r>
    </w:p>
    <w:p w14:paraId="38BE6CAA" w14:textId="06B9C7FE" w:rsidR="00F32FBB" w:rsidRDefault="00F32FBB"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The curbing would be $11,000-$12,000.</w:t>
      </w:r>
    </w:p>
    <w:p w14:paraId="705CF603" w14:textId="7B62AF2C" w:rsidR="00F32FBB" w:rsidRDefault="00F32FBB"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Theresa does not feel the curbing would be necessary </w:t>
      </w:r>
      <w:r w:rsidR="00F80FE3">
        <w:rPr>
          <w:rFonts w:ascii="Arial" w:eastAsiaTheme="minorHAnsi" w:hAnsi="Arial" w:cs="Arial"/>
          <w:sz w:val="24"/>
          <w:szCs w:val="24"/>
        </w:rPr>
        <w:t>because there hasn’t been a problem in other areas.</w:t>
      </w:r>
    </w:p>
    <w:p w14:paraId="24B31628" w14:textId="4E1B8B42" w:rsidR="00F80FE3" w:rsidRDefault="00F80FE3"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Owners in U building and others who use the lot for parking have expressed the opinion that the new parking spaces are not needed.</w:t>
      </w:r>
      <w:r w:rsidR="0088583F">
        <w:rPr>
          <w:rFonts w:ascii="Arial" w:eastAsiaTheme="minorHAnsi" w:hAnsi="Arial" w:cs="Arial"/>
          <w:sz w:val="24"/>
          <w:szCs w:val="24"/>
        </w:rPr>
        <w:t xml:space="preserve"> They use the present lawn area for social events.</w:t>
      </w:r>
    </w:p>
    <w:p w14:paraId="6ECDC6D8" w14:textId="402FB010" w:rsidR="00F80FE3" w:rsidRDefault="00F80FE3"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When we proposed the additional parking and the curbing, we did not know what the cost would be.  Now that we know the cost, we have to decide whether to move forward with </w:t>
      </w:r>
      <w:r w:rsidR="006F6B04">
        <w:rPr>
          <w:rFonts w:ascii="Arial" w:eastAsiaTheme="minorHAnsi" w:hAnsi="Arial" w:cs="Arial"/>
          <w:sz w:val="24"/>
          <w:szCs w:val="24"/>
        </w:rPr>
        <w:t>those parts of the project.</w:t>
      </w:r>
    </w:p>
    <w:p w14:paraId="1B93808D" w14:textId="66F50665" w:rsidR="006F6B04" w:rsidRDefault="006F6B04"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We asked for revised bids without th</w:t>
      </w:r>
      <w:r w:rsidR="005972BD">
        <w:rPr>
          <w:rFonts w:ascii="Arial" w:eastAsiaTheme="minorHAnsi" w:hAnsi="Arial" w:cs="Arial"/>
          <w:sz w:val="24"/>
          <w:szCs w:val="24"/>
        </w:rPr>
        <w:t>e parking spaces and the curbing which came in approximately $22,000 lower than the original bids.</w:t>
      </w:r>
    </w:p>
    <w:p w14:paraId="528B762A" w14:textId="1B9EDADC" w:rsidR="005972BD" w:rsidRDefault="005972BD"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These are not “have to haves”.</w:t>
      </w:r>
    </w:p>
    <w:p w14:paraId="62A2F6FA" w14:textId="63C1B09B" w:rsidR="005972BD" w:rsidRDefault="005972BD"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We </w:t>
      </w:r>
      <w:r w:rsidR="001978C3">
        <w:rPr>
          <w:rFonts w:ascii="Arial" w:eastAsiaTheme="minorHAnsi" w:hAnsi="Arial" w:cs="Arial"/>
          <w:sz w:val="24"/>
          <w:szCs w:val="24"/>
        </w:rPr>
        <w:t>need adequate parking for normal times not peak times.</w:t>
      </w:r>
    </w:p>
    <w:p w14:paraId="2428C3AB" w14:textId="682A9408" w:rsidR="008565FD" w:rsidRDefault="008565FD"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Janet does not think we can justify the expenditure for four parking spaces.</w:t>
      </w:r>
    </w:p>
    <w:p w14:paraId="72346959" w14:textId="01D749D3" w:rsidR="001433BA" w:rsidRDefault="001433BA"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Janet </w:t>
      </w:r>
      <w:r w:rsidR="00275F45">
        <w:rPr>
          <w:rFonts w:ascii="Arial" w:eastAsiaTheme="minorHAnsi" w:hAnsi="Arial" w:cs="Arial"/>
          <w:sz w:val="24"/>
          <w:szCs w:val="24"/>
        </w:rPr>
        <w:t xml:space="preserve">made a </w:t>
      </w:r>
      <w:r w:rsidR="00F4502B">
        <w:rPr>
          <w:rFonts w:ascii="Arial" w:eastAsiaTheme="minorHAnsi" w:hAnsi="Arial" w:cs="Arial"/>
          <w:sz w:val="24"/>
          <w:szCs w:val="24"/>
        </w:rPr>
        <w:t>mo</w:t>
      </w:r>
      <w:r w:rsidR="00275F45">
        <w:rPr>
          <w:rFonts w:ascii="Arial" w:eastAsiaTheme="minorHAnsi" w:hAnsi="Arial" w:cs="Arial"/>
          <w:sz w:val="24"/>
          <w:szCs w:val="24"/>
        </w:rPr>
        <w:t>tion to</w:t>
      </w:r>
      <w:r>
        <w:rPr>
          <w:rFonts w:ascii="Arial" w:eastAsiaTheme="minorHAnsi" w:hAnsi="Arial" w:cs="Arial"/>
          <w:sz w:val="24"/>
          <w:szCs w:val="24"/>
        </w:rPr>
        <w:t xml:space="preserve"> </w:t>
      </w:r>
      <w:r w:rsidR="00FC0ED4">
        <w:rPr>
          <w:rFonts w:ascii="Arial" w:eastAsiaTheme="minorHAnsi" w:hAnsi="Arial" w:cs="Arial"/>
          <w:sz w:val="24"/>
          <w:szCs w:val="24"/>
        </w:rPr>
        <w:t>eliminat</w:t>
      </w:r>
      <w:r w:rsidR="00275F45">
        <w:rPr>
          <w:rFonts w:ascii="Arial" w:eastAsiaTheme="minorHAnsi" w:hAnsi="Arial" w:cs="Arial"/>
          <w:sz w:val="24"/>
          <w:szCs w:val="24"/>
        </w:rPr>
        <w:t>e</w:t>
      </w:r>
      <w:r w:rsidR="00FC0ED4">
        <w:rPr>
          <w:rFonts w:ascii="Arial" w:eastAsiaTheme="minorHAnsi" w:hAnsi="Arial" w:cs="Arial"/>
          <w:sz w:val="24"/>
          <w:szCs w:val="24"/>
        </w:rPr>
        <w:t xml:space="preserve"> </w:t>
      </w:r>
      <w:r w:rsidR="009639DD">
        <w:rPr>
          <w:rFonts w:ascii="Arial" w:eastAsiaTheme="minorHAnsi" w:hAnsi="Arial" w:cs="Arial"/>
          <w:sz w:val="24"/>
          <w:szCs w:val="24"/>
        </w:rPr>
        <w:t>th</w:t>
      </w:r>
      <w:r w:rsidR="00B4272A">
        <w:rPr>
          <w:rFonts w:ascii="Arial" w:eastAsiaTheme="minorHAnsi" w:hAnsi="Arial" w:cs="Arial"/>
          <w:sz w:val="24"/>
          <w:szCs w:val="24"/>
        </w:rPr>
        <w:t xml:space="preserve">e </w:t>
      </w:r>
      <w:r w:rsidR="009639DD">
        <w:rPr>
          <w:rFonts w:ascii="Arial" w:eastAsiaTheme="minorHAnsi" w:hAnsi="Arial" w:cs="Arial"/>
          <w:sz w:val="24"/>
          <w:szCs w:val="24"/>
        </w:rPr>
        <w:t>propose</w:t>
      </w:r>
      <w:r w:rsidR="005A1D03">
        <w:rPr>
          <w:rFonts w:ascii="Arial" w:eastAsiaTheme="minorHAnsi" w:hAnsi="Arial" w:cs="Arial"/>
          <w:sz w:val="24"/>
          <w:szCs w:val="24"/>
        </w:rPr>
        <w:t xml:space="preserve">d </w:t>
      </w:r>
      <w:r w:rsidR="00B4272A">
        <w:rPr>
          <w:rFonts w:ascii="Arial" w:eastAsiaTheme="minorHAnsi" w:hAnsi="Arial" w:cs="Arial"/>
          <w:sz w:val="24"/>
          <w:szCs w:val="24"/>
        </w:rPr>
        <w:t>new parking spaces and</w:t>
      </w:r>
      <w:r w:rsidR="00FC0ED4">
        <w:rPr>
          <w:rFonts w:ascii="Arial" w:eastAsiaTheme="minorHAnsi" w:hAnsi="Arial" w:cs="Arial"/>
          <w:sz w:val="24"/>
          <w:szCs w:val="24"/>
        </w:rPr>
        <w:t xml:space="preserve"> curbs around the new planting areas</w:t>
      </w:r>
      <w:r w:rsidR="00B4272A">
        <w:rPr>
          <w:rFonts w:ascii="Arial" w:eastAsiaTheme="minorHAnsi" w:hAnsi="Arial" w:cs="Arial"/>
          <w:sz w:val="24"/>
          <w:szCs w:val="24"/>
        </w:rPr>
        <w:t>.</w:t>
      </w:r>
      <w:r w:rsidR="00FC0ED4">
        <w:rPr>
          <w:rFonts w:ascii="Arial" w:eastAsiaTheme="minorHAnsi" w:hAnsi="Arial" w:cs="Arial"/>
          <w:sz w:val="24"/>
          <w:szCs w:val="24"/>
        </w:rPr>
        <w:t xml:space="preserve"> </w:t>
      </w:r>
      <w:r w:rsidR="00F4502B">
        <w:rPr>
          <w:rFonts w:ascii="Arial" w:eastAsiaTheme="minorHAnsi" w:hAnsi="Arial" w:cs="Arial"/>
          <w:sz w:val="24"/>
          <w:szCs w:val="24"/>
        </w:rPr>
        <w:t xml:space="preserve"> Patrick seconded </w:t>
      </w:r>
      <w:r w:rsidR="00B4272A">
        <w:rPr>
          <w:rFonts w:ascii="Arial" w:eastAsiaTheme="minorHAnsi" w:hAnsi="Arial" w:cs="Arial"/>
          <w:sz w:val="24"/>
          <w:szCs w:val="24"/>
        </w:rPr>
        <w:t xml:space="preserve">the motion </w:t>
      </w:r>
      <w:r w:rsidR="00F4502B">
        <w:rPr>
          <w:rFonts w:ascii="Arial" w:eastAsiaTheme="minorHAnsi" w:hAnsi="Arial" w:cs="Arial"/>
          <w:sz w:val="24"/>
          <w:szCs w:val="24"/>
        </w:rPr>
        <w:t>and it passed unanimously.</w:t>
      </w:r>
    </w:p>
    <w:p w14:paraId="6822F2CD" w14:textId="4E2FE418" w:rsidR="00FC0ED4" w:rsidRDefault="00AA0636" w:rsidP="00624F73">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Considering the revised bids:</w:t>
      </w:r>
    </w:p>
    <w:p w14:paraId="3EE9AB9C" w14:textId="347EEBD0" w:rsidR="00AA0636" w:rsidRPr="00EB2732" w:rsidRDefault="00967798" w:rsidP="00EB2732">
      <w:pPr>
        <w:pStyle w:val="ListParagraph"/>
        <w:numPr>
          <w:ilvl w:val="0"/>
          <w:numId w:val="25"/>
        </w:numPr>
        <w:spacing w:after="160" w:line="259" w:lineRule="auto"/>
        <w:rPr>
          <w:rFonts w:ascii="Arial" w:eastAsiaTheme="minorHAnsi" w:hAnsi="Arial" w:cs="Arial"/>
          <w:sz w:val="24"/>
          <w:szCs w:val="24"/>
        </w:rPr>
      </w:pPr>
      <w:r w:rsidRPr="00EB2732">
        <w:rPr>
          <w:rFonts w:ascii="Arial" w:eastAsiaTheme="minorHAnsi" w:hAnsi="Arial" w:cs="Arial"/>
          <w:sz w:val="24"/>
          <w:szCs w:val="24"/>
        </w:rPr>
        <w:t>The two revised bids came in within $595 of each other.</w:t>
      </w:r>
    </w:p>
    <w:p w14:paraId="1CA1F338" w14:textId="77777777" w:rsidR="00752ACA" w:rsidRDefault="00967798" w:rsidP="00752ACA">
      <w:pPr>
        <w:pStyle w:val="ListParagraph"/>
        <w:numPr>
          <w:ilvl w:val="0"/>
          <w:numId w:val="25"/>
        </w:numPr>
        <w:spacing w:after="160" w:line="259" w:lineRule="auto"/>
        <w:rPr>
          <w:rFonts w:ascii="Arial" w:eastAsiaTheme="minorHAnsi" w:hAnsi="Arial" w:cs="Arial"/>
          <w:sz w:val="24"/>
          <w:szCs w:val="24"/>
        </w:rPr>
      </w:pPr>
      <w:r w:rsidRPr="00EB2732">
        <w:rPr>
          <w:rFonts w:ascii="Arial" w:eastAsiaTheme="minorHAnsi" w:hAnsi="Arial" w:cs="Arial"/>
          <w:sz w:val="24"/>
          <w:szCs w:val="24"/>
        </w:rPr>
        <w:t xml:space="preserve">Janet spoke to Austin about the two contractors.  </w:t>
      </w:r>
    </w:p>
    <w:p w14:paraId="776F1B1B" w14:textId="77777777" w:rsidR="00752ACA" w:rsidRDefault="00967798" w:rsidP="00752ACA">
      <w:pPr>
        <w:pStyle w:val="ListParagraph"/>
        <w:numPr>
          <w:ilvl w:val="1"/>
          <w:numId w:val="25"/>
        </w:numPr>
        <w:spacing w:after="160" w:line="259" w:lineRule="auto"/>
        <w:rPr>
          <w:rFonts w:ascii="Arial" w:eastAsiaTheme="minorHAnsi" w:hAnsi="Arial" w:cs="Arial"/>
          <w:sz w:val="24"/>
          <w:szCs w:val="24"/>
        </w:rPr>
      </w:pPr>
      <w:r w:rsidRPr="00752ACA">
        <w:rPr>
          <w:rFonts w:ascii="Arial" w:eastAsiaTheme="minorHAnsi" w:hAnsi="Arial" w:cs="Arial"/>
          <w:sz w:val="24"/>
          <w:szCs w:val="24"/>
        </w:rPr>
        <w:t xml:space="preserve">Mike Owens is more experienced and will follow through on the job to the very end.  </w:t>
      </w:r>
    </w:p>
    <w:p w14:paraId="6AC74D1C" w14:textId="77777777" w:rsidR="00752ACA" w:rsidRDefault="00967798" w:rsidP="00752ACA">
      <w:pPr>
        <w:pStyle w:val="ListParagraph"/>
        <w:numPr>
          <w:ilvl w:val="1"/>
          <w:numId w:val="25"/>
        </w:numPr>
        <w:spacing w:after="160" w:line="259" w:lineRule="auto"/>
        <w:rPr>
          <w:rFonts w:ascii="Arial" w:eastAsiaTheme="minorHAnsi" w:hAnsi="Arial" w:cs="Arial"/>
          <w:sz w:val="24"/>
          <w:szCs w:val="24"/>
        </w:rPr>
      </w:pPr>
      <w:r w:rsidRPr="00752ACA">
        <w:rPr>
          <w:rFonts w:ascii="Arial" w:eastAsiaTheme="minorHAnsi" w:hAnsi="Arial" w:cs="Arial"/>
          <w:sz w:val="24"/>
          <w:szCs w:val="24"/>
        </w:rPr>
        <w:t>Chris Foxworth is</w:t>
      </w:r>
      <w:r w:rsidR="00D73B9F" w:rsidRPr="00752ACA">
        <w:rPr>
          <w:rFonts w:ascii="Arial" w:eastAsiaTheme="minorHAnsi" w:hAnsi="Arial" w:cs="Arial"/>
          <w:sz w:val="24"/>
          <w:szCs w:val="24"/>
        </w:rPr>
        <w:t xml:space="preserve"> younger and less experienced.  </w:t>
      </w:r>
    </w:p>
    <w:p w14:paraId="2E985362" w14:textId="7C6FDEE7" w:rsidR="00967798" w:rsidRPr="00752ACA" w:rsidRDefault="00D73B9F" w:rsidP="00752ACA">
      <w:pPr>
        <w:pStyle w:val="ListParagraph"/>
        <w:numPr>
          <w:ilvl w:val="1"/>
          <w:numId w:val="25"/>
        </w:numPr>
        <w:spacing w:after="160" w:line="259" w:lineRule="auto"/>
        <w:rPr>
          <w:rFonts w:ascii="Arial" w:eastAsiaTheme="minorHAnsi" w:hAnsi="Arial" w:cs="Arial"/>
          <w:sz w:val="24"/>
          <w:szCs w:val="24"/>
        </w:rPr>
      </w:pPr>
      <w:r w:rsidRPr="00752ACA">
        <w:rPr>
          <w:rFonts w:ascii="Arial" w:eastAsiaTheme="minorHAnsi" w:hAnsi="Arial" w:cs="Arial"/>
          <w:sz w:val="24"/>
          <w:szCs w:val="24"/>
        </w:rPr>
        <w:t>Austin does not recommend one over the other.</w:t>
      </w:r>
    </w:p>
    <w:p w14:paraId="687CFC17" w14:textId="3D5BB110" w:rsidR="00D73B9F" w:rsidRPr="00A451FD" w:rsidRDefault="00D73B9F" w:rsidP="00A451FD">
      <w:pPr>
        <w:pStyle w:val="ListParagraph"/>
        <w:numPr>
          <w:ilvl w:val="0"/>
          <w:numId w:val="25"/>
        </w:numPr>
        <w:spacing w:after="160" w:line="259" w:lineRule="auto"/>
        <w:rPr>
          <w:rFonts w:ascii="Arial" w:eastAsiaTheme="minorHAnsi" w:hAnsi="Arial" w:cs="Arial"/>
          <w:sz w:val="24"/>
          <w:szCs w:val="24"/>
        </w:rPr>
      </w:pPr>
      <w:r w:rsidRPr="00A451FD">
        <w:rPr>
          <w:rFonts w:ascii="Arial" w:eastAsiaTheme="minorHAnsi" w:hAnsi="Arial" w:cs="Arial"/>
          <w:sz w:val="24"/>
          <w:szCs w:val="24"/>
        </w:rPr>
        <w:t>Mike</w:t>
      </w:r>
      <w:r w:rsidR="00721A6D" w:rsidRPr="00A451FD">
        <w:rPr>
          <w:rFonts w:ascii="Arial" w:eastAsiaTheme="minorHAnsi" w:hAnsi="Arial" w:cs="Arial"/>
          <w:sz w:val="24"/>
          <w:szCs w:val="24"/>
        </w:rPr>
        <w:t xml:space="preserve"> Owens</w:t>
      </w:r>
      <w:r w:rsidRPr="00A451FD">
        <w:rPr>
          <w:rFonts w:ascii="Arial" w:eastAsiaTheme="minorHAnsi" w:hAnsi="Arial" w:cs="Arial"/>
          <w:sz w:val="24"/>
          <w:szCs w:val="24"/>
        </w:rPr>
        <w:t xml:space="preserve"> has been a local contractor whose reputation is at s</w:t>
      </w:r>
      <w:r w:rsidR="00721A6D" w:rsidRPr="00A451FD">
        <w:rPr>
          <w:rFonts w:ascii="Arial" w:eastAsiaTheme="minorHAnsi" w:hAnsi="Arial" w:cs="Arial"/>
          <w:sz w:val="24"/>
          <w:szCs w:val="24"/>
        </w:rPr>
        <w:t>take with this job.</w:t>
      </w:r>
    </w:p>
    <w:p w14:paraId="399D1881" w14:textId="77777777" w:rsidR="00293588" w:rsidRDefault="00721A6D" w:rsidP="00293588">
      <w:pPr>
        <w:pStyle w:val="ListParagraph"/>
        <w:numPr>
          <w:ilvl w:val="0"/>
          <w:numId w:val="25"/>
        </w:numPr>
        <w:spacing w:after="160" w:line="259" w:lineRule="auto"/>
        <w:rPr>
          <w:rFonts w:ascii="Arial" w:eastAsiaTheme="minorHAnsi" w:hAnsi="Arial" w:cs="Arial"/>
          <w:sz w:val="24"/>
          <w:szCs w:val="24"/>
        </w:rPr>
      </w:pPr>
      <w:r w:rsidRPr="00293588">
        <w:rPr>
          <w:rFonts w:ascii="Arial" w:eastAsiaTheme="minorHAnsi" w:hAnsi="Arial" w:cs="Arial"/>
          <w:sz w:val="24"/>
          <w:szCs w:val="24"/>
        </w:rPr>
        <w:t>Mike Owens is the contractor doing similar work at Island Club.</w:t>
      </w:r>
    </w:p>
    <w:p w14:paraId="7BE94DE7" w14:textId="77777777" w:rsidR="00293588" w:rsidRDefault="00E90F37" w:rsidP="00293588">
      <w:pPr>
        <w:pStyle w:val="ListParagraph"/>
        <w:numPr>
          <w:ilvl w:val="0"/>
          <w:numId w:val="25"/>
        </w:numPr>
        <w:spacing w:after="160" w:line="259" w:lineRule="auto"/>
        <w:rPr>
          <w:rFonts w:ascii="Arial" w:eastAsiaTheme="minorHAnsi" w:hAnsi="Arial" w:cs="Arial"/>
          <w:sz w:val="24"/>
          <w:szCs w:val="24"/>
        </w:rPr>
      </w:pPr>
      <w:r w:rsidRPr="00293588">
        <w:rPr>
          <w:rFonts w:ascii="Arial" w:eastAsiaTheme="minorHAnsi" w:hAnsi="Arial" w:cs="Arial"/>
          <w:sz w:val="24"/>
          <w:szCs w:val="24"/>
        </w:rPr>
        <w:lastRenderedPageBreak/>
        <w:t>Janet made a motion to accept the revised bid from Mike</w:t>
      </w:r>
      <w:r w:rsidR="002964F9" w:rsidRPr="00293588">
        <w:rPr>
          <w:rFonts w:ascii="Arial" w:eastAsiaTheme="minorHAnsi" w:hAnsi="Arial" w:cs="Arial"/>
          <w:sz w:val="24"/>
          <w:szCs w:val="24"/>
        </w:rPr>
        <w:t>O Paving and Piping.</w:t>
      </w:r>
    </w:p>
    <w:p w14:paraId="24B88F32" w14:textId="4721ECB5" w:rsidR="00E726A4" w:rsidRDefault="002964F9" w:rsidP="00E726A4">
      <w:pPr>
        <w:pStyle w:val="ListParagraph"/>
        <w:numPr>
          <w:ilvl w:val="1"/>
          <w:numId w:val="25"/>
        </w:numPr>
        <w:spacing w:after="160" w:line="259" w:lineRule="auto"/>
        <w:rPr>
          <w:rFonts w:ascii="Arial" w:eastAsiaTheme="minorHAnsi" w:hAnsi="Arial" w:cs="Arial"/>
          <w:sz w:val="24"/>
          <w:szCs w:val="24"/>
        </w:rPr>
      </w:pPr>
      <w:r w:rsidRPr="00293588">
        <w:rPr>
          <w:rFonts w:ascii="Arial" w:eastAsiaTheme="minorHAnsi" w:hAnsi="Arial" w:cs="Arial"/>
          <w:sz w:val="24"/>
          <w:szCs w:val="24"/>
        </w:rPr>
        <w:t xml:space="preserve">The two bids are broken out </w:t>
      </w:r>
      <w:r w:rsidR="00CC363E" w:rsidRPr="00293588">
        <w:rPr>
          <w:rFonts w:ascii="Arial" w:eastAsiaTheme="minorHAnsi" w:hAnsi="Arial" w:cs="Arial"/>
          <w:sz w:val="24"/>
          <w:szCs w:val="24"/>
        </w:rPr>
        <w:t>differently,</w:t>
      </w:r>
      <w:r w:rsidRPr="00293588">
        <w:rPr>
          <w:rFonts w:ascii="Arial" w:eastAsiaTheme="minorHAnsi" w:hAnsi="Arial" w:cs="Arial"/>
          <w:sz w:val="24"/>
          <w:szCs w:val="24"/>
        </w:rPr>
        <w:t xml:space="preserve"> so it is hard to</w:t>
      </w:r>
      <w:r w:rsidR="00617110" w:rsidRPr="00293588">
        <w:rPr>
          <w:rFonts w:ascii="Arial" w:eastAsiaTheme="minorHAnsi" w:hAnsi="Arial" w:cs="Arial"/>
          <w:sz w:val="24"/>
          <w:szCs w:val="24"/>
        </w:rPr>
        <w:t xml:space="preserve"> compare the bids.</w:t>
      </w:r>
    </w:p>
    <w:p w14:paraId="34D22750" w14:textId="45963C18" w:rsidR="00E726A4" w:rsidRDefault="00617110" w:rsidP="00E726A4">
      <w:pPr>
        <w:pStyle w:val="ListParagraph"/>
        <w:numPr>
          <w:ilvl w:val="1"/>
          <w:numId w:val="25"/>
        </w:numPr>
        <w:spacing w:after="160" w:line="259" w:lineRule="auto"/>
        <w:rPr>
          <w:rFonts w:ascii="Arial" w:eastAsiaTheme="minorHAnsi" w:hAnsi="Arial" w:cs="Arial"/>
          <w:sz w:val="24"/>
          <w:szCs w:val="24"/>
        </w:rPr>
      </w:pPr>
      <w:r w:rsidRPr="00E726A4">
        <w:rPr>
          <w:rFonts w:ascii="Arial" w:eastAsiaTheme="minorHAnsi" w:hAnsi="Arial" w:cs="Arial"/>
          <w:sz w:val="24"/>
          <w:szCs w:val="24"/>
        </w:rPr>
        <w:t>Austin verified with each contractor that all items of our projects are included in their bids</w:t>
      </w:r>
      <w:r w:rsidR="00FB117E">
        <w:rPr>
          <w:rFonts w:ascii="Arial" w:eastAsiaTheme="minorHAnsi" w:hAnsi="Arial" w:cs="Arial"/>
          <w:sz w:val="24"/>
          <w:szCs w:val="24"/>
        </w:rPr>
        <w:t>;</w:t>
      </w:r>
      <w:r w:rsidRPr="00E726A4">
        <w:rPr>
          <w:rFonts w:ascii="Arial" w:eastAsiaTheme="minorHAnsi" w:hAnsi="Arial" w:cs="Arial"/>
          <w:sz w:val="24"/>
          <w:szCs w:val="24"/>
        </w:rPr>
        <w:t xml:space="preserve"> they just use different wording.</w:t>
      </w:r>
      <w:r w:rsidR="00E726A4">
        <w:rPr>
          <w:rFonts w:ascii="Arial" w:eastAsiaTheme="minorHAnsi" w:hAnsi="Arial" w:cs="Arial"/>
          <w:sz w:val="24"/>
          <w:szCs w:val="24"/>
        </w:rPr>
        <w:t xml:space="preserve"> </w:t>
      </w:r>
    </w:p>
    <w:p w14:paraId="1458167D" w14:textId="34C4090B" w:rsidR="00840F89" w:rsidRDefault="00E726A4" w:rsidP="00E726A4">
      <w:pPr>
        <w:pStyle w:val="ListParagraph"/>
        <w:numPr>
          <w:ilvl w:val="1"/>
          <w:numId w:val="25"/>
        </w:numPr>
        <w:spacing w:after="160" w:line="259" w:lineRule="auto"/>
        <w:rPr>
          <w:rFonts w:ascii="Arial" w:eastAsiaTheme="minorHAnsi" w:hAnsi="Arial" w:cs="Arial"/>
          <w:sz w:val="24"/>
          <w:szCs w:val="24"/>
        </w:rPr>
      </w:pPr>
      <w:r>
        <w:rPr>
          <w:rFonts w:ascii="Arial" w:eastAsiaTheme="minorHAnsi" w:hAnsi="Arial" w:cs="Arial"/>
          <w:sz w:val="24"/>
          <w:szCs w:val="24"/>
        </w:rPr>
        <w:t>If</w:t>
      </w:r>
      <w:r w:rsidR="00F61DE9" w:rsidRPr="00E726A4">
        <w:rPr>
          <w:rFonts w:ascii="Arial" w:eastAsiaTheme="minorHAnsi" w:hAnsi="Arial" w:cs="Arial"/>
          <w:sz w:val="24"/>
          <w:szCs w:val="24"/>
        </w:rPr>
        <w:t xml:space="preserve"> the bids do not include everything, it will be Robert</w:t>
      </w:r>
      <w:r w:rsidR="007B0404" w:rsidRPr="00E726A4">
        <w:rPr>
          <w:rFonts w:ascii="Arial" w:eastAsiaTheme="minorHAnsi" w:hAnsi="Arial" w:cs="Arial"/>
          <w:sz w:val="24"/>
          <w:szCs w:val="24"/>
        </w:rPr>
        <w:t>s Engineering</w:t>
      </w:r>
      <w:r w:rsidR="00FB117E">
        <w:rPr>
          <w:rFonts w:ascii="Arial" w:eastAsiaTheme="minorHAnsi" w:hAnsi="Arial" w:cs="Arial"/>
          <w:sz w:val="24"/>
          <w:szCs w:val="24"/>
        </w:rPr>
        <w:t>’s</w:t>
      </w:r>
      <w:r w:rsidR="007B0404" w:rsidRPr="00E726A4">
        <w:rPr>
          <w:rFonts w:ascii="Arial" w:eastAsiaTheme="minorHAnsi" w:hAnsi="Arial" w:cs="Arial"/>
          <w:sz w:val="24"/>
          <w:szCs w:val="24"/>
        </w:rPr>
        <w:t xml:space="preserve"> responsibility to make good if it is not correct.</w:t>
      </w:r>
    </w:p>
    <w:p w14:paraId="0F794E75" w14:textId="77777777" w:rsidR="00840F89" w:rsidRDefault="007D0D08" w:rsidP="00840F89">
      <w:pPr>
        <w:pStyle w:val="ListParagraph"/>
        <w:numPr>
          <w:ilvl w:val="1"/>
          <w:numId w:val="25"/>
        </w:numPr>
        <w:spacing w:after="160" w:line="259" w:lineRule="auto"/>
        <w:rPr>
          <w:rFonts w:ascii="Arial" w:eastAsiaTheme="minorHAnsi" w:hAnsi="Arial" w:cs="Arial"/>
          <w:sz w:val="24"/>
          <w:szCs w:val="24"/>
        </w:rPr>
      </w:pPr>
      <w:r w:rsidRPr="00E726A4">
        <w:rPr>
          <w:rFonts w:ascii="Arial" w:eastAsiaTheme="minorHAnsi" w:hAnsi="Arial" w:cs="Arial"/>
          <w:sz w:val="24"/>
          <w:szCs w:val="24"/>
        </w:rPr>
        <w:t xml:space="preserve">Patrick says there is a standard in the bidding process that there is a matrix which should show every line item so they can be compared.  It was Robert’s responsibility to </w:t>
      </w:r>
      <w:r w:rsidR="002D096F" w:rsidRPr="00E726A4">
        <w:rPr>
          <w:rFonts w:ascii="Arial" w:eastAsiaTheme="minorHAnsi" w:hAnsi="Arial" w:cs="Arial"/>
          <w:sz w:val="24"/>
          <w:szCs w:val="24"/>
        </w:rPr>
        <w:t>make sure the bids matched.</w:t>
      </w:r>
    </w:p>
    <w:p w14:paraId="2F7F8170" w14:textId="4DDBF578" w:rsidR="00840F89" w:rsidRDefault="002D096F" w:rsidP="00840F89">
      <w:pPr>
        <w:pStyle w:val="ListParagraph"/>
        <w:numPr>
          <w:ilvl w:val="1"/>
          <w:numId w:val="25"/>
        </w:numPr>
        <w:spacing w:after="160" w:line="259" w:lineRule="auto"/>
        <w:rPr>
          <w:rFonts w:ascii="Arial" w:eastAsiaTheme="minorHAnsi" w:hAnsi="Arial" w:cs="Arial"/>
          <w:sz w:val="24"/>
          <w:szCs w:val="24"/>
        </w:rPr>
      </w:pPr>
      <w:r w:rsidRPr="00840F89">
        <w:rPr>
          <w:rFonts w:ascii="Arial" w:eastAsiaTheme="minorHAnsi" w:hAnsi="Arial" w:cs="Arial"/>
          <w:sz w:val="24"/>
          <w:szCs w:val="24"/>
        </w:rPr>
        <w:t xml:space="preserve">Karen agrees with </w:t>
      </w:r>
      <w:r w:rsidR="008F305C">
        <w:rPr>
          <w:rFonts w:ascii="Arial" w:eastAsiaTheme="minorHAnsi" w:hAnsi="Arial" w:cs="Arial"/>
          <w:sz w:val="24"/>
          <w:szCs w:val="24"/>
        </w:rPr>
        <w:t>Patrick’s</w:t>
      </w:r>
      <w:r w:rsidRPr="00840F89">
        <w:rPr>
          <w:rFonts w:ascii="Arial" w:eastAsiaTheme="minorHAnsi" w:hAnsi="Arial" w:cs="Arial"/>
          <w:sz w:val="24"/>
          <w:szCs w:val="24"/>
        </w:rPr>
        <w:t xml:space="preserve"> statement but says th</w:t>
      </w:r>
      <w:r w:rsidR="008137C0" w:rsidRPr="00840F89">
        <w:rPr>
          <w:rFonts w:ascii="Arial" w:eastAsiaTheme="minorHAnsi" w:hAnsi="Arial" w:cs="Arial"/>
          <w:sz w:val="24"/>
          <w:szCs w:val="24"/>
        </w:rPr>
        <w:t>at standard traditionally isn’t met by local contractors.  For the future we should require a standard matrix.</w:t>
      </w:r>
    </w:p>
    <w:p w14:paraId="16866FE2" w14:textId="1CF09D8D" w:rsidR="00840F89" w:rsidRDefault="00371E83" w:rsidP="00840F89">
      <w:pPr>
        <w:pStyle w:val="ListParagraph"/>
        <w:numPr>
          <w:ilvl w:val="1"/>
          <w:numId w:val="25"/>
        </w:numPr>
        <w:spacing w:after="160" w:line="259" w:lineRule="auto"/>
        <w:rPr>
          <w:rFonts w:ascii="Arial" w:eastAsiaTheme="minorHAnsi" w:hAnsi="Arial" w:cs="Arial"/>
          <w:sz w:val="24"/>
          <w:szCs w:val="24"/>
        </w:rPr>
      </w:pPr>
      <w:r w:rsidRPr="00840F89">
        <w:rPr>
          <w:rFonts w:ascii="Arial" w:eastAsiaTheme="minorHAnsi" w:hAnsi="Arial" w:cs="Arial"/>
          <w:sz w:val="24"/>
          <w:szCs w:val="24"/>
        </w:rPr>
        <w:t xml:space="preserve">We are supposed to have the micro-surfacing done in </w:t>
      </w:r>
      <w:r w:rsidR="00220C54" w:rsidRPr="00840F89">
        <w:rPr>
          <w:rFonts w:ascii="Arial" w:eastAsiaTheme="minorHAnsi" w:hAnsi="Arial" w:cs="Arial"/>
          <w:sz w:val="24"/>
          <w:szCs w:val="24"/>
        </w:rPr>
        <w:t>November,</w:t>
      </w:r>
      <w:r w:rsidRPr="00840F89">
        <w:rPr>
          <w:rFonts w:ascii="Arial" w:eastAsiaTheme="minorHAnsi" w:hAnsi="Arial" w:cs="Arial"/>
          <w:sz w:val="24"/>
          <w:szCs w:val="24"/>
        </w:rPr>
        <w:t xml:space="preserve"> so we have to get the repairs done early enough to be ready for that date.</w:t>
      </w:r>
    </w:p>
    <w:p w14:paraId="615E28A5" w14:textId="5F9BA7FC" w:rsidR="005B6FCD" w:rsidRDefault="00371E83" w:rsidP="005B6FCD">
      <w:pPr>
        <w:pStyle w:val="ListParagraph"/>
        <w:numPr>
          <w:ilvl w:val="1"/>
          <w:numId w:val="25"/>
        </w:numPr>
        <w:spacing w:after="160" w:line="259" w:lineRule="auto"/>
        <w:rPr>
          <w:rFonts w:ascii="Arial" w:eastAsiaTheme="minorHAnsi" w:hAnsi="Arial" w:cs="Arial"/>
          <w:sz w:val="24"/>
          <w:szCs w:val="24"/>
        </w:rPr>
      </w:pPr>
      <w:r w:rsidRPr="00840F89">
        <w:rPr>
          <w:rFonts w:ascii="Arial" w:eastAsiaTheme="minorHAnsi" w:hAnsi="Arial" w:cs="Arial"/>
          <w:sz w:val="24"/>
          <w:szCs w:val="24"/>
        </w:rPr>
        <w:t xml:space="preserve">Janet modified her motion to </w:t>
      </w:r>
      <w:r w:rsidR="00C54A05" w:rsidRPr="00840F89">
        <w:rPr>
          <w:rFonts w:ascii="Arial" w:eastAsiaTheme="minorHAnsi" w:hAnsi="Arial" w:cs="Arial"/>
          <w:sz w:val="24"/>
          <w:szCs w:val="24"/>
        </w:rPr>
        <w:t>accept the revised bid</w:t>
      </w:r>
      <w:r w:rsidR="00365430" w:rsidRPr="00840F89">
        <w:rPr>
          <w:rFonts w:ascii="Arial" w:eastAsiaTheme="minorHAnsi" w:hAnsi="Arial" w:cs="Arial"/>
          <w:sz w:val="24"/>
          <w:szCs w:val="24"/>
        </w:rPr>
        <w:t xml:space="preserve"> from MikeO Paving and Piping</w:t>
      </w:r>
      <w:r w:rsidR="00850889" w:rsidRPr="00840F89">
        <w:rPr>
          <w:rFonts w:ascii="Arial" w:eastAsiaTheme="minorHAnsi" w:hAnsi="Arial" w:cs="Arial"/>
          <w:sz w:val="24"/>
          <w:szCs w:val="24"/>
        </w:rPr>
        <w:t>,</w:t>
      </w:r>
      <w:r w:rsidR="00C54A05" w:rsidRPr="00840F89">
        <w:rPr>
          <w:rFonts w:ascii="Arial" w:eastAsiaTheme="minorHAnsi" w:hAnsi="Arial" w:cs="Arial"/>
          <w:sz w:val="24"/>
          <w:szCs w:val="24"/>
        </w:rPr>
        <w:t xml:space="preserve"> </w:t>
      </w:r>
      <w:r w:rsidR="00E5162E" w:rsidRPr="00840F89">
        <w:rPr>
          <w:rFonts w:ascii="Arial" w:eastAsiaTheme="minorHAnsi" w:hAnsi="Arial" w:cs="Arial"/>
          <w:sz w:val="24"/>
          <w:szCs w:val="24"/>
        </w:rPr>
        <w:t>contingent upon confirmation from Austin</w:t>
      </w:r>
      <w:r w:rsidR="00C54A05" w:rsidRPr="00840F89">
        <w:rPr>
          <w:rFonts w:ascii="Arial" w:eastAsiaTheme="minorHAnsi" w:hAnsi="Arial" w:cs="Arial"/>
          <w:sz w:val="24"/>
          <w:szCs w:val="24"/>
        </w:rPr>
        <w:t xml:space="preserve"> </w:t>
      </w:r>
      <w:r w:rsidR="00850889" w:rsidRPr="00840F89">
        <w:rPr>
          <w:rFonts w:ascii="Arial" w:eastAsiaTheme="minorHAnsi" w:hAnsi="Arial" w:cs="Arial"/>
          <w:sz w:val="24"/>
          <w:szCs w:val="24"/>
        </w:rPr>
        <w:t xml:space="preserve">Chalmers of Roberts Engineering </w:t>
      </w:r>
      <w:r w:rsidR="00C54A05" w:rsidRPr="00840F89">
        <w:rPr>
          <w:rFonts w:ascii="Arial" w:eastAsiaTheme="minorHAnsi" w:hAnsi="Arial" w:cs="Arial"/>
          <w:sz w:val="24"/>
          <w:szCs w:val="24"/>
        </w:rPr>
        <w:t xml:space="preserve">that all items </w:t>
      </w:r>
      <w:r w:rsidR="00850889" w:rsidRPr="00840F89">
        <w:rPr>
          <w:rFonts w:ascii="Arial" w:eastAsiaTheme="minorHAnsi" w:hAnsi="Arial" w:cs="Arial"/>
          <w:sz w:val="24"/>
          <w:szCs w:val="24"/>
        </w:rPr>
        <w:t xml:space="preserve">on the plan </w:t>
      </w:r>
      <w:r w:rsidR="00472BB5" w:rsidRPr="00840F89">
        <w:rPr>
          <w:rFonts w:ascii="Arial" w:eastAsiaTheme="minorHAnsi" w:hAnsi="Arial" w:cs="Arial"/>
          <w:sz w:val="24"/>
          <w:szCs w:val="24"/>
        </w:rPr>
        <w:t>are inclu</w:t>
      </w:r>
      <w:r w:rsidR="00E5162E" w:rsidRPr="00840F89">
        <w:rPr>
          <w:rFonts w:ascii="Arial" w:eastAsiaTheme="minorHAnsi" w:hAnsi="Arial" w:cs="Arial"/>
          <w:sz w:val="24"/>
          <w:szCs w:val="24"/>
        </w:rPr>
        <w:t>ded in the bid.</w:t>
      </w:r>
      <w:r w:rsidR="00BE4EA7" w:rsidRPr="00840F89">
        <w:rPr>
          <w:rFonts w:ascii="Arial" w:eastAsiaTheme="minorHAnsi" w:hAnsi="Arial" w:cs="Arial"/>
          <w:sz w:val="24"/>
          <w:szCs w:val="24"/>
        </w:rPr>
        <w:t xml:space="preserve"> The motion was</w:t>
      </w:r>
      <w:r w:rsidR="00D712DD" w:rsidRPr="00840F89">
        <w:rPr>
          <w:rFonts w:ascii="Arial" w:eastAsiaTheme="minorHAnsi" w:hAnsi="Arial" w:cs="Arial"/>
          <w:sz w:val="24"/>
          <w:szCs w:val="24"/>
        </w:rPr>
        <w:t xml:space="preserve"> </w:t>
      </w:r>
      <w:r w:rsidR="00BE4EA7" w:rsidRPr="00840F89">
        <w:rPr>
          <w:rFonts w:ascii="Arial" w:eastAsiaTheme="minorHAnsi" w:hAnsi="Arial" w:cs="Arial"/>
          <w:sz w:val="24"/>
          <w:szCs w:val="24"/>
        </w:rPr>
        <w:t>s</w:t>
      </w:r>
      <w:r w:rsidR="00D712DD" w:rsidRPr="00840F89">
        <w:rPr>
          <w:rFonts w:ascii="Arial" w:eastAsiaTheme="minorHAnsi" w:hAnsi="Arial" w:cs="Arial"/>
          <w:sz w:val="24"/>
          <w:szCs w:val="24"/>
        </w:rPr>
        <w:t xml:space="preserve">econded by </w:t>
      </w:r>
      <w:r w:rsidR="00850889" w:rsidRPr="00840F89">
        <w:rPr>
          <w:rFonts w:ascii="Arial" w:eastAsiaTheme="minorHAnsi" w:hAnsi="Arial" w:cs="Arial"/>
          <w:sz w:val="24"/>
          <w:szCs w:val="24"/>
        </w:rPr>
        <w:t>Patrick</w:t>
      </w:r>
      <w:r w:rsidR="00BE4EA7" w:rsidRPr="00840F89">
        <w:rPr>
          <w:rFonts w:ascii="Arial" w:eastAsiaTheme="minorHAnsi" w:hAnsi="Arial" w:cs="Arial"/>
          <w:sz w:val="24"/>
          <w:szCs w:val="24"/>
        </w:rPr>
        <w:t xml:space="preserve"> and passed unanimously.</w:t>
      </w:r>
    </w:p>
    <w:p w14:paraId="2F15E629" w14:textId="15D98283" w:rsidR="00FF4A38" w:rsidRPr="005B6FCD" w:rsidRDefault="00FF4A38" w:rsidP="005B6FCD">
      <w:pPr>
        <w:pStyle w:val="ListParagraph"/>
        <w:numPr>
          <w:ilvl w:val="1"/>
          <w:numId w:val="25"/>
        </w:numPr>
        <w:spacing w:after="160" w:line="259" w:lineRule="auto"/>
        <w:rPr>
          <w:rFonts w:ascii="Arial" w:eastAsiaTheme="minorHAnsi" w:hAnsi="Arial" w:cs="Arial"/>
          <w:sz w:val="24"/>
          <w:szCs w:val="24"/>
        </w:rPr>
      </w:pPr>
      <w:r w:rsidRPr="005B6FCD">
        <w:rPr>
          <w:rFonts w:ascii="Arial" w:eastAsiaTheme="minorHAnsi" w:hAnsi="Arial" w:cs="Arial"/>
          <w:sz w:val="24"/>
          <w:szCs w:val="24"/>
        </w:rPr>
        <w:t>Roberts Engineering</w:t>
      </w:r>
      <w:r w:rsidR="007E47E7">
        <w:rPr>
          <w:rFonts w:ascii="Arial" w:eastAsiaTheme="minorHAnsi" w:hAnsi="Arial" w:cs="Arial"/>
          <w:sz w:val="24"/>
          <w:szCs w:val="24"/>
        </w:rPr>
        <w:t>’s</w:t>
      </w:r>
      <w:r w:rsidRPr="005B6FCD">
        <w:rPr>
          <w:rFonts w:ascii="Arial" w:eastAsiaTheme="minorHAnsi" w:hAnsi="Arial" w:cs="Arial"/>
          <w:sz w:val="24"/>
          <w:szCs w:val="24"/>
        </w:rPr>
        <w:t xml:space="preserve"> fee is not conting</w:t>
      </w:r>
      <w:r w:rsidR="00474B2B" w:rsidRPr="005B6FCD">
        <w:rPr>
          <w:rFonts w:ascii="Arial" w:eastAsiaTheme="minorHAnsi" w:hAnsi="Arial" w:cs="Arial"/>
          <w:sz w:val="24"/>
          <w:szCs w:val="24"/>
        </w:rPr>
        <w:t xml:space="preserve">ent on the cost of the </w:t>
      </w:r>
      <w:r w:rsidR="007E043D" w:rsidRPr="005B6FCD">
        <w:rPr>
          <w:rFonts w:ascii="Arial" w:eastAsiaTheme="minorHAnsi" w:hAnsi="Arial" w:cs="Arial"/>
          <w:sz w:val="24"/>
          <w:szCs w:val="24"/>
        </w:rPr>
        <w:t xml:space="preserve">contracts for the project.  </w:t>
      </w:r>
    </w:p>
    <w:p w14:paraId="3C784423" w14:textId="77777777" w:rsidR="00F90F21" w:rsidRDefault="007E043D" w:rsidP="00F90F21">
      <w:pPr>
        <w:pStyle w:val="ListParagraph"/>
        <w:numPr>
          <w:ilvl w:val="2"/>
          <w:numId w:val="22"/>
        </w:numPr>
        <w:spacing w:after="160" w:line="259" w:lineRule="auto"/>
        <w:rPr>
          <w:rFonts w:ascii="Arial" w:eastAsiaTheme="minorHAnsi" w:hAnsi="Arial" w:cs="Arial"/>
          <w:sz w:val="24"/>
          <w:szCs w:val="24"/>
        </w:rPr>
      </w:pPr>
      <w:r w:rsidRPr="005B6FCD">
        <w:rPr>
          <w:rFonts w:ascii="Arial" w:eastAsiaTheme="minorHAnsi" w:hAnsi="Arial" w:cs="Arial"/>
          <w:sz w:val="24"/>
          <w:szCs w:val="24"/>
        </w:rPr>
        <w:t xml:space="preserve">Currently the bills from Roberts have added up to </w:t>
      </w:r>
      <w:r w:rsidR="00E340E4" w:rsidRPr="005B6FCD">
        <w:rPr>
          <w:rFonts w:ascii="Arial" w:eastAsiaTheme="minorHAnsi" w:hAnsi="Arial" w:cs="Arial"/>
          <w:sz w:val="24"/>
          <w:szCs w:val="24"/>
        </w:rPr>
        <w:t>$22,000 which is more than we estimated when developing numbers for the assessment.</w:t>
      </w:r>
    </w:p>
    <w:p w14:paraId="589B9789" w14:textId="77777777" w:rsidR="00F90F21" w:rsidRDefault="007E4993" w:rsidP="00F90F21">
      <w:pPr>
        <w:pStyle w:val="ListParagraph"/>
        <w:numPr>
          <w:ilvl w:val="2"/>
          <w:numId w:val="22"/>
        </w:numPr>
        <w:spacing w:after="160" w:line="259" w:lineRule="auto"/>
        <w:rPr>
          <w:rFonts w:ascii="Arial" w:eastAsiaTheme="minorHAnsi" w:hAnsi="Arial" w:cs="Arial"/>
          <w:sz w:val="24"/>
          <w:szCs w:val="24"/>
        </w:rPr>
      </w:pPr>
      <w:r w:rsidRPr="00F90F21">
        <w:rPr>
          <w:rFonts w:ascii="Arial" w:eastAsiaTheme="minorHAnsi" w:hAnsi="Arial" w:cs="Arial"/>
          <w:sz w:val="24"/>
          <w:szCs w:val="24"/>
        </w:rPr>
        <w:t xml:space="preserve">Drainage </w:t>
      </w:r>
      <w:r w:rsidR="00A31F27" w:rsidRPr="00F90F21">
        <w:rPr>
          <w:rFonts w:ascii="Arial" w:eastAsiaTheme="minorHAnsi" w:hAnsi="Arial" w:cs="Arial"/>
          <w:sz w:val="24"/>
          <w:szCs w:val="24"/>
        </w:rPr>
        <w:t>will be improved when the paving project is done.</w:t>
      </w:r>
    </w:p>
    <w:p w14:paraId="22825D55" w14:textId="19758B70" w:rsidR="00734398" w:rsidRPr="00F90F21" w:rsidRDefault="00734398" w:rsidP="00F90F21">
      <w:pPr>
        <w:pStyle w:val="ListParagraph"/>
        <w:numPr>
          <w:ilvl w:val="2"/>
          <w:numId w:val="22"/>
        </w:numPr>
        <w:spacing w:after="160" w:line="259" w:lineRule="auto"/>
        <w:rPr>
          <w:rFonts w:ascii="Arial" w:eastAsiaTheme="minorHAnsi" w:hAnsi="Arial" w:cs="Arial"/>
          <w:sz w:val="24"/>
          <w:szCs w:val="24"/>
        </w:rPr>
      </w:pPr>
      <w:r w:rsidRPr="00F90F21">
        <w:rPr>
          <w:rFonts w:ascii="Arial" w:eastAsiaTheme="minorHAnsi" w:hAnsi="Arial" w:cs="Arial"/>
          <w:sz w:val="24"/>
          <w:szCs w:val="24"/>
        </w:rPr>
        <w:t xml:space="preserve">Owners should not be told </w:t>
      </w:r>
      <w:r w:rsidR="00B95279" w:rsidRPr="00F90F21">
        <w:rPr>
          <w:rFonts w:ascii="Arial" w:eastAsiaTheme="minorHAnsi" w:hAnsi="Arial" w:cs="Arial"/>
          <w:sz w:val="24"/>
          <w:szCs w:val="24"/>
        </w:rPr>
        <w:t>anything definite about the schedule for mic</w:t>
      </w:r>
      <w:r w:rsidR="00104C2D">
        <w:rPr>
          <w:rFonts w:ascii="Arial" w:eastAsiaTheme="minorHAnsi" w:hAnsi="Arial" w:cs="Arial"/>
          <w:sz w:val="24"/>
          <w:szCs w:val="24"/>
        </w:rPr>
        <w:t>r</w:t>
      </w:r>
      <w:r w:rsidR="00B95279" w:rsidRPr="00F90F21">
        <w:rPr>
          <w:rFonts w:ascii="Arial" w:eastAsiaTheme="minorHAnsi" w:hAnsi="Arial" w:cs="Arial"/>
          <w:sz w:val="24"/>
          <w:szCs w:val="24"/>
        </w:rPr>
        <w:t xml:space="preserve">o-surfacing </w:t>
      </w:r>
      <w:r w:rsidR="00862486" w:rsidRPr="00F90F21">
        <w:rPr>
          <w:rFonts w:ascii="Arial" w:eastAsiaTheme="minorHAnsi" w:hAnsi="Arial" w:cs="Arial"/>
          <w:sz w:val="24"/>
          <w:szCs w:val="24"/>
        </w:rPr>
        <w:t>until the dates are set.</w:t>
      </w:r>
    </w:p>
    <w:p w14:paraId="15BE93C9" w14:textId="5A807312" w:rsidR="00E957FB" w:rsidRDefault="007327B0"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Placement of the dumpster:</w:t>
      </w:r>
    </w:p>
    <w:p w14:paraId="44C71E3D" w14:textId="0CC51667" w:rsidR="00C569CF" w:rsidRDefault="00550241" w:rsidP="00C569CF">
      <w:pPr>
        <w:pStyle w:val="ListParagraph"/>
        <w:numPr>
          <w:ilvl w:val="2"/>
          <w:numId w:val="22"/>
        </w:numPr>
        <w:spacing w:after="160" w:line="259" w:lineRule="auto"/>
        <w:rPr>
          <w:rFonts w:ascii="Arial" w:eastAsiaTheme="minorHAnsi" w:hAnsi="Arial" w:cs="Arial"/>
          <w:sz w:val="24"/>
          <w:szCs w:val="24"/>
        </w:rPr>
      </w:pPr>
      <w:r w:rsidRPr="00664434">
        <w:rPr>
          <w:rFonts w:ascii="Arial" w:eastAsiaTheme="minorHAnsi" w:hAnsi="Arial" w:cs="Arial"/>
          <w:sz w:val="24"/>
          <w:szCs w:val="24"/>
        </w:rPr>
        <w:t xml:space="preserve">The </w:t>
      </w:r>
      <w:r w:rsidR="0015612E" w:rsidRPr="00C569CF">
        <w:rPr>
          <w:rFonts w:ascii="Arial" w:eastAsiaTheme="minorHAnsi" w:hAnsi="Arial" w:cs="Arial"/>
          <w:sz w:val="24"/>
          <w:szCs w:val="24"/>
        </w:rPr>
        <w:t>proposed</w:t>
      </w:r>
      <w:r w:rsidR="0015612E" w:rsidRPr="00664434">
        <w:rPr>
          <w:rFonts w:ascii="Arial" w:eastAsiaTheme="minorHAnsi" w:hAnsi="Arial" w:cs="Arial"/>
          <w:sz w:val="24"/>
          <w:szCs w:val="24"/>
        </w:rPr>
        <w:t xml:space="preserve"> </w:t>
      </w:r>
      <w:r w:rsidR="00637A11" w:rsidRPr="00664434">
        <w:rPr>
          <w:rFonts w:ascii="Arial" w:eastAsiaTheme="minorHAnsi" w:hAnsi="Arial" w:cs="Arial"/>
          <w:sz w:val="24"/>
          <w:szCs w:val="24"/>
        </w:rPr>
        <w:t>new place</w:t>
      </w:r>
      <w:r w:rsidR="0015612E">
        <w:rPr>
          <w:rFonts w:ascii="Arial" w:eastAsiaTheme="minorHAnsi" w:hAnsi="Arial" w:cs="Arial"/>
          <w:sz w:val="24"/>
          <w:szCs w:val="24"/>
        </w:rPr>
        <w:t>ment</w:t>
      </w:r>
      <w:r w:rsidRPr="00664434">
        <w:rPr>
          <w:rFonts w:ascii="Arial" w:eastAsiaTheme="minorHAnsi" w:hAnsi="Arial" w:cs="Arial"/>
          <w:sz w:val="24"/>
          <w:szCs w:val="24"/>
        </w:rPr>
        <w:t xml:space="preserve"> for the dumpster</w:t>
      </w:r>
      <w:r w:rsidR="00637A11" w:rsidRPr="00664434">
        <w:rPr>
          <w:rFonts w:ascii="Arial" w:eastAsiaTheme="minorHAnsi" w:hAnsi="Arial" w:cs="Arial"/>
          <w:sz w:val="24"/>
          <w:szCs w:val="24"/>
        </w:rPr>
        <w:t xml:space="preserve"> was</w:t>
      </w:r>
      <w:r w:rsidRPr="00664434">
        <w:rPr>
          <w:rFonts w:ascii="Arial" w:eastAsiaTheme="minorHAnsi" w:hAnsi="Arial" w:cs="Arial"/>
          <w:sz w:val="24"/>
          <w:szCs w:val="24"/>
        </w:rPr>
        <w:t xml:space="preserve"> on the </w:t>
      </w:r>
      <w:r w:rsidR="00637A11" w:rsidRPr="00664434">
        <w:rPr>
          <w:rFonts w:ascii="Arial" w:eastAsiaTheme="minorHAnsi" w:hAnsi="Arial" w:cs="Arial"/>
          <w:sz w:val="24"/>
          <w:szCs w:val="24"/>
        </w:rPr>
        <w:t xml:space="preserve">plans sent to the contractors for bids.  </w:t>
      </w:r>
    </w:p>
    <w:p w14:paraId="77EC1AFB" w14:textId="74A1F571" w:rsidR="006134BF" w:rsidRDefault="000243B4" w:rsidP="00C569CF">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Dumpster</w:t>
      </w:r>
      <w:r w:rsidR="00A55BAD" w:rsidRPr="00C569CF">
        <w:rPr>
          <w:rFonts w:ascii="Arial" w:eastAsiaTheme="minorHAnsi" w:hAnsi="Arial" w:cs="Arial"/>
          <w:sz w:val="24"/>
          <w:szCs w:val="24"/>
        </w:rPr>
        <w:t xml:space="preserve"> placement would allow for parking behind </w:t>
      </w:r>
      <w:r>
        <w:rPr>
          <w:rFonts w:ascii="Arial" w:eastAsiaTheme="minorHAnsi" w:hAnsi="Arial" w:cs="Arial"/>
          <w:sz w:val="24"/>
          <w:szCs w:val="24"/>
        </w:rPr>
        <w:t>it</w:t>
      </w:r>
      <w:r w:rsidR="000D717F" w:rsidRPr="00C569CF">
        <w:rPr>
          <w:rFonts w:ascii="Arial" w:eastAsiaTheme="minorHAnsi" w:hAnsi="Arial" w:cs="Arial"/>
          <w:sz w:val="24"/>
          <w:szCs w:val="24"/>
        </w:rPr>
        <w:t xml:space="preserve">.  </w:t>
      </w:r>
    </w:p>
    <w:p w14:paraId="54415421" w14:textId="23A7D03B" w:rsidR="00C569CF" w:rsidRDefault="000D717F" w:rsidP="00C569CF">
      <w:pPr>
        <w:pStyle w:val="ListParagraph"/>
        <w:numPr>
          <w:ilvl w:val="2"/>
          <w:numId w:val="22"/>
        </w:numPr>
        <w:spacing w:after="160" w:line="259" w:lineRule="auto"/>
        <w:rPr>
          <w:rFonts w:ascii="Arial" w:eastAsiaTheme="minorHAnsi" w:hAnsi="Arial" w:cs="Arial"/>
          <w:sz w:val="24"/>
          <w:szCs w:val="24"/>
        </w:rPr>
      </w:pPr>
      <w:r w:rsidRPr="00C569CF">
        <w:rPr>
          <w:rFonts w:ascii="Arial" w:eastAsiaTheme="minorHAnsi" w:hAnsi="Arial" w:cs="Arial"/>
          <w:sz w:val="24"/>
          <w:szCs w:val="24"/>
        </w:rPr>
        <w:t>We would lose space for trailer parking.</w:t>
      </w:r>
    </w:p>
    <w:p w14:paraId="7FAE6A8A" w14:textId="0B298E36" w:rsidR="000D717F" w:rsidRPr="00C569CF" w:rsidRDefault="000D717F" w:rsidP="00C569CF">
      <w:pPr>
        <w:pStyle w:val="ListParagraph"/>
        <w:numPr>
          <w:ilvl w:val="2"/>
          <w:numId w:val="22"/>
        </w:numPr>
        <w:spacing w:after="160" w:line="259" w:lineRule="auto"/>
        <w:rPr>
          <w:rFonts w:ascii="Arial" w:eastAsiaTheme="minorHAnsi" w:hAnsi="Arial" w:cs="Arial"/>
          <w:sz w:val="24"/>
          <w:szCs w:val="24"/>
        </w:rPr>
      </w:pPr>
      <w:r w:rsidRPr="00C569CF">
        <w:rPr>
          <w:rFonts w:ascii="Arial" w:eastAsiaTheme="minorHAnsi" w:hAnsi="Arial" w:cs="Arial"/>
          <w:sz w:val="24"/>
          <w:szCs w:val="24"/>
        </w:rPr>
        <w:t>Theresa wants the dumpster in the area between buildings U, S</w:t>
      </w:r>
      <w:r w:rsidR="00E7120D" w:rsidRPr="00C569CF">
        <w:rPr>
          <w:rFonts w:ascii="Arial" w:eastAsiaTheme="minorHAnsi" w:hAnsi="Arial" w:cs="Arial"/>
          <w:sz w:val="24"/>
          <w:szCs w:val="24"/>
        </w:rPr>
        <w:t>, T, and R.</w:t>
      </w:r>
    </w:p>
    <w:p w14:paraId="12F91CC2" w14:textId="761361A4" w:rsidR="00E7120D" w:rsidRPr="0038652D" w:rsidRDefault="00E7120D" w:rsidP="005B6FCD">
      <w:pPr>
        <w:pStyle w:val="ListParagraph"/>
        <w:numPr>
          <w:ilvl w:val="2"/>
          <w:numId w:val="22"/>
        </w:numPr>
        <w:spacing w:after="160" w:line="259" w:lineRule="auto"/>
        <w:rPr>
          <w:rFonts w:ascii="Arial" w:eastAsiaTheme="minorHAnsi" w:hAnsi="Arial" w:cs="Arial"/>
          <w:sz w:val="24"/>
          <w:szCs w:val="24"/>
        </w:rPr>
      </w:pPr>
      <w:r w:rsidRPr="0038652D">
        <w:rPr>
          <w:rFonts w:ascii="Arial" w:eastAsiaTheme="minorHAnsi" w:hAnsi="Arial" w:cs="Arial"/>
          <w:sz w:val="24"/>
          <w:szCs w:val="24"/>
        </w:rPr>
        <w:t xml:space="preserve">She wants to move the dumpster to the new location </w:t>
      </w:r>
      <w:r w:rsidR="000C621A" w:rsidRPr="0038652D">
        <w:rPr>
          <w:rFonts w:ascii="Arial" w:eastAsiaTheme="minorHAnsi" w:hAnsi="Arial" w:cs="Arial"/>
          <w:sz w:val="24"/>
          <w:szCs w:val="24"/>
        </w:rPr>
        <w:t>to make it more accessible so it would get more use.</w:t>
      </w:r>
    </w:p>
    <w:p w14:paraId="133A7030" w14:textId="6755D94F" w:rsidR="000C621A" w:rsidRDefault="000C621A"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Janet suggested making the temporary dumpster </w:t>
      </w:r>
      <w:r w:rsidR="00C91A88">
        <w:rPr>
          <w:rFonts w:ascii="Arial" w:eastAsiaTheme="minorHAnsi" w:hAnsi="Arial" w:cs="Arial"/>
          <w:sz w:val="24"/>
          <w:szCs w:val="24"/>
        </w:rPr>
        <w:t>permanent,</w:t>
      </w:r>
      <w:r>
        <w:rPr>
          <w:rFonts w:ascii="Arial" w:eastAsiaTheme="minorHAnsi" w:hAnsi="Arial" w:cs="Arial"/>
          <w:sz w:val="24"/>
          <w:szCs w:val="24"/>
        </w:rPr>
        <w:t xml:space="preserve"> but Theresa </w:t>
      </w:r>
      <w:r w:rsidR="00D345CE">
        <w:rPr>
          <w:rFonts w:ascii="Arial" w:eastAsiaTheme="minorHAnsi" w:hAnsi="Arial" w:cs="Arial"/>
          <w:sz w:val="24"/>
          <w:szCs w:val="24"/>
        </w:rPr>
        <w:t>says the amount of trash exceeds the capacity of the dumpster.</w:t>
      </w:r>
    </w:p>
    <w:p w14:paraId="49394ECA" w14:textId="00FE4211" w:rsidR="00D345CE" w:rsidRDefault="00D345CE"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Would the </w:t>
      </w:r>
      <w:r w:rsidR="006E4B06">
        <w:rPr>
          <w:rFonts w:ascii="Arial" w:eastAsiaTheme="minorHAnsi" w:hAnsi="Arial" w:cs="Arial"/>
          <w:sz w:val="24"/>
          <w:szCs w:val="24"/>
        </w:rPr>
        <w:t xml:space="preserve">trash </w:t>
      </w:r>
      <w:r>
        <w:rPr>
          <w:rFonts w:ascii="Arial" w:eastAsiaTheme="minorHAnsi" w:hAnsi="Arial" w:cs="Arial"/>
          <w:sz w:val="24"/>
          <w:szCs w:val="24"/>
        </w:rPr>
        <w:t>truck be able to make the turn</w:t>
      </w:r>
      <w:r w:rsidR="006E4B06">
        <w:rPr>
          <w:rFonts w:ascii="Arial" w:eastAsiaTheme="minorHAnsi" w:hAnsi="Arial" w:cs="Arial"/>
          <w:sz w:val="24"/>
          <w:szCs w:val="24"/>
        </w:rPr>
        <w:t xml:space="preserve"> into the </w:t>
      </w:r>
      <w:r w:rsidR="00314A2C">
        <w:rPr>
          <w:rFonts w:ascii="Arial" w:eastAsiaTheme="minorHAnsi" w:hAnsi="Arial" w:cs="Arial"/>
          <w:sz w:val="24"/>
          <w:szCs w:val="24"/>
        </w:rPr>
        <w:t>area proposed</w:t>
      </w:r>
      <w:r>
        <w:rPr>
          <w:rFonts w:ascii="Arial" w:eastAsiaTheme="minorHAnsi" w:hAnsi="Arial" w:cs="Arial"/>
          <w:sz w:val="24"/>
          <w:szCs w:val="24"/>
        </w:rPr>
        <w:t>?</w:t>
      </w:r>
    </w:p>
    <w:p w14:paraId="65A479BF" w14:textId="4B2BD957" w:rsidR="006A7CE5" w:rsidRDefault="006A7CE5"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the dumpster is placed </w:t>
      </w:r>
      <w:r w:rsidR="00F46EFC">
        <w:rPr>
          <w:rFonts w:ascii="Arial" w:eastAsiaTheme="minorHAnsi" w:hAnsi="Arial" w:cs="Arial"/>
          <w:sz w:val="24"/>
          <w:szCs w:val="24"/>
        </w:rPr>
        <w:t>next to P building even fewer people would use it.</w:t>
      </w:r>
    </w:p>
    <w:p w14:paraId="39D5391B" w14:textId="300329F2" w:rsidR="008C135C" w:rsidRPr="008C135C" w:rsidRDefault="00250392"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There is no signage telling people where the dumpsters are located.</w:t>
      </w:r>
    </w:p>
    <w:p w14:paraId="164D4B57" w14:textId="361FCE70" w:rsidR="00250392" w:rsidRDefault="008C135C"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There are other areas </w:t>
      </w:r>
      <w:r w:rsidR="00276F9F">
        <w:rPr>
          <w:rFonts w:ascii="Arial" w:eastAsiaTheme="minorHAnsi" w:hAnsi="Arial" w:cs="Arial"/>
          <w:sz w:val="24"/>
          <w:szCs w:val="24"/>
        </w:rPr>
        <w:t>that can be considered for the dumpster.</w:t>
      </w:r>
    </w:p>
    <w:p w14:paraId="73EEE977" w14:textId="77777777" w:rsidR="00450785" w:rsidRDefault="00BA47EC"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No agreement was reached</w:t>
      </w:r>
      <w:r w:rsidR="00071478">
        <w:rPr>
          <w:rFonts w:ascii="Arial" w:eastAsiaTheme="minorHAnsi" w:hAnsi="Arial" w:cs="Arial"/>
          <w:sz w:val="24"/>
          <w:szCs w:val="24"/>
        </w:rPr>
        <w:t xml:space="preserve">.  </w:t>
      </w:r>
    </w:p>
    <w:p w14:paraId="3911167F" w14:textId="7A99A8D5" w:rsidR="00BA47EC" w:rsidRDefault="00071478"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position of the dumpster doesn’t have to </w:t>
      </w:r>
      <w:r w:rsidR="00E2030F">
        <w:rPr>
          <w:rFonts w:ascii="Arial" w:eastAsiaTheme="minorHAnsi" w:hAnsi="Arial" w:cs="Arial"/>
          <w:sz w:val="24"/>
          <w:szCs w:val="24"/>
        </w:rPr>
        <w:t xml:space="preserve">be </w:t>
      </w:r>
      <w:r w:rsidR="00450785">
        <w:rPr>
          <w:rFonts w:ascii="Arial" w:eastAsiaTheme="minorHAnsi" w:hAnsi="Arial" w:cs="Arial"/>
          <w:sz w:val="24"/>
          <w:szCs w:val="24"/>
        </w:rPr>
        <w:t xml:space="preserve">determined </w:t>
      </w:r>
      <w:r w:rsidR="00E2030F">
        <w:rPr>
          <w:rFonts w:ascii="Arial" w:eastAsiaTheme="minorHAnsi" w:hAnsi="Arial" w:cs="Arial"/>
          <w:sz w:val="24"/>
          <w:szCs w:val="24"/>
        </w:rPr>
        <w:t>before the paving is done so</w:t>
      </w:r>
      <w:r w:rsidR="00BA47EC">
        <w:rPr>
          <w:rFonts w:ascii="Arial" w:eastAsiaTheme="minorHAnsi" w:hAnsi="Arial" w:cs="Arial"/>
          <w:sz w:val="24"/>
          <w:szCs w:val="24"/>
        </w:rPr>
        <w:t xml:space="preserve"> the </w:t>
      </w:r>
      <w:r w:rsidR="00D143CB">
        <w:rPr>
          <w:rFonts w:ascii="Arial" w:eastAsiaTheme="minorHAnsi" w:hAnsi="Arial" w:cs="Arial"/>
          <w:sz w:val="24"/>
          <w:szCs w:val="24"/>
        </w:rPr>
        <w:t>decision was tabled for further discussion.</w:t>
      </w:r>
    </w:p>
    <w:p w14:paraId="6D35D6F5" w14:textId="280D6AF0" w:rsidR="00780892" w:rsidRDefault="00780892" w:rsidP="005B6FCD">
      <w:pPr>
        <w:pStyle w:val="ListParagraph"/>
        <w:numPr>
          <w:ilvl w:val="2"/>
          <w:numId w:val="22"/>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The dumpster will be moved </w:t>
      </w:r>
      <w:r w:rsidR="005A5C66">
        <w:rPr>
          <w:rFonts w:ascii="Arial" w:eastAsiaTheme="minorHAnsi" w:hAnsi="Arial" w:cs="Arial"/>
          <w:sz w:val="24"/>
          <w:szCs w:val="24"/>
        </w:rPr>
        <w:t xml:space="preserve">temporarily </w:t>
      </w:r>
      <w:r>
        <w:rPr>
          <w:rFonts w:ascii="Arial" w:eastAsiaTheme="minorHAnsi" w:hAnsi="Arial" w:cs="Arial"/>
          <w:sz w:val="24"/>
          <w:szCs w:val="24"/>
        </w:rPr>
        <w:t>from its current location and placed at an angle where trailer parking is now</w:t>
      </w:r>
      <w:r w:rsidR="009C2C8D">
        <w:rPr>
          <w:rFonts w:ascii="Arial" w:eastAsiaTheme="minorHAnsi" w:hAnsi="Arial" w:cs="Arial"/>
          <w:sz w:val="24"/>
          <w:szCs w:val="24"/>
        </w:rPr>
        <w:t>.  That would allow us to see if the angled position would work.</w:t>
      </w:r>
    </w:p>
    <w:p w14:paraId="3E01CB76" w14:textId="32BB4984" w:rsidR="00096496" w:rsidRDefault="00C16843"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Plumbing scoping results:</w:t>
      </w:r>
    </w:p>
    <w:p w14:paraId="26A9129C" w14:textId="77777777" w:rsidR="005A5C66" w:rsidRDefault="00C16843"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Two areas were identified </w:t>
      </w:r>
      <w:r w:rsidR="001C596F">
        <w:rPr>
          <w:rFonts w:ascii="Arial" w:eastAsiaTheme="minorHAnsi" w:hAnsi="Arial" w:cs="Arial"/>
          <w:sz w:val="24"/>
          <w:szCs w:val="24"/>
        </w:rPr>
        <w:t xml:space="preserve">where repairs will need to be made.  </w:t>
      </w:r>
    </w:p>
    <w:p w14:paraId="10D7A1A4" w14:textId="0B7CB778" w:rsidR="00D32390" w:rsidRDefault="001C596F"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asphalt </w:t>
      </w:r>
      <w:r w:rsidR="00256961">
        <w:rPr>
          <w:rFonts w:ascii="Arial" w:eastAsiaTheme="minorHAnsi" w:hAnsi="Arial" w:cs="Arial"/>
          <w:sz w:val="24"/>
          <w:szCs w:val="24"/>
        </w:rPr>
        <w:t>damage created</w:t>
      </w:r>
      <w:r>
        <w:rPr>
          <w:rFonts w:ascii="Arial" w:eastAsiaTheme="minorHAnsi" w:hAnsi="Arial" w:cs="Arial"/>
          <w:sz w:val="24"/>
          <w:szCs w:val="24"/>
        </w:rPr>
        <w:t xml:space="preserve"> by </w:t>
      </w:r>
      <w:r w:rsidR="00256961">
        <w:rPr>
          <w:rFonts w:ascii="Arial" w:eastAsiaTheme="minorHAnsi" w:hAnsi="Arial" w:cs="Arial"/>
          <w:sz w:val="24"/>
          <w:szCs w:val="24"/>
        </w:rPr>
        <w:t>the sewer repai</w:t>
      </w:r>
      <w:r w:rsidR="003D4132">
        <w:rPr>
          <w:rFonts w:ascii="Arial" w:eastAsiaTheme="minorHAnsi" w:hAnsi="Arial" w:cs="Arial"/>
          <w:sz w:val="24"/>
          <w:szCs w:val="24"/>
        </w:rPr>
        <w:t xml:space="preserve">r will be </w:t>
      </w:r>
      <w:r w:rsidR="00EF542A">
        <w:rPr>
          <w:rFonts w:ascii="Arial" w:eastAsiaTheme="minorHAnsi" w:hAnsi="Arial" w:cs="Arial"/>
          <w:sz w:val="24"/>
          <w:szCs w:val="24"/>
        </w:rPr>
        <w:t>fixed</w:t>
      </w:r>
      <w:r w:rsidR="003D4132">
        <w:rPr>
          <w:rFonts w:ascii="Arial" w:eastAsiaTheme="minorHAnsi" w:hAnsi="Arial" w:cs="Arial"/>
          <w:sz w:val="24"/>
          <w:szCs w:val="24"/>
        </w:rPr>
        <w:t xml:space="preserve"> as part of the </w:t>
      </w:r>
      <w:r w:rsidR="00EF542A">
        <w:rPr>
          <w:rFonts w:ascii="Arial" w:eastAsiaTheme="minorHAnsi" w:hAnsi="Arial" w:cs="Arial"/>
          <w:sz w:val="24"/>
          <w:szCs w:val="24"/>
        </w:rPr>
        <w:t>deep patc</w:t>
      </w:r>
      <w:r w:rsidR="00D11234">
        <w:rPr>
          <w:rFonts w:ascii="Arial" w:eastAsiaTheme="minorHAnsi" w:hAnsi="Arial" w:cs="Arial"/>
          <w:sz w:val="24"/>
          <w:szCs w:val="24"/>
        </w:rPr>
        <w:t>h repair</w:t>
      </w:r>
      <w:r w:rsidR="003D4132">
        <w:rPr>
          <w:rFonts w:ascii="Arial" w:eastAsiaTheme="minorHAnsi" w:hAnsi="Arial" w:cs="Arial"/>
          <w:sz w:val="24"/>
          <w:szCs w:val="24"/>
        </w:rPr>
        <w:t xml:space="preserve">.  </w:t>
      </w:r>
    </w:p>
    <w:p w14:paraId="5F2D87CC" w14:textId="11B2BBB4" w:rsidR="00C16843" w:rsidRDefault="003D4132"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It would be an add-on to the contract we just approved.</w:t>
      </w:r>
    </w:p>
    <w:p w14:paraId="73B5BF04" w14:textId="7FBDE9FA" w:rsidR="00B47E74" w:rsidRDefault="00B47E74"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There is a separation in the pipe in front of D building and the cast iron pipes at the pool are corroded and need replacement</w:t>
      </w:r>
      <w:r w:rsidR="00180A44">
        <w:rPr>
          <w:rFonts w:ascii="Arial" w:eastAsiaTheme="minorHAnsi" w:hAnsi="Arial" w:cs="Arial"/>
          <w:sz w:val="24"/>
          <w:szCs w:val="24"/>
        </w:rPr>
        <w:t>.</w:t>
      </w:r>
    </w:p>
    <w:p w14:paraId="7E49738F" w14:textId="15744351" w:rsidR="00B47E74" w:rsidRDefault="00B47E74"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Theresa was authorized</w:t>
      </w:r>
      <w:r w:rsidR="00B3267B">
        <w:rPr>
          <w:rFonts w:ascii="Arial" w:eastAsiaTheme="minorHAnsi" w:hAnsi="Arial" w:cs="Arial"/>
          <w:sz w:val="24"/>
          <w:szCs w:val="24"/>
        </w:rPr>
        <w:t xml:space="preserve"> to</w:t>
      </w:r>
      <w:r>
        <w:rPr>
          <w:rFonts w:ascii="Arial" w:eastAsiaTheme="minorHAnsi" w:hAnsi="Arial" w:cs="Arial"/>
          <w:sz w:val="24"/>
          <w:szCs w:val="24"/>
        </w:rPr>
        <w:t xml:space="preserve"> </w:t>
      </w:r>
      <w:r w:rsidR="00180A44">
        <w:rPr>
          <w:rFonts w:ascii="Arial" w:eastAsiaTheme="minorHAnsi" w:hAnsi="Arial" w:cs="Arial"/>
          <w:sz w:val="24"/>
          <w:szCs w:val="24"/>
        </w:rPr>
        <w:t xml:space="preserve">arrange for the repairs and </w:t>
      </w:r>
      <w:r>
        <w:rPr>
          <w:rFonts w:ascii="Arial" w:eastAsiaTheme="minorHAnsi" w:hAnsi="Arial" w:cs="Arial"/>
          <w:sz w:val="24"/>
          <w:szCs w:val="24"/>
        </w:rPr>
        <w:t>to scope the main line in front of O building</w:t>
      </w:r>
      <w:r w:rsidR="007716AA">
        <w:rPr>
          <w:rFonts w:ascii="Arial" w:eastAsiaTheme="minorHAnsi" w:hAnsi="Arial" w:cs="Arial"/>
          <w:sz w:val="24"/>
          <w:szCs w:val="24"/>
        </w:rPr>
        <w:t>.</w:t>
      </w:r>
    </w:p>
    <w:p w14:paraId="4EA04FBF" w14:textId="402D63A2" w:rsidR="00570CB2" w:rsidRDefault="00570CB2"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 reserve budget has funding for plumbing repairs and the cost of the scoping and repairs should not be part of the paving project funds.</w:t>
      </w:r>
    </w:p>
    <w:p w14:paraId="493BF27D" w14:textId="20E65A4A" w:rsidR="007716AA" w:rsidRDefault="007716AA"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Tree removal:</w:t>
      </w:r>
      <w:r>
        <w:rPr>
          <w:rFonts w:ascii="Arial" w:eastAsiaTheme="minorHAnsi" w:hAnsi="Arial" w:cs="Arial"/>
          <w:sz w:val="24"/>
          <w:szCs w:val="24"/>
        </w:rPr>
        <w:tab/>
      </w:r>
    </w:p>
    <w:p w14:paraId="09D53B63" w14:textId="780E5961" w:rsidR="007716AA" w:rsidRDefault="007716AA"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When the trees are removed</w:t>
      </w:r>
      <w:r w:rsidR="00E222A9">
        <w:rPr>
          <w:rFonts w:ascii="Arial" w:eastAsiaTheme="minorHAnsi" w:hAnsi="Arial" w:cs="Arial"/>
          <w:sz w:val="24"/>
          <w:szCs w:val="24"/>
        </w:rPr>
        <w:t xml:space="preserve"> and the stumps are ground down, how much of the roots should be removed?</w:t>
      </w:r>
    </w:p>
    <w:p w14:paraId="49DE0449" w14:textId="48B84C0A" w:rsidR="00E222A9" w:rsidRDefault="00B060AB"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 cost of root removal is included in the bid from Mike Owens so how much should our tree contractor remove?</w:t>
      </w:r>
    </w:p>
    <w:p w14:paraId="6FEA5724" w14:textId="7E31C42D" w:rsidR="00B060AB" w:rsidRDefault="00B060AB"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Roots that don’t have to be removed for the paving </w:t>
      </w:r>
      <w:r w:rsidR="00385F52">
        <w:rPr>
          <w:rFonts w:ascii="Arial" w:eastAsiaTheme="minorHAnsi" w:hAnsi="Arial" w:cs="Arial"/>
          <w:sz w:val="24"/>
          <w:szCs w:val="24"/>
        </w:rPr>
        <w:t>cannot be left because of</w:t>
      </w:r>
      <w:r w:rsidR="00CE7D08">
        <w:rPr>
          <w:rFonts w:ascii="Arial" w:eastAsiaTheme="minorHAnsi" w:hAnsi="Arial" w:cs="Arial"/>
          <w:sz w:val="24"/>
          <w:szCs w:val="24"/>
        </w:rPr>
        <w:t xml:space="preserve"> potential</w:t>
      </w:r>
      <w:r w:rsidR="00385F52">
        <w:rPr>
          <w:rFonts w:ascii="Arial" w:eastAsiaTheme="minorHAnsi" w:hAnsi="Arial" w:cs="Arial"/>
          <w:sz w:val="24"/>
          <w:szCs w:val="24"/>
        </w:rPr>
        <w:t xml:space="preserve"> damage to the pavement when the dead root</w:t>
      </w:r>
      <w:r w:rsidR="00CE7D08">
        <w:rPr>
          <w:rFonts w:ascii="Arial" w:eastAsiaTheme="minorHAnsi" w:hAnsi="Arial" w:cs="Arial"/>
          <w:sz w:val="24"/>
          <w:szCs w:val="24"/>
        </w:rPr>
        <w:t>s</w:t>
      </w:r>
      <w:r w:rsidR="00385F52">
        <w:rPr>
          <w:rFonts w:ascii="Arial" w:eastAsiaTheme="minorHAnsi" w:hAnsi="Arial" w:cs="Arial"/>
          <w:sz w:val="24"/>
          <w:szCs w:val="24"/>
        </w:rPr>
        <w:t xml:space="preserve"> rot away.</w:t>
      </w:r>
    </w:p>
    <w:p w14:paraId="6A3A0C45" w14:textId="60EA2EB4" w:rsidR="00385F52" w:rsidRDefault="00385F52"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Janet will check with Austin about how much of the root system should be removed with the stump grinding.</w:t>
      </w:r>
    </w:p>
    <w:p w14:paraId="3ACAADBE" w14:textId="2ED983F3" w:rsidR="00570CB2" w:rsidRDefault="00570CB2"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w:t>
      </w:r>
      <w:r w:rsidR="00AB6547">
        <w:rPr>
          <w:rFonts w:ascii="Arial" w:eastAsiaTheme="minorHAnsi" w:hAnsi="Arial" w:cs="Arial"/>
          <w:sz w:val="24"/>
          <w:szCs w:val="24"/>
        </w:rPr>
        <w:t xml:space="preserve">re is a line item in the expense budget for tree maintenance and </w:t>
      </w:r>
      <w:r w:rsidR="00CE7D08">
        <w:rPr>
          <w:rFonts w:ascii="Arial" w:eastAsiaTheme="minorHAnsi" w:hAnsi="Arial" w:cs="Arial"/>
          <w:sz w:val="24"/>
          <w:szCs w:val="24"/>
        </w:rPr>
        <w:t xml:space="preserve">the </w:t>
      </w:r>
      <w:r w:rsidR="00AB6547">
        <w:rPr>
          <w:rFonts w:ascii="Arial" w:eastAsiaTheme="minorHAnsi" w:hAnsi="Arial" w:cs="Arial"/>
          <w:sz w:val="24"/>
          <w:szCs w:val="24"/>
        </w:rPr>
        <w:t>tree removal costs should come from that part of the budget.</w:t>
      </w:r>
    </w:p>
    <w:p w14:paraId="70BBDD3C" w14:textId="6BE1F211" w:rsidR="00570CB2" w:rsidRDefault="00570CB2"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Tree removal is scheduled to begin on Monday, September 11</w:t>
      </w:r>
      <w:r w:rsidRPr="00570CB2">
        <w:rPr>
          <w:rFonts w:ascii="Arial" w:eastAsiaTheme="minorHAnsi" w:hAnsi="Arial" w:cs="Arial"/>
          <w:sz w:val="24"/>
          <w:szCs w:val="24"/>
          <w:vertAlign w:val="superscript"/>
        </w:rPr>
        <w:t>th</w:t>
      </w:r>
      <w:r>
        <w:rPr>
          <w:rFonts w:ascii="Arial" w:eastAsiaTheme="minorHAnsi" w:hAnsi="Arial" w:cs="Arial"/>
          <w:sz w:val="24"/>
          <w:szCs w:val="24"/>
        </w:rPr>
        <w:t>.</w:t>
      </w:r>
    </w:p>
    <w:p w14:paraId="3BB3506F" w14:textId="6D38E329" w:rsidR="00E62250" w:rsidRDefault="00E62250"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Hallways:</w:t>
      </w:r>
    </w:p>
    <w:p w14:paraId="652C0F31" w14:textId="4782114B" w:rsidR="00E62250" w:rsidRDefault="00E62250"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Owner feedback </w:t>
      </w:r>
      <w:r w:rsidR="00053B73">
        <w:rPr>
          <w:rFonts w:ascii="Arial" w:eastAsiaTheme="minorHAnsi" w:hAnsi="Arial" w:cs="Arial"/>
          <w:sz w:val="24"/>
          <w:szCs w:val="24"/>
        </w:rPr>
        <w:t>on the painted hallways has been positive.</w:t>
      </w:r>
    </w:p>
    <w:p w14:paraId="5F4BC428" w14:textId="71D6F355" w:rsidR="00053B73" w:rsidRDefault="00053B73"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Some of the hallways need leveling agent.</w:t>
      </w:r>
    </w:p>
    <w:p w14:paraId="4AE08A87" w14:textId="50F72A5D" w:rsidR="00C41368" w:rsidRDefault="00C41368"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Some areas need crack repair.</w:t>
      </w:r>
    </w:p>
    <w:p w14:paraId="503DA57E" w14:textId="5C3B6EF1" w:rsidR="00C41368" w:rsidRDefault="00C41368"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Theresa wants to consider changing the color of the carpet on the stairs</w:t>
      </w:r>
      <w:r w:rsidR="00D21909">
        <w:rPr>
          <w:rFonts w:ascii="Arial" w:eastAsiaTheme="minorHAnsi" w:hAnsi="Arial" w:cs="Arial"/>
          <w:sz w:val="24"/>
          <w:szCs w:val="24"/>
        </w:rPr>
        <w:t>.</w:t>
      </w:r>
      <w:r w:rsidR="002C6EC6">
        <w:rPr>
          <w:rFonts w:ascii="Arial" w:eastAsiaTheme="minorHAnsi" w:hAnsi="Arial" w:cs="Arial"/>
          <w:sz w:val="24"/>
          <w:szCs w:val="24"/>
        </w:rPr>
        <w:t xml:space="preserve"> That will be Theresa’s decision.</w:t>
      </w:r>
    </w:p>
    <w:p w14:paraId="3EC010F6" w14:textId="582748DD" w:rsidR="00D21909" w:rsidRDefault="00D21909"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Changing the </w:t>
      </w:r>
      <w:r w:rsidR="00533C33">
        <w:rPr>
          <w:rFonts w:ascii="Arial" w:eastAsiaTheme="minorHAnsi" w:hAnsi="Arial" w:cs="Arial"/>
          <w:sz w:val="24"/>
          <w:szCs w:val="24"/>
        </w:rPr>
        <w:t xml:space="preserve">type of covering on the stairs could increase the noise in the hallways and years of carpets have left many staples on the stairs and </w:t>
      </w:r>
      <w:r w:rsidR="007C429B">
        <w:rPr>
          <w:rFonts w:ascii="Arial" w:eastAsiaTheme="minorHAnsi" w:hAnsi="Arial" w:cs="Arial"/>
          <w:sz w:val="24"/>
          <w:szCs w:val="24"/>
        </w:rPr>
        <w:t>extensive repairs would be needed to change the type of covering on the stairs.</w:t>
      </w:r>
    </w:p>
    <w:p w14:paraId="4062B175" w14:textId="4EBD87F7" w:rsidR="007C429B" w:rsidRDefault="002B53A7"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Changing to paint on the hallway flooring keeps the hallways cleaner and reduces the cost of hallway </w:t>
      </w:r>
      <w:r w:rsidR="007E4993">
        <w:rPr>
          <w:rFonts w:ascii="Arial" w:eastAsiaTheme="minorHAnsi" w:hAnsi="Arial" w:cs="Arial"/>
          <w:sz w:val="24"/>
          <w:szCs w:val="24"/>
        </w:rPr>
        <w:t>maintenance.</w:t>
      </w:r>
    </w:p>
    <w:p w14:paraId="06062526" w14:textId="15E5D8A4" w:rsidR="00EE0E60" w:rsidRDefault="00EE0E60"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Electric Panel replacement:</w:t>
      </w:r>
    </w:p>
    <w:p w14:paraId="0D202A96" w14:textId="626D0EC8" w:rsidR="00EE0E60" w:rsidRDefault="00EE0E60"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Theresa </w:t>
      </w:r>
      <w:r w:rsidR="00681446">
        <w:rPr>
          <w:rFonts w:ascii="Arial" w:eastAsiaTheme="minorHAnsi" w:hAnsi="Arial" w:cs="Arial"/>
          <w:sz w:val="24"/>
          <w:szCs w:val="24"/>
        </w:rPr>
        <w:t>will verify which building</w:t>
      </w:r>
      <w:r w:rsidR="00E41EFF">
        <w:rPr>
          <w:rFonts w:ascii="Arial" w:eastAsiaTheme="minorHAnsi" w:hAnsi="Arial" w:cs="Arial"/>
          <w:sz w:val="24"/>
          <w:szCs w:val="24"/>
        </w:rPr>
        <w:t>s</w:t>
      </w:r>
      <w:r w:rsidR="00681446">
        <w:rPr>
          <w:rFonts w:ascii="Arial" w:eastAsiaTheme="minorHAnsi" w:hAnsi="Arial" w:cs="Arial"/>
          <w:sz w:val="24"/>
          <w:szCs w:val="24"/>
        </w:rPr>
        <w:t xml:space="preserve"> need to replace their Pacific Electric breaker panels</w:t>
      </w:r>
      <w:r w:rsidR="00C07B68">
        <w:rPr>
          <w:rFonts w:ascii="Arial" w:eastAsiaTheme="minorHAnsi" w:hAnsi="Arial" w:cs="Arial"/>
          <w:sz w:val="24"/>
          <w:szCs w:val="24"/>
        </w:rPr>
        <w:t>.</w:t>
      </w:r>
    </w:p>
    <w:p w14:paraId="4159EEB0" w14:textId="0127913E" w:rsidR="00C07B68" w:rsidRDefault="00724DEC" w:rsidP="005B6FCD">
      <w:pPr>
        <w:pStyle w:val="ListParagraph"/>
        <w:numPr>
          <w:ilvl w:val="1"/>
          <w:numId w:val="22"/>
        </w:numPr>
        <w:spacing w:after="160" w:line="259" w:lineRule="auto"/>
        <w:rPr>
          <w:rFonts w:ascii="Arial" w:eastAsiaTheme="minorHAnsi" w:hAnsi="Arial" w:cs="Arial"/>
          <w:sz w:val="24"/>
          <w:szCs w:val="24"/>
        </w:rPr>
      </w:pPr>
      <w:r>
        <w:rPr>
          <w:rFonts w:ascii="Arial" w:eastAsiaTheme="minorHAnsi" w:hAnsi="Arial" w:cs="Arial"/>
          <w:sz w:val="24"/>
          <w:szCs w:val="24"/>
        </w:rPr>
        <w:t>Theresa will provide a</w:t>
      </w:r>
      <w:r w:rsidR="00C07B68">
        <w:rPr>
          <w:rFonts w:ascii="Arial" w:eastAsiaTheme="minorHAnsi" w:hAnsi="Arial" w:cs="Arial"/>
          <w:sz w:val="24"/>
          <w:szCs w:val="24"/>
        </w:rPr>
        <w:t xml:space="preserve"> </w:t>
      </w:r>
      <w:r>
        <w:rPr>
          <w:rFonts w:ascii="Arial" w:eastAsiaTheme="minorHAnsi" w:hAnsi="Arial" w:cs="Arial"/>
          <w:sz w:val="24"/>
          <w:szCs w:val="24"/>
        </w:rPr>
        <w:t xml:space="preserve">list </w:t>
      </w:r>
      <w:r w:rsidR="00C07B68">
        <w:rPr>
          <w:rFonts w:ascii="Arial" w:eastAsiaTheme="minorHAnsi" w:hAnsi="Arial" w:cs="Arial"/>
          <w:sz w:val="24"/>
          <w:szCs w:val="24"/>
        </w:rPr>
        <w:t xml:space="preserve">of which panels </w:t>
      </w:r>
      <w:r w:rsidR="0050040A">
        <w:rPr>
          <w:rFonts w:ascii="Arial" w:eastAsiaTheme="minorHAnsi" w:hAnsi="Arial" w:cs="Arial"/>
          <w:sz w:val="24"/>
          <w:szCs w:val="24"/>
        </w:rPr>
        <w:t>have been</w:t>
      </w:r>
      <w:r w:rsidR="00C07B68">
        <w:rPr>
          <w:rFonts w:ascii="Arial" w:eastAsiaTheme="minorHAnsi" w:hAnsi="Arial" w:cs="Arial"/>
          <w:sz w:val="24"/>
          <w:szCs w:val="24"/>
        </w:rPr>
        <w:t xml:space="preserve"> replaced</w:t>
      </w:r>
      <w:r w:rsidR="0050040A">
        <w:rPr>
          <w:rFonts w:ascii="Arial" w:eastAsiaTheme="minorHAnsi" w:hAnsi="Arial" w:cs="Arial"/>
          <w:sz w:val="24"/>
          <w:szCs w:val="24"/>
        </w:rPr>
        <w:t xml:space="preserve"> and which still need to be </w:t>
      </w:r>
      <w:r w:rsidR="00F743D6">
        <w:rPr>
          <w:rFonts w:ascii="Arial" w:eastAsiaTheme="minorHAnsi" w:hAnsi="Arial" w:cs="Arial"/>
          <w:sz w:val="24"/>
          <w:szCs w:val="24"/>
        </w:rPr>
        <w:t>done</w:t>
      </w:r>
      <w:r w:rsidR="0050040A">
        <w:rPr>
          <w:rFonts w:ascii="Arial" w:eastAsiaTheme="minorHAnsi" w:hAnsi="Arial" w:cs="Arial"/>
          <w:sz w:val="24"/>
          <w:szCs w:val="24"/>
        </w:rPr>
        <w:t>.</w:t>
      </w:r>
    </w:p>
    <w:p w14:paraId="32639D7A" w14:textId="4F78FFDC" w:rsidR="009237AD" w:rsidRPr="00C16843" w:rsidRDefault="009237AD" w:rsidP="005B6FCD">
      <w:pPr>
        <w:pStyle w:val="ListParagraph"/>
        <w:numPr>
          <w:ilvl w:val="0"/>
          <w:numId w:val="22"/>
        </w:numPr>
        <w:spacing w:after="160" w:line="259" w:lineRule="auto"/>
        <w:rPr>
          <w:rFonts w:ascii="Arial" w:eastAsiaTheme="minorHAnsi" w:hAnsi="Arial" w:cs="Arial"/>
          <w:sz w:val="24"/>
          <w:szCs w:val="24"/>
        </w:rPr>
      </w:pPr>
      <w:r>
        <w:rPr>
          <w:rFonts w:ascii="Arial" w:eastAsiaTheme="minorHAnsi" w:hAnsi="Arial" w:cs="Arial"/>
          <w:sz w:val="24"/>
          <w:szCs w:val="24"/>
        </w:rPr>
        <w:t>Theresa is getting bids for a new lawn treatment company.</w:t>
      </w:r>
    </w:p>
    <w:p w14:paraId="2D21F82F" w14:textId="7E500553" w:rsidR="002E7BA6" w:rsidRDefault="002E7BA6" w:rsidP="00714468">
      <w:pPr>
        <w:spacing w:after="160" w:line="259" w:lineRule="auto"/>
        <w:rPr>
          <w:rFonts w:ascii="Arial" w:eastAsiaTheme="minorHAnsi" w:hAnsi="Arial" w:cs="Arial"/>
          <w:sz w:val="24"/>
          <w:szCs w:val="24"/>
        </w:rPr>
      </w:pPr>
      <w:r>
        <w:rPr>
          <w:rFonts w:ascii="Arial" w:eastAsiaTheme="minorHAnsi" w:hAnsi="Arial" w:cs="Arial"/>
          <w:sz w:val="24"/>
          <w:szCs w:val="24"/>
        </w:rPr>
        <w:t>New Business:</w:t>
      </w:r>
    </w:p>
    <w:p w14:paraId="7EC3E9E9" w14:textId="7A6C88C0" w:rsidR="00BC3ECD" w:rsidRDefault="009727A2" w:rsidP="00BC3ECD">
      <w:pPr>
        <w:pStyle w:val="ListParagraph"/>
        <w:numPr>
          <w:ilvl w:val="0"/>
          <w:numId w:val="21"/>
        </w:numPr>
        <w:spacing w:after="160" w:line="259" w:lineRule="auto"/>
        <w:rPr>
          <w:rFonts w:ascii="Arial" w:eastAsiaTheme="minorHAnsi" w:hAnsi="Arial" w:cs="Arial"/>
          <w:sz w:val="24"/>
          <w:szCs w:val="24"/>
        </w:rPr>
      </w:pPr>
      <w:r>
        <w:rPr>
          <w:rFonts w:ascii="Arial" w:eastAsiaTheme="minorHAnsi" w:hAnsi="Arial" w:cs="Arial"/>
          <w:sz w:val="24"/>
          <w:szCs w:val="24"/>
        </w:rPr>
        <w:t>Bike buildings:</w:t>
      </w:r>
    </w:p>
    <w:p w14:paraId="6603C6BF" w14:textId="11716C08" w:rsidR="009727A2" w:rsidRDefault="009727A2" w:rsidP="009727A2">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bike shelter tents are </w:t>
      </w:r>
      <w:r w:rsidR="000C013C">
        <w:rPr>
          <w:rFonts w:ascii="Arial" w:eastAsiaTheme="minorHAnsi" w:hAnsi="Arial" w:cs="Arial"/>
          <w:sz w:val="24"/>
          <w:szCs w:val="24"/>
        </w:rPr>
        <w:t>shredded,</w:t>
      </w:r>
      <w:r>
        <w:rPr>
          <w:rFonts w:ascii="Arial" w:eastAsiaTheme="minorHAnsi" w:hAnsi="Arial" w:cs="Arial"/>
          <w:sz w:val="24"/>
          <w:szCs w:val="24"/>
        </w:rPr>
        <w:t xml:space="preserve"> and Theresa </w:t>
      </w:r>
      <w:r w:rsidR="000D6840">
        <w:rPr>
          <w:rFonts w:ascii="Arial" w:eastAsiaTheme="minorHAnsi" w:hAnsi="Arial" w:cs="Arial"/>
          <w:sz w:val="24"/>
          <w:szCs w:val="24"/>
        </w:rPr>
        <w:t>has ordered more.</w:t>
      </w:r>
    </w:p>
    <w:p w14:paraId="235CAAD9" w14:textId="474A3719" w:rsidR="000D6840" w:rsidRDefault="000D6840" w:rsidP="009727A2">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Theresa wants to purchase storage buildings for bikes</w:t>
      </w:r>
      <w:r w:rsidR="00BE7FD2">
        <w:rPr>
          <w:rFonts w:ascii="Arial" w:eastAsiaTheme="minorHAnsi" w:hAnsi="Arial" w:cs="Arial"/>
          <w:sz w:val="24"/>
          <w:szCs w:val="24"/>
        </w:rPr>
        <w:t xml:space="preserve"> next year.</w:t>
      </w:r>
    </w:p>
    <w:p w14:paraId="1C80047B" w14:textId="77777777" w:rsidR="00DB0762" w:rsidRDefault="00BE7FD2" w:rsidP="009727A2">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Theresa should put bike storage buildings into the 2024 budget</w:t>
      </w:r>
      <w:r w:rsidR="000C013C">
        <w:rPr>
          <w:rFonts w:ascii="Arial" w:eastAsiaTheme="minorHAnsi" w:hAnsi="Arial" w:cs="Arial"/>
          <w:sz w:val="24"/>
          <w:szCs w:val="24"/>
        </w:rPr>
        <w:t>.</w:t>
      </w:r>
    </w:p>
    <w:p w14:paraId="69433030" w14:textId="005D39BF" w:rsidR="0079265F" w:rsidRDefault="0079265F" w:rsidP="009727A2">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The bike storage buildings would be $8,800 per building and the </w:t>
      </w:r>
      <w:r w:rsidR="00D07968">
        <w:rPr>
          <w:rFonts w:ascii="Arial" w:eastAsiaTheme="minorHAnsi" w:hAnsi="Arial" w:cs="Arial"/>
          <w:sz w:val="24"/>
          <w:szCs w:val="24"/>
        </w:rPr>
        <w:t>rental fee could help offset the cost of the buildings.</w:t>
      </w:r>
    </w:p>
    <w:p w14:paraId="007AAFFD" w14:textId="52F1C2DF" w:rsidR="00414D25" w:rsidRDefault="00414D25" w:rsidP="00414D25">
      <w:pPr>
        <w:pStyle w:val="ListParagraph"/>
        <w:numPr>
          <w:ilvl w:val="0"/>
          <w:numId w:val="21"/>
        </w:numPr>
        <w:spacing w:after="160" w:line="259" w:lineRule="auto"/>
        <w:rPr>
          <w:rFonts w:ascii="Arial" w:eastAsiaTheme="minorHAnsi" w:hAnsi="Arial" w:cs="Arial"/>
          <w:sz w:val="24"/>
          <w:szCs w:val="24"/>
        </w:rPr>
      </w:pPr>
      <w:r>
        <w:rPr>
          <w:rFonts w:ascii="Arial" w:eastAsiaTheme="minorHAnsi" w:hAnsi="Arial" w:cs="Arial"/>
          <w:sz w:val="24"/>
          <w:szCs w:val="24"/>
        </w:rPr>
        <w:t>Annual meeting planning:</w:t>
      </w:r>
    </w:p>
    <w:p w14:paraId="34F40DCA" w14:textId="72980843" w:rsidR="00414D25" w:rsidRDefault="00B77914"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2024 annual meeting is </w:t>
      </w:r>
      <w:r w:rsidR="002C1288">
        <w:rPr>
          <w:rFonts w:ascii="Arial" w:eastAsiaTheme="minorHAnsi" w:hAnsi="Arial" w:cs="Arial"/>
          <w:sz w:val="24"/>
          <w:szCs w:val="24"/>
        </w:rPr>
        <w:t xml:space="preserve">scheduled for </w:t>
      </w:r>
      <w:r w:rsidR="008F2D42">
        <w:rPr>
          <w:rFonts w:ascii="Arial" w:eastAsiaTheme="minorHAnsi" w:hAnsi="Arial" w:cs="Arial"/>
          <w:sz w:val="24"/>
          <w:szCs w:val="24"/>
        </w:rPr>
        <w:t>Saturday, January 20</w:t>
      </w:r>
      <w:r w:rsidR="008F2D42" w:rsidRPr="008F2D42">
        <w:rPr>
          <w:rFonts w:ascii="Arial" w:eastAsiaTheme="minorHAnsi" w:hAnsi="Arial" w:cs="Arial"/>
          <w:sz w:val="24"/>
          <w:szCs w:val="24"/>
          <w:vertAlign w:val="superscript"/>
        </w:rPr>
        <w:t>th</w:t>
      </w:r>
      <w:r w:rsidR="008F2D42">
        <w:rPr>
          <w:rFonts w:ascii="Arial" w:eastAsiaTheme="minorHAnsi" w:hAnsi="Arial" w:cs="Arial"/>
          <w:sz w:val="24"/>
          <w:szCs w:val="24"/>
        </w:rPr>
        <w:t xml:space="preserve"> at 1pm.</w:t>
      </w:r>
    </w:p>
    <w:p w14:paraId="6B678638" w14:textId="377AB73A" w:rsidR="008F2D42" w:rsidRDefault="00421A80"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 meeting will be at the Episcopal church on Mallery.</w:t>
      </w:r>
    </w:p>
    <w:p w14:paraId="545B5FAE" w14:textId="55F0F609" w:rsidR="00421A80" w:rsidRDefault="00421A80"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 owner who volunteered to run the hybrid</w:t>
      </w:r>
      <w:r w:rsidR="002C1288">
        <w:rPr>
          <w:rFonts w:ascii="Arial" w:eastAsiaTheme="minorHAnsi" w:hAnsi="Arial" w:cs="Arial"/>
          <w:sz w:val="24"/>
          <w:szCs w:val="24"/>
        </w:rPr>
        <w:t xml:space="preserve"> </w:t>
      </w:r>
      <w:r w:rsidR="00395339">
        <w:rPr>
          <w:rFonts w:ascii="Arial" w:eastAsiaTheme="minorHAnsi" w:hAnsi="Arial" w:cs="Arial"/>
          <w:sz w:val="24"/>
          <w:szCs w:val="24"/>
        </w:rPr>
        <w:t>Zoom</w:t>
      </w:r>
      <w:r>
        <w:rPr>
          <w:rFonts w:ascii="Arial" w:eastAsiaTheme="minorHAnsi" w:hAnsi="Arial" w:cs="Arial"/>
          <w:sz w:val="24"/>
          <w:szCs w:val="24"/>
        </w:rPr>
        <w:t xml:space="preserve"> meeting </w:t>
      </w:r>
      <w:r w:rsidR="00540717">
        <w:rPr>
          <w:rFonts w:ascii="Arial" w:eastAsiaTheme="minorHAnsi" w:hAnsi="Arial" w:cs="Arial"/>
          <w:sz w:val="24"/>
          <w:szCs w:val="24"/>
        </w:rPr>
        <w:t>has sold her unit.</w:t>
      </w:r>
    </w:p>
    <w:p w14:paraId="2A0C676E" w14:textId="13523B70" w:rsidR="00540717" w:rsidRDefault="00540717"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Janet and Tracy urged going back to an in-person only meeting.</w:t>
      </w:r>
    </w:p>
    <w:p w14:paraId="2AC67EDE" w14:textId="010BD720" w:rsidR="007755AE" w:rsidRDefault="007755AE"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Owners like having the option of attending via Zoom.</w:t>
      </w:r>
    </w:p>
    <w:p w14:paraId="00474067" w14:textId="7BAF27CC" w:rsidR="007755AE" w:rsidRDefault="007755AE"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Owners who attended </w:t>
      </w:r>
      <w:r w:rsidR="00F70422">
        <w:rPr>
          <w:rFonts w:ascii="Arial" w:eastAsiaTheme="minorHAnsi" w:hAnsi="Arial" w:cs="Arial"/>
          <w:sz w:val="24"/>
          <w:szCs w:val="24"/>
        </w:rPr>
        <w:t xml:space="preserve">the 2023 annual meeting </w:t>
      </w:r>
      <w:r>
        <w:rPr>
          <w:rFonts w:ascii="Arial" w:eastAsiaTheme="minorHAnsi" w:hAnsi="Arial" w:cs="Arial"/>
          <w:sz w:val="24"/>
          <w:szCs w:val="24"/>
        </w:rPr>
        <w:t xml:space="preserve">by Zoom could not </w:t>
      </w:r>
      <w:r w:rsidR="00B15017">
        <w:rPr>
          <w:rFonts w:ascii="Arial" w:eastAsiaTheme="minorHAnsi" w:hAnsi="Arial" w:cs="Arial"/>
          <w:sz w:val="24"/>
          <w:szCs w:val="24"/>
        </w:rPr>
        <w:t>hear the discussion in the room.</w:t>
      </w:r>
    </w:p>
    <w:p w14:paraId="749F5BCB" w14:textId="781F192F" w:rsidR="00B15017" w:rsidRDefault="00B15017"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Theresa propos</w:t>
      </w:r>
      <w:r w:rsidR="00B76830">
        <w:rPr>
          <w:rFonts w:ascii="Arial" w:eastAsiaTheme="minorHAnsi" w:hAnsi="Arial" w:cs="Arial"/>
          <w:sz w:val="24"/>
          <w:szCs w:val="24"/>
        </w:rPr>
        <w:t>ed having</w:t>
      </w:r>
      <w:r>
        <w:rPr>
          <w:rFonts w:ascii="Arial" w:eastAsiaTheme="minorHAnsi" w:hAnsi="Arial" w:cs="Arial"/>
          <w:sz w:val="24"/>
          <w:szCs w:val="24"/>
        </w:rPr>
        <w:t xml:space="preserve"> more Zoom cameras and microphones to improve the experience.</w:t>
      </w:r>
    </w:p>
    <w:p w14:paraId="4291FF60" w14:textId="10C5D0D2" w:rsidR="00B15017" w:rsidRDefault="00B15017"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Allen suggested hiring </w:t>
      </w:r>
      <w:r w:rsidR="00BA5668">
        <w:rPr>
          <w:rFonts w:ascii="Arial" w:eastAsiaTheme="minorHAnsi" w:hAnsi="Arial" w:cs="Arial"/>
          <w:sz w:val="24"/>
          <w:szCs w:val="24"/>
        </w:rPr>
        <w:t xml:space="preserve">a company to help run the Zoom </w:t>
      </w:r>
      <w:r w:rsidR="00B76830">
        <w:rPr>
          <w:rFonts w:ascii="Arial" w:eastAsiaTheme="minorHAnsi" w:hAnsi="Arial" w:cs="Arial"/>
          <w:sz w:val="24"/>
          <w:szCs w:val="24"/>
        </w:rPr>
        <w:t>meeting,</w:t>
      </w:r>
      <w:r w:rsidR="00BA5668">
        <w:rPr>
          <w:rFonts w:ascii="Arial" w:eastAsiaTheme="minorHAnsi" w:hAnsi="Arial" w:cs="Arial"/>
          <w:sz w:val="24"/>
          <w:szCs w:val="24"/>
        </w:rPr>
        <w:t xml:space="preserve"> but Austin told Janet the cost of such a company would be $4,000.</w:t>
      </w:r>
    </w:p>
    <w:p w14:paraId="53647E18" w14:textId="79D78BDF" w:rsidR="00BA5668" w:rsidRDefault="00BA5668"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Allen is going </w:t>
      </w:r>
      <w:r w:rsidR="00B20AD4">
        <w:rPr>
          <w:rFonts w:ascii="Arial" w:eastAsiaTheme="minorHAnsi" w:hAnsi="Arial" w:cs="Arial"/>
          <w:sz w:val="24"/>
          <w:szCs w:val="24"/>
        </w:rPr>
        <w:t>to investigate the availability of a high school or college student</w:t>
      </w:r>
      <w:r w:rsidR="00CD4091">
        <w:rPr>
          <w:rFonts w:ascii="Arial" w:eastAsiaTheme="minorHAnsi" w:hAnsi="Arial" w:cs="Arial"/>
          <w:sz w:val="24"/>
          <w:szCs w:val="24"/>
        </w:rPr>
        <w:t xml:space="preserve"> with multimedia e</w:t>
      </w:r>
      <w:r w:rsidR="001E6B76">
        <w:rPr>
          <w:rFonts w:ascii="Arial" w:eastAsiaTheme="minorHAnsi" w:hAnsi="Arial" w:cs="Arial"/>
          <w:sz w:val="24"/>
          <w:szCs w:val="24"/>
        </w:rPr>
        <w:t>xperience</w:t>
      </w:r>
      <w:r w:rsidR="00B20AD4">
        <w:rPr>
          <w:rFonts w:ascii="Arial" w:eastAsiaTheme="minorHAnsi" w:hAnsi="Arial" w:cs="Arial"/>
          <w:sz w:val="24"/>
          <w:szCs w:val="24"/>
        </w:rPr>
        <w:t xml:space="preserve"> to </w:t>
      </w:r>
      <w:r w:rsidR="00674316">
        <w:rPr>
          <w:rFonts w:ascii="Arial" w:eastAsiaTheme="minorHAnsi" w:hAnsi="Arial" w:cs="Arial"/>
          <w:sz w:val="24"/>
          <w:szCs w:val="24"/>
        </w:rPr>
        <w:t>assist with the meeting.</w:t>
      </w:r>
    </w:p>
    <w:p w14:paraId="08A88F10" w14:textId="18F81273" w:rsidR="00674316" w:rsidRDefault="00674316"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Theresa will check if there are any owners qualified to run a hybrid meeting.</w:t>
      </w:r>
    </w:p>
    <w:p w14:paraId="16101250" w14:textId="7A76BD9F" w:rsidR="00674316" w:rsidRDefault="00674316"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Karen proposed establishing a protocol for</w:t>
      </w:r>
      <w:r w:rsidR="006942DB">
        <w:rPr>
          <w:rFonts w:ascii="Arial" w:eastAsiaTheme="minorHAnsi" w:hAnsi="Arial" w:cs="Arial"/>
          <w:sz w:val="24"/>
          <w:szCs w:val="24"/>
        </w:rPr>
        <w:t xml:space="preserve"> the meeting</w:t>
      </w:r>
      <w:r w:rsidR="00C04748">
        <w:rPr>
          <w:rFonts w:ascii="Arial" w:eastAsiaTheme="minorHAnsi" w:hAnsi="Arial" w:cs="Arial"/>
          <w:sz w:val="24"/>
          <w:szCs w:val="24"/>
        </w:rPr>
        <w:t xml:space="preserve"> controlling</w:t>
      </w:r>
      <w:r w:rsidR="006942DB">
        <w:rPr>
          <w:rFonts w:ascii="Arial" w:eastAsiaTheme="minorHAnsi" w:hAnsi="Arial" w:cs="Arial"/>
          <w:sz w:val="24"/>
          <w:szCs w:val="24"/>
        </w:rPr>
        <w:t xml:space="preserve"> when people speak and how the meeting is </w:t>
      </w:r>
      <w:r w:rsidR="00B55627">
        <w:rPr>
          <w:rFonts w:ascii="Arial" w:eastAsiaTheme="minorHAnsi" w:hAnsi="Arial" w:cs="Arial"/>
          <w:sz w:val="24"/>
          <w:szCs w:val="24"/>
        </w:rPr>
        <w:t>run</w:t>
      </w:r>
      <w:r w:rsidR="006942DB">
        <w:rPr>
          <w:rFonts w:ascii="Arial" w:eastAsiaTheme="minorHAnsi" w:hAnsi="Arial" w:cs="Arial"/>
          <w:sz w:val="24"/>
          <w:szCs w:val="24"/>
        </w:rPr>
        <w:t>.</w:t>
      </w:r>
    </w:p>
    <w:p w14:paraId="1281D086" w14:textId="25D4404F" w:rsidR="0061179E" w:rsidRDefault="0061179E"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Theresa proposed </w:t>
      </w:r>
      <w:r w:rsidR="0095357C">
        <w:rPr>
          <w:rFonts w:ascii="Arial" w:eastAsiaTheme="minorHAnsi" w:hAnsi="Arial" w:cs="Arial"/>
          <w:sz w:val="24"/>
          <w:szCs w:val="24"/>
        </w:rPr>
        <w:t>using Google Docs to conduct voting for the</w:t>
      </w:r>
      <w:r w:rsidR="00DB2D11">
        <w:rPr>
          <w:rFonts w:ascii="Arial" w:eastAsiaTheme="minorHAnsi" w:hAnsi="Arial" w:cs="Arial"/>
          <w:sz w:val="24"/>
          <w:szCs w:val="24"/>
        </w:rPr>
        <w:t xml:space="preserve"> election of</w:t>
      </w:r>
      <w:r w:rsidR="0095357C">
        <w:rPr>
          <w:rFonts w:ascii="Arial" w:eastAsiaTheme="minorHAnsi" w:hAnsi="Arial" w:cs="Arial"/>
          <w:sz w:val="24"/>
          <w:szCs w:val="24"/>
        </w:rPr>
        <w:t xml:space="preserve"> board members.</w:t>
      </w:r>
    </w:p>
    <w:p w14:paraId="03487513" w14:textId="0816B45E" w:rsidR="0095357C" w:rsidRDefault="0095357C"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Janet objected because that process would eliminate the </w:t>
      </w:r>
      <w:r w:rsidR="006D328B">
        <w:rPr>
          <w:rFonts w:ascii="Arial" w:eastAsiaTheme="minorHAnsi" w:hAnsi="Arial" w:cs="Arial"/>
          <w:sz w:val="24"/>
          <w:szCs w:val="24"/>
        </w:rPr>
        <w:t>possibility of nominees from the floor based on events in the meeting.</w:t>
      </w:r>
    </w:p>
    <w:p w14:paraId="576179CE" w14:textId="5AB3D9FC" w:rsidR="006D328B" w:rsidRDefault="00F36816"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Allen suggests soliciting volunteers for the board now</w:t>
      </w:r>
      <w:r w:rsidR="00DB2D11">
        <w:rPr>
          <w:rFonts w:ascii="Arial" w:eastAsiaTheme="minorHAnsi" w:hAnsi="Arial" w:cs="Arial"/>
          <w:sz w:val="24"/>
          <w:szCs w:val="24"/>
        </w:rPr>
        <w:t>,</w:t>
      </w:r>
      <w:r>
        <w:rPr>
          <w:rFonts w:ascii="Arial" w:eastAsiaTheme="minorHAnsi" w:hAnsi="Arial" w:cs="Arial"/>
          <w:sz w:val="24"/>
          <w:szCs w:val="24"/>
        </w:rPr>
        <w:t xml:space="preserve"> then sending out the voting document </w:t>
      </w:r>
      <w:r w:rsidR="003F712C">
        <w:rPr>
          <w:rFonts w:ascii="Arial" w:eastAsiaTheme="minorHAnsi" w:hAnsi="Arial" w:cs="Arial"/>
          <w:sz w:val="24"/>
          <w:szCs w:val="24"/>
        </w:rPr>
        <w:t>prior to the meeting.</w:t>
      </w:r>
    </w:p>
    <w:p w14:paraId="0F671765" w14:textId="24AFD68A" w:rsidR="003F712C" w:rsidRDefault="000C36B5"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Janet was very concerned about people being able to make nominations from the </w:t>
      </w:r>
      <w:r w:rsidR="009A2098">
        <w:rPr>
          <w:rFonts w:ascii="Arial" w:eastAsiaTheme="minorHAnsi" w:hAnsi="Arial" w:cs="Arial"/>
          <w:sz w:val="24"/>
          <w:szCs w:val="24"/>
        </w:rPr>
        <w:t>floor.</w:t>
      </w:r>
    </w:p>
    <w:p w14:paraId="040D74D7" w14:textId="1CFACB73" w:rsidR="000C36B5" w:rsidRDefault="000C36B5"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Karen is not happy with nominations from the floor </w:t>
      </w:r>
      <w:r w:rsidR="00B36A5C">
        <w:rPr>
          <w:rFonts w:ascii="Arial" w:eastAsiaTheme="minorHAnsi" w:hAnsi="Arial" w:cs="Arial"/>
          <w:sz w:val="24"/>
          <w:szCs w:val="24"/>
        </w:rPr>
        <w:t>because people who are nominated that way have not carefully considered whether they are willing to put in the time</w:t>
      </w:r>
      <w:r w:rsidR="009A2098">
        <w:rPr>
          <w:rFonts w:ascii="Arial" w:eastAsiaTheme="minorHAnsi" w:hAnsi="Arial" w:cs="Arial"/>
          <w:sz w:val="24"/>
          <w:szCs w:val="24"/>
        </w:rPr>
        <w:t xml:space="preserve"> n</w:t>
      </w:r>
      <w:r w:rsidR="0056280F">
        <w:rPr>
          <w:rFonts w:ascii="Arial" w:eastAsiaTheme="minorHAnsi" w:hAnsi="Arial" w:cs="Arial"/>
          <w:sz w:val="24"/>
          <w:szCs w:val="24"/>
        </w:rPr>
        <w:t>ecessary</w:t>
      </w:r>
      <w:r w:rsidR="00B36A5C">
        <w:rPr>
          <w:rFonts w:ascii="Arial" w:eastAsiaTheme="minorHAnsi" w:hAnsi="Arial" w:cs="Arial"/>
          <w:sz w:val="24"/>
          <w:szCs w:val="24"/>
        </w:rPr>
        <w:t>.</w:t>
      </w:r>
      <w:r w:rsidR="00E250FA">
        <w:rPr>
          <w:rFonts w:ascii="Arial" w:eastAsiaTheme="minorHAnsi" w:hAnsi="Arial" w:cs="Arial"/>
          <w:sz w:val="24"/>
          <w:szCs w:val="24"/>
        </w:rPr>
        <w:t xml:space="preserve"> Theresa agreed.</w:t>
      </w:r>
    </w:p>
    <w:p w14:paraId="0C0490EF" w14:textId="4F978B03" w:rsidR="00E250FA" w:rsidRDefault="00E250FA"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Volunteers would create short biographies outlining their </w:t>
      </w:r>
      <w:r w:rsidR="00CA2AD3">
        <w:rPr>
          <w:rFonts w:ascii="Arial" w:eastAsiaTheme="minorHAnsi" w:hAnsi="Arial" w:cs="Arial"/>
          <w:sz w:val="24"/>
          <w:szCs w:val="24"/>
        </w:rPr>
        <w:t xml:space="preserve">qualifications.  The </w:t>
      </w:r>
      <w:r w:rsidR="00084145">
        <w:rPr>
          <w:rFonts w:ascii="Arial" w:eastAsiaTheme="minorHAnsi" w:hAnsi="Arial" w:cs="Arial"/>
          <w:sz w:val="24"/>
          <w:szCs w:val="24"/>
        </w:rPr>
        <w:t>request</w:t>
      </w:r>
      <w:r w:rsidR="00CA2AD3">
        <w:rPr>
          <w:rFonts w:ascii="Arial" w:eastAsiaTheme="minorHAnsi" w:hAnsi="Arial" w:cs="Arial"/>
          <w:sz w:val="24"/>
          <w:szCs w:val="24"/>
        </w:rPr>
        <w:t xml:space="preserve"> for volunteers could </w:t>
      </w:r>
      <w:r w:rsidR="00CB00AB">
        <w:rPr>
          <w:rFonts w:ascii="Arial" w:eastAsiaTheme="minorHAnsi" w:hAnsi="Arial" w:cs="Arial"/>
          <w:sz w:val="24"/>
          <w:szCs w:val="24"/>
        </w:rPr>
        <w:t xml:space="preserve">provide estimates </w:t>
      </w:r>
      <w:r w:rsidR="00FE4043">
        <w:rPr>
          <w:rFonts w:ascii="Arial" w:eastAsiaTheme="minorHAnsi" w:hAnsi="Arial" w:cs="Arial"/>
          <w:sz w:val="24"/>
          <w:szCs w:val="24"/>
        </w:rPr>
        <w:t>of the</w:t>
      </w:r>
      <w:r w:rsidR="00CB00AB">
        <w:rPr>
          <w:rFonts w:ascii="Arial" w:eastAsiaTheme="minorHAnsi" w:hAnsi="Arial" w:cs="Arial"/>
          <w:sz w:val="24"/>
          <w:szCs w:val="24"/>
        </w:rPr>
        <w:t xml:space="preserve"> time commitment required by the board.</w:t>
      </w:r>
    </w:p>
    <w:p w14:paraId="7CA53DF8" w14:textId="2C2ACB1D" w:rsidR="007B60EF" w:rsidRDefault="006D2ACE"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Allen will send an example of a</w:t>
      </w:r>
      <w:r w:rsidR="00CE4563">
        <w:rPr>
          <w:rFonts w:ascii="Arial" w:eastAsiaTheme="minorHAnsi" w:hAnsi="Arial" w:cs="Arial"/>
          <w:sz w:val="24"/>
          <w:szCs w:val="24"/>
        </w:rPr>
        <w:t xml:space="preserve"> </w:t>
      </w:r>
      <w:r w:rsidR="00CB2C21">
        <w:rPr>
          <w:rFonts w:ascii="Arial" w:eastAsiaTheme="minorHAnsi" w:hAnsi="Arial" w:cs="Arial"/>
          <w:sz w:val="24"/>
          <w:szCs w:val="24"/>
        </w:rPr>
        <w:t xml:space="preserve">document </w:t>
      </w:r>
      <w:r w:rsidR="00B94BF5">
        <w:rPr>
          <w:rFonts w:ascii="Arial" w:eastAsiaTheme="minorHAnsi" w:hAnsi="Arial" w:cs="Arial"/>
          <w:sz w:val="24"/>
          <w:szCs w:val="24"/>
        </w:rPr>
        <w:t xml:space="preserve">requesting board volunteers </w:t>
      </w:r>
      <w:r w:rsidR="00CB2C21">
        <w:rPr>
          <w:rFonts w:ascii="Arial" w:eastAsiaTheme="minorHAnsi" w:hAnsi="Arial" w:cs="Arial"/>
          <w:sz w:val="24"/>
          <w:szCs w:val="24"/>
        </w:rPr>
        <w:t>from his other owners’ association</w:t>
      </w:r>
      <w:r w:rsidR="00CE4563">
        <w:rPr>
          <w:rFonts w:ascii="Arial" w:eastAsiaTheme="minorHAnsi" w:hAnsi="Arial" w:cs="Arial"/>
          <w:sz w:val="24"/>
          <w:szCs w:val="24"/>
        </w:rPr>
        <w:t>.</w:t>
      </w:r>
    </w:p>
    <w:p w14:paraId="11D7D8DA" w14:textId="45E553B0" w:rsidR="00CE4563" w:rsidRDefault="00CE4563"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We will do a Google </w:t>
      </w:r>
      <w:r w:rsidR="00CD340D">
        <w:rPr>
          <w:rFonts w:ascii="Arial" w:eastAsiaTheme="minorHAnsi" w:hAnsi="Arial" w:cs="Arial"/>
          <w:sz w:val="24"/>
          <w:szCs w:val="24"/>
        </w:rPr>
        <w:t>D</w:t>
      </w:r>
      <w:r>
        <w:rPr>
          <w:rFonts w:ascii="Arial" w:eastAsiaTheme="minorHAnsi" w:hAnsi="Arial" w:cs="Arial"/>
          <w:sz w:val="24"/>
          <w:szCs w:val="24"/>
        </w:rPr>
        <w:t xml:space="preserve">ocs vote for the board before the annual meeting which will make tabulation </w:t>
      </w:r>
      <w:r w:rsidR="008D0A48">
        <w:rPr>
          <w:rFonts w:ascii="Arial" w:eastAsiaTheme="minorHAnsi" w:hAnsi="Arial" w:cs="Arial"/>
          <w:sz w:val="24"/>
          <w:szCs w:val="24"/>
        </w:rPr>
        <w:t>easier, eliminate the need for proxies and enable more owner participation.</w:t>
      </w:r>
    </w:p>
    <w:p w14:paraId="5A36CA1B" w14:textId="00CD7578" w:rsidR="008D0A48" w:rsidRDefault="008D0A48" w:rsidP="00414D25">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On the notification when voting opens, Theresa can offer </w:t>
      </w:r>
      <w:r w:rsidR="00722794">
        <w:rPr>
          <w:rFonts w:ascii="Arial" w:eastAsiaTheme="minorHAnsi" w:hAnsi="Arial" w:cs="Arial"/>
          <w:sz w:val="24"/>
          <w:szCs w:val="24"/>
        </w:rPr>
        <w:t xml:space="preserve">voting </w:t>
      </w:r>
      <w:r w:rsidR="00ED0387">
        <w:rPr>
          <w:rFonts w:ascii="Arial" w:eastAsiaTheme="minorHAnsi" w:hAnsi="Arial" w:cs="Arial"/>
          <w:sz w:val="24"/>
          <w:szCs w:val="24"/>
        </w:rPr>
        <w:t>assistance to any owner who needs it.</w:t>
      </w:r>
    </w:p>
    <w:p w14:paraId="52BFA021" w14:textId="4BA56FA0" w:rsidR="003F751F" w:rsidRDefault="007E3ADC" w:rsidP="00C7689A">
      <w:pPr>
        <w:pStyle w:val="ListParagraph"/>
        <w:numPr>
          <w:ilvl w:val="0"/>
          <w:numId w:val="21"/>
        </w:numPr>
        <w:spacing w:after="160" w:line="259" w:lineRule="auto"/>
        <w:rPr>
          <w:rFonts w:ascii="Arial" w:eastAsiaTheme="minorHAnsi" w:hAnsi="Arial" w:cs="Arial"/>
          <w:sz w:val="24"/>
          <w:szCs w:val="24"/>
        </w:rPr>
      </w:pPr>
      <w:r>
        <w:rPr>
          <w:rFonts w:ascii="Arial" w:eastAsiaTheme="minorHAnsi" w:hAnsi="Arial" w:cs="Arial"/>
          <w:sz w:val="24"/>
          <w:szCs w:val="24"/>
        </w:rPr>
        <w:t>Theresa</w:t>
      </w:r>
      <w:r w:rsidR="00C7689A">
        <w:rPr>
          <w:rFonts w:ascii="Arial" w:eastAsiaTheme="minorHAnsi" w:hAnsi="Arial" w:cs="Arial"/>
          <w:sz w:val="24"/>
          <w:szCs w:val="24"/>
        </w:rPr>
        <w:t xml:space="preserve"> checked with the fire department about the</w:t>
      </w:r>
      <w:r w:rsidR="00722794">
        <w:rPr>
          <w:rFonts w:ascii="Arial" w:eastAsiaTheme="minorHAnsi" w:hAnsi="Arial" w:cs="Arial"/>
          <w:sz w:val="24"/>
          <w:szCs w:val="24"/>
        </w:rPr>
        <w:t xml:space="preserve"> wa</w:t>
      </w:r>
      <w:r>
        <w:rPr>
          <w:rFonts w:ascii="Arial" w:eastAsiaTheme="minorHAnsi" w:hAnsi="Arial" w:cs="Arial"/>
          <w:sz w:val="24"/>
          <w:szCs w:val="24"/>
        </w:rPr>
        <w:t>ter</w:t>
      </w:r>
      <w:r w:rsidR="00C7689A">
        <w:rPr>
          <w:rFonts w:ascii="Arial" w:eastAsiaTheme="minorHAnsi" w:hAnsi="Arial" w:cs="Arial"/>
          <w:sz w:val="24"/>
          <w:szCs w:val="24"/>
        </w:rPr>
        <w:t xml:space="preserve"> </w:t>
      </w:r>
      <w:r w:rsidR="00903AA4">
        <w:rPr>
          <w:rFonts w:ascii="Arial" w:eastAsiaTheme="minorHAnsi" w:hAnsi="Arial" w:cs="Arial"/>
          <w:sz w:val="24"/>
          <w:szCs w:val="24"/>
        </w:rPr>
        <w:t>pressure in our hydrants.</w:t>
      </w:r>
    </w:p>
    <w:p w14:paraId="7042C542" w14:textId="0BD03DC7" w:rsidR="00903AA4" w:rsidRDefault="00903AA4" w:rsidP="00903AA4">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Currently they are not the highest available.</w:t>
      </w:r>
    </w:p>
    <w:p w14:paraId="5984205F" w14:textId="534653D6" w:rsidR="00841ADA" w:rsidRDefault="00841ADA" w:rsidP="00903AA4">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Theresa wants hoses at each building to </w:t>
      </w:r>
      <w:r w:rsidR="00910568">
        <w:rPr>
          <w:rFonts w:ascii="Arial" w:eastAsiaTheme="minorHAnsi" w:hAnsi="Arial" w:cs="Arial"/>
          <w:sz w:val="24"/>
          <w:szCs w:val="24"/>
        </w:rPr>
        <w:t>enable emergency response.</w:t>
      </w:r>
    </w:p>
    <w:p w14:paraId="1031FE03" w14:textId="78826153" w:rsidR="00AE5705" w:rsidRPr="00C7689A" w:rsidRDefault="00AE5705" w:rsidP="00903AA4">
      <w:pPr>
        <w:pStyle w:val="ListParagraph"/>
        <w:numPr>
          <w:ilvl w:val="1"/>
          <w:numId w:val="21"/>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w:t>
      </w:r>
      <w:r w:rsidR="00734D5B">
        <w:rPr>
          <w:rFonts w:ascii="Arial" w:eastAsiaTheme="minorHAnsi" w:hAnsi="Arial" w:cs="Arial"/>
          <w:sz w:val="24"/>
          <w:szCs w:val="24"/>
        </w:rPr>
        <w:t xml:space="preserve">fire department </w:t>
      </w:r>
      <w:r>
        <w:rPr>
          <w:rFonts w:ascii="Arial" w:eastAsiaTheme="minorHAnsi" w:hAnsi="Arial" w:cs="Arial"/>
          <w:sz w:val="24"/>
          <w:szCs w:val="24"/>
        </w:rPr>
        <w:t>tests our hydrants every year.</w:t>
      </w:r>
    </w:p>
    <w:p w14:paraId="5943CA43" w14:textId="357E5E32" w:rsidR="00ED0387" w:rsidRDefault="00ED0387" w:rsidP="00ED0387">
      <w:pPr>
        <w:spacing w:after="160" w:line="259" w:lineRule="auto"/>
        <w:rPr>
          <w:rFonts w:ascii="Arial" w:eastAsiaTheme="minorHAnsi" w:hAnsi="Arial" w:cs="Arial"/>
          <w:sz w:val="24"/>
          <w:szCs w:val="24"/>
        </w:rPr>
      </w:pPr>
      <w:r>
        <w:rPr>
          <w:rFonts w:ascii="Arial" w:eastAsiaTheme="minorHAnsi" w:hAnsi="Arial" w:cs="Arial"/>
          <w:sz w:val="24"/>
          <w:szCs w:val="24"/>
        </w:rPr>
        <w:t>Financial</w:t>
      </w:r>
      <w:r w:rsidR="00CB6045">
        <w:rPr>
          <w:rFonts w:ascii="Arial" w:eastAsiaTheme="minorHAnsi" w:hAnsi="Arial" w:cs="Arial"/>
          <w:sz w:val="24"/>
          <w:szCs w:val="24"/>
        </w:rPr>
        <w:t>s:</w:t>
      </w:r>
    </w:p>
    <w:p w14:paraId="64133E8D" w14:textId="7C104189" w:rsidR="00CB6045" w:rsidRDefault="00CB6045" w:rsidP="00CB6045">
      <w:pPr>
        <w:pStyle w:val="ListParagraph"/>
        <w:numPr>
          <w:ilvl w:val="0"/>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We have a bid </w:t>
      </w:r>
      <w:r w:rsidR="00A75CD6">
        <w:rPr>
          <w:rFonts w:ascii="Arial" w:eastAsiaTheme="minorHAnsi" w:hAnsi="Arial" w:cs="Arial"/>
          <w:sz w:val="24"/>
          <w:szCs w:val="24"/>
        </w:rPr>
        <w:t xml:space="preserve">of $225 a month </w:t>
      </w:r>
      <w:r>
        <w:rPr>
          <w:rFonts w:ascii="Arial" w:eastAsiaTheme="minorHAnsi" w:hAnsi="Arial" w:cs="Arial"/>
          <w:sz w:val="24"/>
          <w:szCs w:val="24"/>
        </w:rPr>
        <w:t xml:space="preserve">for </w:t>
      </w:r>
      <w:r w:rsidR="00A75CD6">
        <w:rPr>
          <w:rFonts w:ascii="Arial" w:eastAsiaTheme="minorHAnsi" w:hAnsi="Arial" w:cs="Arial"/>
          <w:sz w:val="24"/>
          <w:szCs w:val="24"/>
        </w:rPr>
        <w:t>mosquito control in the complex.</w:t>
      </w:r>
    </w:p>
    <w:p w14:paraId="582A3634" w14:textId="09C77BF2" w:rsidR="00A75CD6" w:rsidRDefault="00906B6C" w:rsidP="00A75CD6">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Is mosquito control needed 12 months of the year?</w:t>
      </w:r>
    </w:p>
    <w:p w14:paraId="7BDDFAE4" w14:textId="1AE81A68" w:rsidR="00906B6C" w:rsidRDefault="00906B6C" w:rsidP="00A75CD6">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Having mosquito control w</w:t>
      </w:r>
      <w:r w:rsidR="002845E2">
        <w:rPr>
          <w:rFonts w:ascii="Arial" w:eastAsiaTheme="minorHAnsi" w:hAnsi="Arial" w:cs="Arial"/>
          <w:sz w:val="24"/>
          <w:szCs w:val="24"/>
        </w:rPr>
        <w:t>ould enhance enjoyment of the complex.</w:t>
      </w:r>
    </w:p>
    <w:p w14:paraId="0D2AF067" w14:textId="1F12583F" w:rsidR="002845E2" w:rsidRDefault="002845E2" w:rsidP="00A75CD6">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A decision on mosquito control will be part of the budget process for 2024.</w:t>
      </w:r>
    </w:p>
    <w:p w14:paraId="574C85E2" w14:textId="01BE3571" w:rsidR="002845E2" w:rsidRDefault="00915481" w:rsidP="002845E2">
      <w:pPr>
        <w:pStyle w:val="ListParagraph"/>
        <w:numPr>
          <w:ilvl w:val="0"/>
          <w:numId w:val="23"/>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Pest control </w:t>
      </w:r>
      <w:r w:rsidR="00300B7B">
        <w:rPr>
          <w:rFonts w:ascii="Arial" w:eastAsiaTheme="minorHAnsi" w:hAnsi="Arial" w:cs="Arial"/>
          <w:sz w:val="24"/>
          <w:szCs w:val="24"/>
        </w:rPr>
        <w:t xml:space="preserve">is over budget because we changed companies and needed new termite stakes and </w:t>
      </w:r>
      <w:r w:rsidR="008C32A4">
        <w:rPr>
          <w:rFonts w:ascii="Arial" w:eastAsiaTheme="minorHAnsi" w:hAnsi="Arial" w:cs="Arial"/>
          <w:sz w:val="24"/>
          <w:szCs w:val="24"/>
        </w:rPr>
        <w:t>a new termite bond.  We will need new rat traps too.</w:t>
      </w:r>
    </w:p>
    <w:p w14:paraId="24BA7BDD" w14:textId="77777777" w:rsidR="00592614" w:rsidRDefault="00607A8C" w:rsidP="002845E2">
      <w:pPr>
        <w:pStyle w:val="ListParagraph"/>
        <w:numPr>
          <w:ilvl w:val="0"/>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We need to get an accounting of who still owes on the assessment.  </w:t>
      </w:r>
    </w:p>
    <w:p w14:paraId="2F419C8D" w14:textId="19747BB5" w:rsidR="008C32A4" w:rsidRDefault="00607A8C" w:rsidP="00592614">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account report includes assessment information as well as </w:t>
      </w:r>
      <w:r w:rsidR="005C0E44">
        <w:rPr>
          <w:rFonts w:ascii="Arial" w:eastAsiaTheme="minorHAnsi" w:hAnsi="Arial" w:cs="Arial"/>
          <w:sz w:val="24"/>
          <w:szCs w:val="24"/>
        </w:rPr>
        <w:t xml:space="preserve">monthly assessments which are in arrears.  Theresa will provide a separate </w:t>
      </w:r>
      <w:r w:rsidR="004122AD">
        <w:rPr>
          <w:rFonts w:ascii="Arial" w:eastAsiaTheme="minorHAnsi" w:hAnsi="Arial" w:cs="Arial"/>
          <w:sz w:val="24"/>
          <w:szCs w:val="24"/>
        </w:rPr>
        <w:t>listing.</w:t>
      </w:r>
    </w:p>
    <w:p w14:paraId="2C79BBCE" w14:textId="17399EE2" w:rsidR="004122AD" w:rsidRDefault="004122AD" w:rsidP="004122AD">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A reminder has been sent to owners who haven’t paid yet.</w:t>
      </w:r>
    </w:p>
    <w:p w14:paraId="0CBE9735" w14:textId="1D3A482D" w:rsidR="004122AD" w:rsidRDefault="004122AD" w:rsidP="004122AD">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We will </w:t>
      </w:r>
      <w:r w:rsidR="0084212C">
        <w:rPr>
          <w:rFonts w:ascii="Arial" w:eastAsiaTheme="minorHAnsi" w:hAnsi="Arial" w:cs="Arial"/>
          <w:sz w:val="24"/>
          <w:szCs w:val="24"/>
        </w:rPr>
        <w:t>allow</w:t>
      </w:r>
      <w:r>
        <w:rPr>
          <w:rFonts w:ascii="Arial" w:eastAsiaTheme="minorHAnsi" w:hAnsi="Arial" w:cs="Arial"/>
          <w:sz w:val="24"/>
          <w:szCs w:val="24"/>
        </w:rPr>
        <w:t xml:space="preserve"> our </w:t>
      </w:r>
      <w:r w:rsidR="00611A16">
        <w:rPr>
          <w:rFonts w:ascii="Arial" w:eastAsiaTheme="minorHAnsi" w:hAnsi="Arial" w:cs="Arial"/>
          <w:sz w:val="24"/>
          <w:szCs w:val="24"/>
        </w:rPr>
        <w:t>usual</w:t>
      </w:r>
      <w:r w:rsidR="0084212C">
        <w:rPr>
          <w:rFonts w:ascii="Arial" w:eastAsiaTheme="minorHAnsi" w:hAnsi="Arial" w:cs="Arial"/>
          <w:sz w:val="24"/>
          <w:szCs w:val="24"/>
        </w:rPr>
        <w:t xml:space="preserve"> ten-day</w:t>
      </w:r>
      <w:r w:rsidR="00611A16">
        <w:rPr>
          <w:rFonts w:ascii="Arial" w:eastAsiaTheme="minorHAnsi" w:hAnsi="Arial" w:cs="Arial"/>
          <w:sz w:val="24"/>
          <w:szCs w:val="24"/>
        </w:rPr>
        <w:t xml:space="preserve"> </w:t>
      </w:r>
      <w:r>
        <w:rPr>
          <w:rFonts w:ascii="Arial" w:eastAsiaTheme="minorHAnsi" w:hAnsi="Arial" w:cs="Arial"/>
          <w:sz w:val="24"/>
          <w:szCs w:val="24"/>
        </w:rPr>
        <w:t xml:space="preserve">grace period </w:t>
      </w:r>
      <w:r w:rsidR="00386DE8">
        <w:rPr>
          <w:rFonts w:ascii="Arial" w:eastAsiaTheme="minorHAnsi" w:hAnsi="Arial" w:cs="Arial"/>
          <w:sz w:val="24"/>
          <w:szCs w:val="24"/>
        </w:rPr>
        <w:t>before late fees are assessed.</w:t>
      </w:r>
    </w:p>
    <w:p w14:paraId="14F56FCC" w14:textId="186A51C6" w:rsidR="00386DE8" w:rsidRDefault="00A24AB2" w:rsidP="004122AD">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There are a few owners who are very far behind in their monthly assessment</w:t>
      </w:r>
      <w:r w:rsidR="008E251E">
        <w:rPr>
          <w:rFonts w:ascii="Arial" w:eastAsiaTheme="minorHAnsi" w:hAnsi="Arial" w:cs="Arial"/>
          <w:sz w:val="24"/>
          <w:szCs w:val="24"/>
        </w:rPr>
        <w:t>s</w:t>
      </w:r>
      <w:r>
        <w:rPr>
          <w:rFonts w:ascii="Arial" w:eastAsiaTheme="minorHAnsi" w:hAnsi="Arial" w:cs="Arial"/>
          <w:sz w:val="24"/>
          <w:szCs w:val="24"/>
        </w:rPr>
        <w:t xml:space="preserve"> and the special assessment.</w:t>
      </w:r>
    </w:p>
    <w:p w14:paraId="4DDD0484" w14:textId="06414244" w:rsidR="0008600E" w:rsidRDefault="0008600E" w:rsidP="0008600E">
      <w:pPr>
        <w:pStyle w:val="ListParagraph"/>
        <w:numPr>
          <w:ilvl w:val="0"/>
          <w:numId w:val="23"/>
        </w:numPr>
        <w:spacing w:after="160" w:line="259" w:lineRule="auto"/>
        <w:rPr>
          <w:rFonts w:ascii="Arial" w:eastAsiaTheme="minorHAnsi" w:hAnsi="Arial" w:cs="Arial"/>
          <w:sz w:val="24"/>
          <w:szCs w:val="24"/>
        </w:rPr>
      </w:pPr>
      <w:r>
        <w:rPr>
          <w:rFonts w:ascii="Arial" w:eastAsiaTheme="minorHAnsi" w:hAnsi="Arial" w:cs="Arial"/>
          <w:sz w:val="24"/>
          <w:szCs w:val="24"/>
        </w:rPr>
        <w:t>Areas of the financials which are over</w:t>
      </w:r>
      <w:r w:rsidR="008E251E">
        <w:rPr>
          <w:rFonts w:ascii="Arial" w:eastAsiaTheme="minorHAnsi" w:hAnsi="Arial" w:cs="Arial"/>
          <w:sz w:val="24"/>
          <w:szCs w:val="24"/>
        </w:rPr>
        <w:t xml:space="preserve"> budget</w:t>
      </w:r>
      <w:r>
        <w:rPr>
          <w:rFonts w:ascii="Arial" w:eastAsiaTheme="minorHAnsi" w:hAnsi="Arial" w:cs="Arial"/>
          <w:sz w:val="24"/>
          <w:szCs w:val="24"/>
        </w:rPr>
        <w:t xml:space="preserve"> all have explanations.</w:t>
      </w:r>
    </w:p>
    <w:p w14:paraId="24CBC562" w14:textId="14E5752C" w:rsidR="002760FA" w:rsidRDefault="002760FA" w:rsidP="002760FA">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excess on gates/gate keys may be decreased </w:t>
      </w:r>
      <w:r w:rsidR="003554EF">
        <w:rPr>
          <w:rFonts w:ascii="Arial" w:eastAsiaTheme="minorHAnsi" w:hAnsi="Arial" w:cs="Arial"/>
          <w:sz w:val="24"/>
          <w:szCs w:val="24"/>
        </w:rPr>
        <w:t>by taking the gate repair out of reserve funds.</w:t>
      </w:r>
    </w:p>
    <w:p w14:paraId="68C6DCCC" w14:textId="191E3B28" w:rsidR="003554EF" w:rsidRDefault="003554EF" w:rsidP="002760FA">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Cable TV has been replaced by Roku devices so that cost has been eliminated.</w:t>
      </w:r>
    </w:p>
    <w:p w14:paraId="49DC3560" w14:textId="4868FF0F" w:rsidR="003554EF" w:rsidRDefault="003554EF" w:rsidP="002760FA">
      <w:pPr>
        <w:pStyle w:val="ListParagraph"/>
        <w:numPr>
          <w:ilvl w:val="1"/>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scoping cost </w:t>
      </w:r>
      <w:r w:rsidR="007B5F39">
        <w:rPr>
          <w:rFonts w:ascii="Arial" w:eastAsiaTheme="minorHAnsi" w:hAnsi="Arial" w:cs="Arial"/>
          <w:sz w:val="24"/>
          <w:szCs w:val="24"/>
        </w:rPr>
        <w:t>will come from the reserve for plumbing repairs.</w:t>
      </w:r>
    </w:p>
    <w:p w14:paraId="4F9DD64B" w14:textId="78ADBBD0" w:rsidR="00B43B2A" w:rsidRPr="00CB6045" w:rsidRDefault="00B43B2A" w:rsidP="00B43B2A">
      <w:pPr>
        <w:pStyle w:val="ListParagraph"/>
        <w:numPr>
          <w:ilvl w:val="0"/>
          <w:numId w:val="23"/>
        </w:numPr>
        <w:spacing w:after="160" w:line="259" w:lineRule="auto"/>
        <w:rPr>
          <w:rFonts w:ascii="Arial" w:eastAsiaTheme="minorHAnsi" w:hAnsi="Arial" w:cs="Arial"/>
          <w:sz w:val="24"/>
          <w:szCs w:val="24"/>
        </w:rPr>
      </w:pPr>
      <w:r>
        <w:rPr>
          <w:rFonts w:ascii="Arial" w:eastAsiaTheme="minorHAnsi" w:hAnsi="Arial" w:cs="Arial"/>
          <w:sz w:val="24"/>
          <w:szCs w:val="24"/>
        </w:rPr>
        <w:t xml:space="preserve">Tracy made a motion to approve the financial report as presented.  Janet seconded the motion </w:t>
      </w:r>
      <w:r w:rsidR="00B179A7">
        <w:rPr>
          <w:rFonts w:ascii="Arial" w:eastAsiaTheme="minorHAnsi" w:hAnsi="Arial" w:cs="Arial"/>
          <w:sz w:val="24"/>
          <w:szCs w:val="24"/>
        </w:rPr>
        <w:t>which passe</w:t>
      </w:r>
      <w:r w:rsidR="009F4A66">
        <w:rPr>
          <w:rFonts w:ascii="Arial" w:eastAsiaTheme="minorHAnsi" w:hAnsi="Arial" w:cs="Arial"/>
          <w:sz w:val="24"/>
          <w:szCs w:val="24"/>
        </w:rPr>
        <w:t>d</w:t>
      </w:r>
      <w:r w:rsidR="00B179A7">
        <w:rPr>
          <w:rFonts w:ascii="Arial" w:eastAsiaTheme="minorHAnsi" w:hAnsi="Arial" w:cs="Arial"/>
          <w:sz w:val="24"/>
          <w:szCs w:val="24"/>
        </w:rPr>
        <w:t xml:space="preserve"> unanimously.</w:t>
      </w:r>
    </w:p>
    <w:p w14:paraId="35B96F04" w14:textId="77777777" w:rsidR="002E7BA6" w:rsidRPr="00714468" w:rsidRDefault="002E7BA6" w:rsidP="00714468">
      <w:pPr>
        <w:spacing w:after="160" w:line="259" w:lineRule="auto"/>
        <w:rPr>
          <w:rFonts w:ascii="Arial" w:eastAsiaTheme="minorHAnsi" w:hAnsi="Arial" w:cs="Arial"/>
          <w:sz w:val="24"/>
          <w:szCs w:val="24"/>
        </w:rPr>
      </w:pPr>
    </w:p>
    <w:p w14:paraId="52B73585" w14:textId="3C0B1C7D" w:rsidR="00DE72BD" w:rsidRPr="00B407EF" w:rsidRDefault="00DE72BD" w:rsidP="00B407EF">
      <w:pPr>
        <w:spacing w:after="160" w:line="259" w:lineRule="auto"/>
        <w:rPr>
          <w:rFonts w:ascii="Arial" w:eastAsiaTheme="minorHAnsi" w:hAnsi="Arial" w:cs="Arial"/>
          <w:sz w:val="24"/>
          <w:szCs w:val="24"/>
        </w:rPr>
      </w:pPr>
      <w:r>
        <w:rPr>
          <w:rFonts w:ascii="Arial" w:eastAsiaTheme="minorHAnsi" w:hAnsi="Arial" w:cs="Arial"/>
          <w:sz w:val="24"/>
          <w:szCs w:val="24"/>
        </w:rPr>
        <w:t xml:space="preserve">The meeting was adjourned at </w:t>
      </w:r>
      <w:r w:rsidR="002A3CB3">
        <w:rPr>
          <w:rFonts w:ascii="Arial" w:eastAsiaTheme="minorHAnsi" w:hAnsi="Arial" w:cs="Arial"/>
          <w:sz w:val="24"/>
          <w:szCs w:val="24"/>
        </w:rPr>
        <w:t>11:</w:t>
      </w:r>
      <w:r w:rsidR="001677AB">
        <w:rPr>
          <w:rFonts w:ascii="Arial" w:eastAsiaTheme="minorHAnsi" w:hAnsi="Arial" w:cs="Arial"/>
          <w:sz w:val="24"/>
          <w:szCs w:val="24"/>
        </w:rPr>
        <w:t>4</w:t>
      </w:r>
      <w:r w:rsidR="00D757FA">
        <w:rPr>
          <w:rFonts w:ascii="Arial" w:eastAsiaTheme="minorHAnsi" w:hAnsi="Arial" w:cs="Arial"/>
          <w:sz w:val="24"/>
          <w:szCs w:val="24"/>
        </w:rPr>
        <w:t>8</w:t>
      </w:r>
      <w:r w:rsidR="00620A7C">
        <w:rPr>
          <w:rFonts w:ascii="Arial" w:eastAsiaTheme="minorHAnsi" w:hAnsi="Arial" w:cs="Arial"/>
          <w:sz w:val="24"/>
          <w:szCs w:val="24"/>
        </w:rPr>
        <w:t xml:space="preserve"> am</w:t>
      </w:r>
    </w:p>
    <w:sectPr w:rsidR="00DE72BD" w:rsidRPr="00B407EF" w:rsidSect="00114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F1"/>
    <w:multiLevelType w:val="hybridMultilevel"/>
    <w:tmpl w:val="4FB41CCA"/>
    <w:lvl w:ilvl="0" w:tplc="FFFFFFFF">
      <w:start w:val="1"/>
      <w:numFmt w:val="upperLetter"/>
      <w:lvlText w:val="%1."/>
      <w:lvlJc w:val="left"/>
      <w:pPr>
        <w:ind w:left="720" w:hanging="360"/>
      </w:pPr>
      <w:rPr>
        <w:rFonts w:ascii="Arial" w:eastAsiaTheme="minorEastAsia"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A701A1"/>
    <w:multiLevelType w:val="hybridMultilevel"/>
    <w:tmpl w:val="CA722A2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EC1565"/>
    <w:multiLevelType w:val="hybridMultilevel"/>
    <w:tmpl w:val="4FB41CCA"/>
    <w:lvl w:ilvl="0" w:tplc="F86E236C">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26369"/>
    <w:multiLevelType w:val="hybridMultilevel"/>
    <w:tmpl w:val="9E34E2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41688"/>
    <w:multiLevelType w:val="hybridMultilevel"/>
    <w:tmpl w:val="30405786"/>
    <w:lvl w:ilvl="0" w:tplc="04090019">
      <w:start w:val="1"/>
      <w:numFmt w:val="lowerLetter"/>
      <w:lvlText w:val="%1."/>
      <w:lvlJc w:val="left"/>
      <w:pPr>
        <w:ind w:left="2700" w:hanging="360"/>
      </w:pPr>
    </w:lvl>
    <w:lvl w:ilvl="1" w:tplc="0409000F">
      <w:start w:val="1"/>
      <w:numFmt w:val="decimal"/>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CCE11B0"/>
    <w:multiLevelType w:val="hybridMultilevel"/>
    <w:tmpl w:val="81D8C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2056"/>
    <w:multiLevelType w:val="hybridMultilevel"/>
    <w:tmpl w:val="1A429492"/>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84133"/>
    <w:multiLevelType w:val="hybridMultilevel"/>
    <w:tmpl w:val="0B3C3E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A07040"/>
    <w:multiLevelType w:val="hybridMultilevel"/>
    <w:tmpl w:val="38B844C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E114EC"/>
    <w:multiLevelType w:val="hybridMultilevel"/>
    <w:tmpl w:val="A85C7B1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F143203"/>
    <w:multiLevelType w:val="hybridMultilevel"/>
    <w:tmpl w:val="BDD649C4"/>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3951"/>
    <w:multiLevelType w:val="hybridMultilevel"/>
    <w:tmpl w:val="105ACBFC"/>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44DF1"/>
    <w:multiLevelType w:val="hybridMultilevel"/>
    <w:tmpl w:val="A54A85F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302511"/>
    <w:multiLevelType w:val="hybridMultilevel"/>
    <w:tmpl w:val="C67E7F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142C56">
      <w:start w:val="1"/>
      <w:numFmt w:val="decimal"/>
      <w:lvlText w:val="%4."/>
      <w:lvlJc w:val="left"/>
      <w:pPr>
        <w:ind w:left="2880" w:hanging="360"/>
      </w:pPr>
      <w:rPr>
        <w:color w:val="000000" w:themeColor="text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B2A0A"/>
    <w:multiLevelType w:val="hybridMultilevel"/>
    <w:tmpl w:val="0CAA1AA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A33011"/>
    <w:multiLevelType w:val="hybridMultilevel"/>
    <w:tmpl w:val="D572F89C"/>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D37531"/>
    <w:multiLevelType w:val="hybridMultilevel"/>
    <w:tmpl w:val="6D7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69ED"/>
    <w:multiLevelType w:val="hybridMultilevel"/>
    <w:tmpl w:val="1E7E2B54"/>
    <w:lvl w:ilvl="0" w:tplc="04090015">
      <w:start w:val="1"/>
      <w:numFmt w:val="upperLetter"/>
      <w:lvlText w:val="%1."/>
      <w:lvlJc w:val="left"/>
      <w:pPr>
        <w:ind w:left="720" w:hanging="360"/>
      </w:pPr>
    </w:lvl>
    <w:lvl w:ilvl="1" w:tplc="9A56729C">
      <w:start w:val="1"/>
      <w:numFmt w:val="lowerRoman"/>
      <w:lvlText w:val="%2."/>
      <w:lvlJc w:val="left"/>
      <w:pPr>
        <w:ind w:left="1440" w:hanging="360"/>
      </w:pPr>
      <w:rPr>
        <w:rFonts w:ascii="Arial" w:eastAsiaTheme="minorHAnsi" w:hAnsi="Arial" w:cs="Arial"/>
      </w:rPr>
    </w:lvl>
    <w:lvl w:ilvl="2" w:tplc="F864B12C">
      <w:start w:val="1"/>
      <w:numFmt w:val="lowerRoman"/>
      <w:lvlText w:val="%3."/>
      <w:lvlJc w:val="right"/>
      <w:pPr>
        <w:ind w:left="2160" w:hanging="180"/>
      </w:pPr>
      <w:rPr>
        <w:rFonts w:ascii="Arial" w:eastAsiaTheme="minorHAnsi" w:hAnsi="Arial" w:cs="Arial"/>
      </w:rPr>
    </w:lvl>
    <w:lvl w:ilvl="3" w:tplc="C3A87544">
      <w:start w:val="1"/>
      <w:numFmt w:val="lowerRoman"/>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7D19"/>
    <w:multiLevelType w:val="hybridMultilevel"/>
    <w:tmpl w:val="FA369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D2F38"/>
    <w:multiLevelType w:val="hybridMultilevel"/>
    <w:tmpl w:val="F9D4F094"/>
    <w:lvl w:ilvl="0" w:tplc="FFFFFFFF">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5E31FB"/>
    <w:multiLevelType w:val="hybridMultilevel"/>
    <w:tmpl w:val="619E4674"/>
    <w:lvl w:ilvl="0" w:tplc="3E0CB646">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965DA"/>
    <w:multiLevelType w:val="hybridMultilevel"/>
    <w:tmpl w:val="699E53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A36C5"/>
    <w:multiLevelType w:val="hybridMultilevel"/>
    <w:tmpl w:val="B2E80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9319B"/>
    <w:multiLevelType w:val="hybridMultilevel"/>
    <w:tmpl w:val="5A78048C"/>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98792F"/>
    <w:multiLevelType w:val="hybridMultilevel"/>
    <w:tmpl w:val="D6C02914"/>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A0C88C2">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7061435">
    <w:abstractNumId w:val="20"/>
  </w:num>
  <w:num w:numId="2" w16cid:durableId="54936462">
    <w:abstractNumId w:val="3"/>
  </w:num>
  <w:num w:numId="3" w16cid:durableId="1406535224">
    <w:abstractNumId w:val="12"/>
  </w:num>
  <w:num w:numId="4" w16cid:durableId="1121538697">
    <w:abstractNumId w:val="24"/>
  </w:num>
  <w:num w:numId="5" w16cid:durableId="1005934171">
    <w:abstractNumId w:val="13"/>
  </w:num>
  <w:num w:numId="6" w16cid:durableId="986276511">
    <w:abstractNumId w:val="23"/>
  </w:num>
  <w:num w:numId="7" w16cid:durableId="750931312">
    <w:abstractNumId w:val="6"/>
  </w:num>
  <w:num w:numId="8" w16cid:durableId="1505196364">
    <w:abstractNumId w:val="8"/>
  </w:num>
  <w:num w:numId="9" w16cid:durableId="65610374">
    <w:abstractNumId w:val="5"/>
  </w:num>
  <w:num w:numId="10" w16cid:durableId="1320424657">
    <w:abstractNumId w:val="14"/>
  </w:num>
  <w:num w:numId="11" w16cid:durableId="1544370601">
    <w:abstractNumId w:val="7"/>
  </w:num>
  <w:num w:numId="12" w16cid:durableId="1559631045">
    <w:abstractNumId w:val="1"/>
  </w:num>
  <w:num w:numId="13" w16cid:durableId="603466210">
    <w:abstractNumId w:val="19"/>
  </w:num>
  <w:num w:numId="14" w16cid:durableId="1567842776">
    <w:abstractNumId w:val="21"/>
  </w:num>
  <w:num w:numId="15" w16cid:durableId="627930403">
    <w:abstractNumId w:val="11"/>
  </w:num>
  <w:num w:numId="16" w16cid:durableId="644310308">
    <w:abstractNumId w:val="16"/>
  </w:num>
  <w:num w:numId="17" w16cid:durableId="545488052">
    <w:abstractNumId w:val="18"/>
  </w:num>
  <w:num w:numId="18" w16cid:durableId="37825246">
    <w:abstractNumId w:val="2"/>
  </w:num>
  <w:num w:numId="19" w16cid:durableId="1708141719">
    <w:abstractNumId w:val="10"/>
  </w:num>
  <w:num w:numId="20" w16cid:durableId="1559053228">
    <w:abstractNumId w:val="0"/>
  </w:num>
  <w:num w:numId="21" w16cid:durableId="1939211840">
    <w:abstractNumId w:val="22"/>
  </w:num>
  <w:num w:numId="22" w16cid:durableId="1419327690">
    <w:abstractNumId w:val="17"/>
  </w:num>
  <w:num w:numId="23" w16cid:durableId="802306527">
    <w:abstractNumId w:val="15"/>
  </w:num>
  <w:num w:numId="24" w16cid:durableId="414204840">
    <w:abstractNumId w:val="9"/>
  </w:num>
  <w:num w:numId="25" w16cid:durableId="1910460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F8"/>
    <w:rsid w:val="00000A5C"/>
    <w:rsid w:val="00000AB6"/>
    <w:rsid w:val="00001513"/>
    <w:rsid w:val="00001835"/>
    <w:rsid w:val="00002EE8"/>
    <w:rsid w:val="00006A1C"/>
    <w:rsid w:val="00011ECA"/>
    <w:rsid w:val="000130CB"/>
    <w:rsid w:val="00013CA3"/>
    <w:rsid w:val="00013E54"/>
    <w:rsid w:val="00015137"/>
    <w:rsid w:val="00016082"/>
    <w:rsid w:val="0001720D"/>
    <w:rsid w:val="00017BFD"/>
    <w:rsid w:val="000202AA"/>
    <w:rsid w:val="000203A4"/>
    <w:rsid w:val="000209AF"/>
    <w:rsid w:val="00020EF2"/>
    <w:rsid w:val="00022859"/>
    <w:rsid w:val="000243B4"/>
    <w:rsid w:val="0002657C"/>
    <w:rsid w:val="0002687A"/>
    <w:rsid w:val="00027521"/>
    <w:rsid w:val="000300DC"/>
    <w:rsid w:val="00030ED1"/>
    <w:rsid w:val="00035130"/>
    <w:rsid w:val="000369A7"/>
    <w:rsid w:val="00042E89"/>
    <w:rsid w:val="00044DCE"/>
    <w:rsid w:val="00047362"/>
    <w:rsid w:val="000479C6"/>
    <w:rsid w:val="00050013"/>
    <w:rsid w:val="000509F9"/>
    <w:rsid w:val="00050C56"/>
    <w:rsid w:val="00050EC2"/>
    <w:rsid w:val="00052AF1"/>
    <w:rsid w:val="00053B73"/>
    <w:rsid w:val="000555CF"/>
    <w:rsid w:val="00055749"/>
    <w:rsid w:val="00056E26"/>
    <w:rsid w:val="0005736C"/>
    <w:rsid w:val="000619C7"/>
    <w:rsid w:val="000629C9"/>
    <w:rsid w:val="00063370"/>
    <w:rsid w:val="00063E52"/>
    <w:rsid w:val="00064EC4"/>
    <w:rsid w:val="000654A8"/>
    <w:rsid w:val="0006726D"/>
    <w:rsid w:val="00067BF7"/>
    <w:rsid w:val="000707C5"/>
    <w:rsid w:val="00070A86"/>
    <w:rsid w:val="00071478"/>
    <w:rsid w:val="00072B46"/>
    <w:rsid w:val="00072FD8"/>
    <w:rsid w:val="000752FD"/>
    <w:rsid w:val="0007544A"/>
    <w:rsid w:val="00075CCC"/>
    <w:rsid w:val="00077409"/>
    <w:rsid w:val="00077E5F"/>
    <w:rsid w:val="000815FD"/>
    <w:rsid w:val="00081C03"/>
    <w:rsid w:val="00081D87"/>
    <w:rsid w:val="00081DA9"/>
    <w:rsid w:val="00082622"/>
    <w:rsid w:val="00084145"/>
    <w:rsid w:val="000848F6"/>
    <w:rsid w:val="00085297"/>
    <w:rsid w:val="00085BD8"/>
    <w:rsid w:val="00085C80"/>
    <w:rsid w:val="00085D78"/>
    <w:rsid w:val="0008600E"/>
    <w:rsid w:val="000869D8"/>
    <w:rsid w:val="000870B9"/>
    <w:rsid w:val="00087E22"/>
    <w:rsid w:val="000905BE"/>
    <w:rsid w:val="00092D77"/>
    <w:rsid w:val="000936E3"/>
    <w:rsid w:val="00093B5D"/>
    <w:rsid w:val="000949E5"/>
    <w:rsid w:val="00095D1E"/>
    <w:rsid w:val="00096496"/>
    <w:rsid w:val="00096E39"/>
    <w:rsid w:val="000A3A72"/>
    <w:rsid w:val="000A3BFD"/>
    <w:rsid w:val="000A4040"/>
    <w:rsid w:val="000A432D"/>
    <w:rsid w:val="000A54DF"/>
    <w:rsid w:val="000A5B85"/>
    <w:rsid w:val="000A6B37"/>
    <w:rsid w:val="000B0B5B"/>
    <w:rsid w:val="000B1B21"/>
    <w:rsid w:val="000B1E44"/>
    <w:rsid w:val="000B22DF"/>
    <w:rsid w:val="000B24AF"/>
    <w:rsid w:val="000B371F"/>
    <w:rsid w:val="000B601E"/>
    <w:rsid w:val="000C013C"/>
    <w:rsid w:val="000C02FC"/>
    <w:rsid w:val="000C36B5"/>
    <w:rsid w:val="000C5970"/>
    <w:rsid w:val="000C621A"/>
    <w:rsid w:val="000C623D"/>
    <w:rsid w:val="000C6BB2"/>
    <w:rsid w:val="000D1136"/>
    <w:rsid w:val="000D59F6"/>
    <w:rsid w:val="000D5C69"/>
    <w:rsid w:val="000D60E9"/>
    <w:rsid w:val="000D6840"/>
    <w:rsid w:val="000D700F"/>
    <w:rsid w:val="000D717F"/>
    <w:rsid w:val="000E0D81"/>
    <w:rsid w:val="000E0E88"/>
    <w:rsid w:val="000E1CFF"/>
    <w:rsid w:val="000E2DB0"/>
    <w:rsid w:val="000E382A"/>
    <w:rsid w:val="000E424B"/>
    <w:rsid w:val="000E4396"/>
    <w:rsid w:val="000E4634"/>
    <w:rsid w:val="000E5078"/>
    <w:rsid w:val="000E51D6"/>
    <w:rsid w:val="000E5417"/>
    <w:rsid w:val="000E737F"/>
    <w:rsid w:val="000E7F34"/>
    <w:rsid w:val="000F1396"/>
    <w:rsid w:val="000F1FB8"/>
    <w:rsid w:val="000F23A0"/>
    <w:rsid w:val="000F3356"/>
    <w:rsid w:val="000F336C"/>
    <w:rsid w:val="000F6ED3"/>
    <w:rsid w:val="001003D1"/>
    <w:rsid w:val="00102D4C"/>
    <w:rsid w:val="001041D5"/>
    <w:rsid w:val="0010473F"/>
    <w:rsid w:val="00104B39"/>
    <w:rsid w:val="00104C2D"/>
    <w:rsid w:val="00105A46"/>
    <w:rsid w:val="001079BB"/>
    <w:rsid w:val="001103C3"/>
    <w:rsid w:val="00110D4F"/>
    <w:rsid w:val="00111048"/>
    <w:rsid w:val="00111796"/>
    <w:rsid w:val="0011202E"/>
    <w:rsid w:val="0011415D"/>
    <w:rsid w:val="00117CF7"/>
    <w:rsid w:val="00120878"/>
    <w:rsid w:val="00120ED3"/>
    <w:rsid w:val="00121033"/>
    <w:rsid w:val="00121137"/>
    <w:rsid w:val="00121422"/>
    <w:rsid w:val="0012435C"/>
    <w:rsid w:val="001243F1"/>
    <w:rsid w:val="00124CE4"/>
    <w:rsid w:val="001274E1"/>
    <w:rsid w:val="0013383B"/>
    <w:rsid w:val="0013475A"/>
    <w:rsid w:val="00136C81"/>
    <w:rsid w:val="00136D02"/>
    <w:rsid w:val="00141322"/>
    <w:rsid w:val="001422C0"/>
    <w:rsid w:val="001426D4"/>
    <w:rsid w:val="001433BA"/>
    <w:rsid w:val="0014345C"/>
    <w:rsid w:val="001478BC"/>
    <w:rsid w:val="00150099"/>
    <w:rsid w:val="00153BAC"/>
    <w:rsid w:val="001549DC"/>
    <w:rsid w:val="00154B85"/>
    <w:rsid w:val="0015612E"/>
    <w:rsid w:val="0015631D"/>
    <w:rsid w:val="00160E71"/>
    <w:rsid w:val="001611A9"/>
    <w:rsid w:val="00162C14"/>
    <w:rsid w:val="001654D3"/>
    <w:rsid w:val="00166030"/>
    <w:rsid w:val="001667DF"/>
    <w:rsid w:val="001677AB"/>
    <w:rsid w:val="001708FA"/>
    <w:rsid w:val="0017361F"/>
    <w:rsid w:val="001741C5"/>
    <w:rsid w:val="00180A44"/>
    <w:rsid w:val="00181946"/>
    <w:rsid w:val="00182D76"/>
    <w:rsid w:val="00185768"/>
    <w:rsid w:val="00185B03"/>
    <w:rsid w:val="00185D7C"/>
    <w:rsid w:val="0018623F"/>
    <w:rsid w:val="00186E47"/>
    <w:rsid w:val="00193596"/>
    <w:rsid w:val="00193E9C"/>
    <w:rsid w:val="001942C9"/>
    <w:rsid w:val="001947B4"/>
    <w:rsid w:val="00194851"/>
    <w:rsid w:val="00195471"/>
    <w:rsid w:val="00195E06"/>
    <w:rsid w:val="00196A69"/>
    <w:rsid w:val="001978C3"/>
    <w:rsid w:val="00197EA2"/>
    <w:rsid w:val="001A0BEE"/>
    <w:rsid w:val="001A31F8"/>
    <w:rsid w:val="001A4967"/>
    <w:rsid w:val="001A4DEB"/>
    <w:rsid w:val="001A6FFE"/>
    <w:rsid w:val="001A774A"/>
    <w:rsid w:val="001B35AA"/>
    <w:rsid w:val="001B35BF"/>
    <w:rsid w:val="001B4D87"/>
    <w:rsid w:val="001B6343"/>
    <w:rsid w:val="001B6E1D"/>
    <w:rsid w:val="001B7F62"/>
    <w:rsid w:val="001C0C3D"/>
    <w:rsid w:val="001C12CD"/>
    <w:rsid w:val="001C2A26"/>
    <w:rsid w:val="001C2B11"/>
    <w:rsid w:val="001C3382"/>
    <w:rsid w:val="001C596F"/>
    <w:rsid w:val="001C6A8A"/>
    <w:rsid w:val="001D1B10"/>
    <w:rsid w:val="001D1B40"/>
    <w:rsid w:val="001D1E7D"/>
    <w:rsid w:val="001D3E4A"/>
    <w:rsid w:val="001D6ED4"/>
    <w:rsid w:val="001D6EE2"/>
    <w:rsid w:val="001E04F3"/>
    <w:rsid w:val="001E0BE6"/>
    <w:rsid w:val="001E559E"/>
    <w:rsid w:val="001E6B76"/>
    <w:rsid w:val="001F10BB"/>
    <w:rsid w:val="001F1455"/>
    <w:rsid w:val="001F2297"/>
    <w:rsid w:val="001F2B7A"/>
    <w:rsid w:val="001F3613"/>
    <w:rsid w:val="001F5861"/>
    <w:rsid w:val="001F5BCE"/>
    <w:rsid w:val="001F6568"/>
    <w:rsid w:val="002002B3"/>
    <w:rsid w:val="00200915"/>
    <w:rsid w:val="002011DD"/>
    <w:rsid w:val="00203A94"/>
    <w:rsid w:val="00205A2B"/>
    <w:rsid w:val="002069F4"/>
    <w:rsid w:val="00207EA8"/>
    <w:rsid w:val="0021251F"/>
    <w:rsid w:val="00212BB9"/>
    <w:rsid w:val="00212DE9"/>
    <w:rsid w:val="002132F2"/>
    <w:rsid w:val="00213486"/>
    <w:rsid w:val="00215D17"/>
    <w:rsid w:val="00215F61"/>
    <w:rsid w:val="00217BA9"/>
    <w:rsid w:val="00217C64"/>
    <w:rsid w:val="002205A2"/>
    <w:rsid w:val="00220AFE"/>
    <w:rsid w:val="00220B82"/>
    <w:rsid w:val="00220C54"/>
    <w:rsid w:val="0022208D"/>
    <w:rsid w:val="00222A86"/>
    <w:rsid w:val="00222EE3"/>
    <w:rsid w:val="002231C7"/>
    <w:rsid w:val="00223DDF"/>
    <w:rsid w:val="00224D00"/>
    <w:rsid w:val="00226856"/>
    <w:rsid w:val="00226FFC"/>
    <w:rsid w:val="0022790D"/>
    <w:rsid w:val="00230828"/>
    <w:rsid w:val="00230B4B"/>
    <w:rsid w:val="00231310"/>
    <w:rsid w:val="00231F55"/>
    <w:rsid w:val="002322FD"/>
    <w:rsid w:val="0023301B"/>
    <w:rsid w:val="00233D30"/>
    <w:rsid w:val="00234D34"/>
    <w:rsid w:val="00235791"/>
    <w:rsid w:val="00237EEB"/>
    <w:rsid w:val="002419D4"/>
    <w:rsid w:val="0024235D"/>
    <w:rsid w:val="002460FC"/>
    <w:rsid w:val="00246611"/>
    <w:rsid w:val="00246B32"/>
    <w:rsid w:val="00250392"/>
    <w:rsid w:val="00250513"/>
    <w:rsid w:val="00250E5D"/>
    <w:rsid w:val="0025139D"/>
    <w:rsid w:val="00251976"/>
    <w:rsid w:val="00253E41"/>
    <w:rsid w:val="0025664A"/>
    <w:rsid w:val="00256961"/>
    <w:rsid w:val="002571D1"/>
    <w:rsid w:val="00257E8F"/>
    <w:rsid w:val="00260437"/>
    <w:rsid w:val="0026060C"/>
    <w:rsid w:val="002612BE"/>
    <w:rsid w:val="00261A54"/>
    <w:rsid w:val="0026290C"/>
    <w:rsid w:val="00264AF7"/>
    <w:rsid w:val="00265A81"/>
    <w:rsid w:val="00266A2C"/>
    <w:rsid w:val="002678FC"/>
    <w:rsid w:val="0026794A"/>
    <w:rsid w:val="0027268E"/>
    <w:rsid w:val="002732FA"/>
    <w:rsid w:val="00273367"/>
    <w:rsid w:val="00273416"/>
    <w:rsid w:val="00274D56"/>
    <w:rsid w:val="00274E99"/>
    <w:rsid w:val="0027536E"/>
    <w:rsid w:val="00275F45"/>
    <w:rsid w:val="002760FA"/>
    <w:rsid w:val="00276F9F"/>
    <w:rsid w:val="00277B29"/>
    <w:rsid w:val="00277BAF"/>
    <w:rsid w:val="0028191F"/>
    <w:rsid w:val="00282426"/>
    <w:rsid w:val="0028326C"/>
    <w:rsid w:val="00283DE2"/>
    <w:rsid w:val="00284391"/>
    <w:rsid w:val="002845E2"/>
    <w:rsid w:val="002851DD"/>
    <w:rsid w:val="00285347"/>
    <w:rsid w:val="00286278"/>
    <w:rsid w:val="00286DA5"/>
    <w:rsid w:val="002903A2"/>
    <w:rsid w:val="002922C2"/>
    <w:rsid w:val="00292872"/>
    <w:rsid w:val="0029287B"/>
    <w:rsid w:val="00293588"/>
    <w:rsid w:val="0029402D"/>
    <w:rsid w:val="002964F9"/>
    <w:rsid w:val="002979E9"/>
    <w:rsid w:val="002A00E5"/>
    <w:rsid w:val="002A00FA"/>
    <w:rsid w:val="002A034E"/>
    <w:rsid w:val="002A25D5"/>
    <w:rsid w:val="002A38B5"/>
    <w:rsid w:val="002A3CB3"/>
    <w:rsid w:val="002A3EE5"/>
    <w:rsid w:val="002A7349"/>
    <w:rsid w:val="002B00C7"/>
    <w:rsid w:val="002B08B4"/>
    <w:rsid w:val="002B17FC"/>
    <w:rsid w:val="002B2D05"/>
    <w:rsid w:val="002B4278"/>
    <w:rsid w:val="002B44DE"/>
    <w:rsid w:val="002B53A7"/>
    <w:rsid w:val="002B6E70"/>
    <w:rsid w:val="002B71F6"/>
    <w:rsid w:val="002B72E0"/>
    <w:rsid w:val="002B7E7C"/>
    <w:rsid w:val="002C123F"/>
    <w:rsid w:val="002C1288"/>
    <w:rsid w:val="002C29BA"/>
    <w:rsid w:val="002C4940"/>
    <w:rsid w:val="002C6EC6"/>
    <w:rsid w:val="002C79DA"/>
    <w:rsid w:val="002D096F"/>
    <w:rsid w:val="002D1241"/>
    <w:rsid w:val="002D17F7"/>
    <w:rsid w:val="002D2066"/>
    <w:rsid w:val="002D4DDC"/>
    <w:rsid w:val="002D57D8"/>
    <w:rsid w:val="002D5A6E"/>
    <w:rsid w:val="002D5ABD"/>
    <w:rsid w:val="002D5D24"/>
    <w:rsid w:val="002D689A"/>
    <w:rsid w:val="002D7F24"/>
    <w:rsid w:val="002E1C38"/>
    <w:rsid w:val="002E323B"/>
    <w:rsid w:val="002E43EF"/>
    <w:rsid w:val="002E4B0F"/>
    <w:rsid w:val="002E56A7"/>
    <w:rsid w:val="002E7BA6"/>
    <w:rsid w:val="002F2926"/>
    <w:rsid w:val="002F32F8"/>
    <w:rsid w:val="002F44C2"/>
    <w:rsid w:val="002F481E"/>
    <w:rsid w:val="002F5041"/>
    <w:rsid w:val="002F537A"/>
    <w:rsid w:val="002F5647"/>
    <w:rsid w:val="002F598D"/>
    <w:rsid w:val="002F639E"/>
    <w:rsid w:val="002F766D"/>
    <w:rsid w:val="002F7D44"/>
    <w:rsid w:val="002F7F97"/>
    <w:rsid w:val="002F7FE7"/>
    <w:rsid w:val="00300B7B"/>
    <w:rsid w:val="003013F3"/>
    <w:rsid w:val="0030167D"/>
    <w:rsid w:val="00301731"/>
    <w:rsid w:val="003022F4"/>
    <w:rsid w:val="00303C1C"/>
    <w:rsid w:val="00303E69"/>
    <w:rsid w:val="00303EC1"/>
    <w:rsid w:val="0030657B"/>
    <w:rsid w:val="00306603"/>
    <w:rsid w:val="00306CCE"/>
    <w:rsid w:val="00306DCB"/>
    <w:rsid w:val="00306F15"/>
    <w:rsid w:val="0031160F"/>
    <w:rsid w:val="003120B3"/>
    <w:rsid w:val="003137AF"/>
    <w:rsid w:val="00314A2C"/>
    <w:rsid w:val="00315869"/>
    <w:rsid w:val="00320AB9"/>
    <w:rsid w:val="00322819"/>
    <w:rsid w:val="00323EA4"/>
    <w:rsid w:val="00325317"/>
    <w:rsid w:val="0032565D"/>
    <w:rsid w:val="003277B0"/>
    <w:rsid w:val="003326CA"/>
    <w:rsid w:val="00332856"/>
    <w:rsid w:val="00332930"/>
    <w:rsid w:val="00332CD3"/>
    <w:rsid w:val="00334060"/>
    <w:rsid w:val="00334153"/>
    <w:rsid w:val="003347D2"/>
    <w:rsid w:val="003363D3"/>
    <w:rsid w:val="00336934"/>
    <w:rsid w:val="00336C04"/>
    <w:rsid w:val="00336F6F"/>
    <w:rsid w:val="003378A5"/>
    <w:rsid w:val="00337915"/>
    <w:rsid w:val="003409D2"/>
    <w:rsid w:val="00340BD7"/>
    <w:rsid w:val="00342AB0"/>
    <w:rsid w:val="00346CAF"/>
    <w:rsid w:val="00347481"/>
    <w:rsid w:val="00351322"/>
    <w:rsid w:val="00351E68"/>
    <w:rsid w:val="00352494"/>
    <w:rsid w:val="00352C56"/>
    <w:rsid w:val="00352CB9"/>
    <w:rsid w:val="003554EF"/>
    <w:rsid w:val="003559ED"/>
    <w:rsid w:val="00360CCE"/>
    <w:rsid w:val="00361CF1"/>
    <w:rsid w:val="00362CD7"/>
    <w:rsid w:val="00362DD8"/>
    <w:rsid w:val="00363F5E"/>
    <w:rsid w:val="003647AC"/>
    <w:rsid w:val="00365430"/>
    <w:rsid w:val="00370E83"/>
    <w:rsid w:val="003719A2"/>
    <w:rsid w:val="00371E83"/>
    <w:rsid w:val="00374361"/>
    <w:rsid w:val="00374E21"/>
    <w:rsid w:val="00375775"/>
    <w:rsid w:val="003762E4"/>
    <w:rsid w:val="003764E8"/>
    <w:rsid w:val="00376C37"/>
    <w:rsid w:val="0037736E"/>
    <w:rsid w:val="003775E4"/>
    <w:rsid w:val="0038180F"/>
    <w:rsid w:val="00382B73"/>
    <w:rsid w:val="003852EB"/>
    <w:rsid w:val="00385F52"/>
    <w:rsid w:val="0038652D"/>
    <w:rsid w:val="00386A95"/>
    <w:rsid w:val="00386DE8"/>
    <w:rsid w:val="003906E3"/>
    <w:rsid w:val="00394B26"/>
    <w:rsid w:val="00394BC1"/>
    <w:rsid w:val="00395339"/>
    <w:rsid w:val="0039536B"/>
    <w:rsid w:val="0039569F"/>
    <w:rsid w:val="00396462"/>
    <w:rsid w:val="003A0AB3"/>
    <w:rsid w:val="003A2609"/>
    <w:rsid w:val="003A38CF"/>
    <w:rsid w:val="003A3B67"/>
    <w:rsid w:val="003A3ECF"/>
    <w:rsid w:val="003A5ACC"/>
    <w:rsid w:val="003A5EF9"/>
    <w:rsid w:val="003A7F8D"/>
    <w:rsid w:val="003B0A5D"/>
    <w:rsid w:val="003B1674"/>
    <w:rsid w:val="003B205F"/>
    <w:rsid w:val="003B2250"/>
    <w:rsid w:val="003B31E5"/>
    <w:rsid w:val="003B411B"/>
    <w:rsid w:val="003C0C82"/>
    <w:rsid w:val="003C2DDF"/>
    <w:rsid w:val="003C33DD"/>
    <w:rsid w:val="003C3503"/>
    <w:rsid w:val="003C35F9"/>
    <w:rsid w:val="003C3855"/>
    <w:rsid w:val="003C43E3"/>
    <w:rsid w:val="003C5298"/>
    <w:rsid w:val="003D241D"/>
    <w:rsid w:val="003D2D45"/>
    <w:rsid w:val="003D4132"/>
    <w:rsid w:val="003D4297"/>
    <w:rsid w:val="003D759E"/>
    <w:rsid w:val="003E0BA5"/>
    <w:rsid w:val="003E11D2"/>
    <w:rsid w:val="003E288B"/>
    <w:rsid w:val="003E381A"/>
    <w:rsid w:val="003E41C2"/>
    <w:rsid w:val="003E4CCB"/>
    <w:rsid w:val="003E60D3"/>
    <w:rsid w:val="003E6E69"/>
    <w:rsid w:val="003E7DC9"/>
    <w:rsid w:val="003E7FEE"/>
    <w:rsid w:val="003F286F"/>
    <w:rsid w:val="003F3222"/>
    <w:rsid w:val="003F445C"/>
    <w:rsid w:val="003F5090"/>
    <w:rsid w:val="003F654E"/>
    <w:rsid w:val="003F6BC4"/>
    <w:rsid w:val="003F712C"/>
    <w:rsid w:val="003F751F"/>
    <w:rsid w:val="003F77E8"/>
    <w:rsid w:val="003F7F3A"/>
    <w:rsid w:val="004009B1"/>
    <w:rsid w:val="0040245C"/>
    <w:rsid w:val="00403218"/>
    <w:rsid w:val="0040331D"/>
    <w:rsid w:val="00403842"/>
    <w:rsid w:val="004040A7"/>
    <w:rsid w:val="0040427F"/>
    <w:rsid w:val="00405C7E"/>
    <w:rsid w:val="004060DA"/>
    <w:rsid w:val="004100D4"/>
    <w:rsid w:val="004122AD"/>
    <w:rsid w:val="00413B49"/>
    <w:rsid w:val="00414D25"/>
    <w:rsid w:val="004206A1"/>
    <w:rsid w:val="00420F21"/>
    <w:rsid w:val="00421A80"/>
    <w:rsid w:val="00421B50"/>
    <w:rsid w:val="00422218"/>
    <w:rsid w:val="004234E1"/>
    <w:rsid w:val="004258BD"/>
    <w:rsid w:val="00427665"/>
    <w:rsid w:val="00427854"/>
    <w:rsid w:val="00427ABA"/>
    <w:rsid w:val="0043044C"/>
    <w:rsid w:val="004308D3"/>
    <w:rsid w:val="00431A25"/>
    <w:rsid w:val="00431BBB"/>
    <w:rsid w:val="00431EC6"/>
    <w:rsid w:val="004322C4"/>
    <w:rsid w:val="0043353C"/>
    <w:rsid w:val="0043366A"/>
    <w:rsid w:val="00433BAC"/>
    <w:rsid w:val="00434471"/>
    <w:rsid w:val="0043569A"/>
    <w:rsid w:val="00435C1A"/>
    <w:rsid w:val="00436D1C"/>
    <w:rsid w:val="00436DA8"/>
    <w:rsid w:val="00440CB3"/>
    <w:rsid w:val="00440F79"/>
    <w:rsid w:val="0044103E"/>
    <w:rsid w:val="00441BD5"/>
    <w:rsid w:val="0044208F"/>
    <w:rsid w:val="004439C9"/>
    <w:rsid w:val="004440B3"/>
    <w:rsid w:val="00444938"/>
    <w:rsid w:val="00445DD9"/>
    <w:rsid w:val="00446B95"/>
    <w:rsid w:val="00450785"/>
    <w:rsid w:val="00450B3F"/>
    <w:rsid w:val="004528A2"/>
    <w:rsid w:val="004531AF"/>
    <w:rsid w:val="00453E2F"/>
    <w:rsid w:val="004546CF"/>
    <w:rsid w:val="00454918"/>
    <w:rsid w:val="00454F9B"/>
    <w:rsid w:val="00456B3C"/>
    <w:rsid w:val="00460C55"/>
    <w:rsid w:val="0046221E"/>
    <w:rsid w:val="00462382"/>
    <w:rsid w:val="004626B1"/>
    <w:rsid w:val="00465B4C"/>
    <w:rsid w:val="00470F64"/>
    <w:rsid w:val="00472BB5"/>
    <w:rsid w:val="00473B8F"/>
    <w:rsid w:val="00474278"/>
    <w:rsid w:val="00474B2B"/>
    <w:rsid w:val="00477832"/>
    <w:rsid w:val="00477ACA"/>
    <w:rsid w:val="00480718"/>
    <w:rsid w:val="00480CDD"/>
    <w:rsid w:val="0048473B"/>
    <w:rsid w:val="00485939"/>
    <w:rsid w:val="0048601A"/>
    <w:rsid w:val="004864CE"/>
    <w:rsid w:val="00486997"/>
    <w:rsid w:val="0049068D"/>
    <w:rsid w:val="0049084B"/>
    <w:rsid w:val="0049089E"/>
    <w:rsid w:val="004958A4"/>
    <w:rsid w:val="00496089"/>
    <w:rsid w:val="00496B37"/>
    <w:rsid w:val="00496F33"/>
    <w:rsid w:val="004A13DD"/>
    <w:rsid w:val="004A17B2"/>
    <w:rsid w:val="004A569B"/>
    <w:rsid w:val="004A69F3"/>
    <w:rsid w:val="004A704E"/>
    <w:rsid w:val="004A7917"/>
    <w:rsid w:val="004A7FF7"/>
    <w:rsid w:val="004B0D15"/>
    <w:rsid w:val="004B28A3"/>
    <w:rsid w:val="004B2DC3"/>
    <w:rsid w:val="004B3073"/>
    <w:rsid w:val="004B3C50"/>
    <w:rsid w:val="004B4850"/>
    <w:rsid w:val="004B7EA6"/>
    <w:rsid w:val="004C158C"/>
    <w:rsid w:val="004C1ED3"/>
    <w:rsid w:val="004C2E69"/>
    <w:rsid w:val="004C31F6"/>
    <w:rsid w:val="004C369F"/>
    <w:rsid w:val="004C3EE6"/>
    <w:rsid w:val="004C70D3"/>
    <w:rsid w:val="004D067B"/>
    <w:rsid w:val="004D09B9"/>
    <w:rsid w:val="004D2051"/>
    <w:rsid w:val="004D21F9"/>
    <w:rsid w:val="004D2EFD"/>
    <w:rsid w:val="004D466A"/>
    <w:rsid w:val="004D467B"/>
    <w:rsid w:val="004D5546"/>
    <w:rsid w:val="004D63B7"/>
    <w:rsid w:val="004D6E16"/>
    <w:rsid w:val="004E04EA"/>
    <w:rsid w:val="004E1924"/>
    <w:rsid w:val="004E26D3"/>
    <w:rsid w:val="004E2D55"/>
    <w:rsid w:val="004E3B48"/>
    <w:rsid w:val="004F109B"/>
    <w:rsid w:val="004F2E7C"/>
    <w:rsid w:val="004F376F"/>
    <w:rsid w:val="004F441F"/>
    <w:rsid w:val="004F4670"/>
    <w:rsid w:val="004F543A"/>
    <w:rsid w:val="004F66C9"/>
    <w:rsid w:val="0050040A"/>
    <w:rsid w:val="00500CBB"/>
    <w:rsid w:val="00506595"/>
    <w:rsid w:val="00507C3B"/>
    <w:rsid w:val="00510CD1"/>
    <w:rsid w:val="00510FE6"/>
    <w:rsid w:val="005122F5"/>
    <w:rsid w:val="00512606"/>
    <w:rsid w:val="00512CE5"/>
    <w:rsid w:val="00513407"/>
    <w:rsid w:val="0051672F"/>
    <w:rsid w:val="005169AA"/>
    <w:rsid w:val="00517754"/>
    <w:rsid w:val="00521DA7"/>
    <w:rsid w:val="00525A30"/>
    <w:rsid w:val="00526F3A"/>
    <w:rsid w:val="00526F4A"/>
    <w:rsid w:val="00527023"/>
    <w:rsid w:val="005272A4"/>
    <w:rsid w:val="00527F13"/>
    <w:rsid w:val="00532D91"/>
    <w:rsid w:val="00532DF7"/>
    <w:rsid w:val="00533874"/>
    <w:rsid w:val="00533C33"/>
    <w:rsid w:val="005368F8"/>
    <w:rsid w:val="00536911"/>
    <w:rsid w:val="00537EA1"/>
    <w:rsid w:val="00540717"/>
    <w:rsid w:val="00540E83"/>
    <w:rsid w:val="00543300"/>
    <w:rsid w:val="005434CA"/>
    <w:rsid w:val="00544061"/>
    <w:rsid w:val="00546DA8"/>
    <w:rsid w:val="005471A0"/>
    <w:rsid w:val="005479A1"/>
    <w:rsid w:val="00547B01"/>
    <w:rsid w:val="00550241"/>
    <w:rsid w:val="005524B4"/>
    <w:rsid w:val="00552CEC"/>
    <w:rsid w:val="005531DE"/>
    <w:rsid w:val="00555635"/>
    <w:rsid w:val="00561966"/>
    <w:rsid w:val="0056280F"/>
    <w:rsid w:val="005637DB"/>
    <w:rsid w:val="0056422B"/>
    <w:rsid w:val="0056439E"/>
    <w:rsid w:val="00564855"/>
    <w:rsid w:val="005656DE"/>
    <w:rsid w:val="00570CB2"/>
    <w:rsid w:val="005715D3"/>
    <w:rsid w:val="00573015"/>
    <w:rsid w:val="005758D1"/>
    <w:rsid w:val="00575CF8"/>
    <w:rsid w:val="00575EFC"/>
    <w:rsid w:val="00576795"/>
    <w:rsid w:val="00576B15"/>
    <w:rsid w:val="00576BE1"/>
    <w:rsid w:val="005770E0"/>
    <w:rsid w:val="00580017"/>
    <w:rsid w:val="00581D37"/>
    <w:rsid w:val="00582892"/>
    <w:rsid w:val="00583BDB"/>
    <w:rsid w:val="005855B1"/>
    <w:rsid w:val="0058568A"/>
    <w:rsid w:val="00585E0C"/>
    <w:rsid w:val="00586BAA"/>
    <w:rsid w:val="00586C54"/>
    <w:rsid w:val="00586E5E"/>
    <w:rsid w:val="00587742"/>
    <w:rsid w:val="00590D0B"/>
    <w:rsid w:val="005921D7"/>
    <w:rsid w:val="00592614"/>
    <w:rsid w:val="0059370B"/>
    <w:rsid w:val="005945F9"/>
    <w:rsid w:val="005947D6"/>
    <w:rsid w:val="005969C3"/>
    <w:rsid w:val="005972BD"/>
    <w:rsid w:val="005A1890"/>
    <w:rsid w:val="005A1BA7"/>
    <w:rsid w:val="005A1D03"/>
    <w:rsid w:val="005A3329"/>
    <w:rsid w:val="005A577E"/>
    <w:rsid w:val="005A5C66"/>
    <w:rsid w:val="005A63B4"/>
    <w:rsid w:val="005A672D"/>
    <w:rsid w:val="005A7449"/>
    <w:rsid w:val="005A7F0B"/>
    <w:rsid w:val="005B0CA4"/>
    <w:rsid w:val="005B1500"/>
    <w:rsid w:val="005B1D7F"/>
    <w:rsid w:val="005B203B"/>
    <w:rsid w:val="005B239F"/>
    <w:rsid w:val="005B26E2"/>
    <w:rsid w:val="005B2C28"/>
    <w:rsid w:val="005B2CD5"/>
    <w:rsid w:val="005B3747"/>
    <w:rsid w:val="005B420F"/>
    <w:rsid w:val="005B5F0A"/>
    <w:rsid w:val="005B647D"/>
    <w:rsid w:val="005B66F6"/>
    <w:rsid w:val="005B6C9B"/>
    <w:rsid w:val="005B6FCD"/>
    <w:rsid w:val="005B7240"/>
    <w:rsid w:val="005B7CBB"/>
    <w:rsid w:val="005C0B25"/>
    <w:rsid w:val="005C0E44"/>
    <w:rsid w:val="005C1DE6"/>
    <w:rsid w:val="005C2D3D"/>
    <w:rsid w:val="005C44F0"/>
    <w:rsid w:val="005C4755"/>
    <w:rsid w:val="005C604D"/>
    <w:rsid w:val="005C650B"/>
    <w:rsid w:val="005C73BB"/>
    <w:rsid w:val="005C794C"/>
    <w:rsid w:val="005C79DD"/>
    <w:rsid w:val="005D01FD"/>
    <w:rsid w:val="005D048F"/>
    <w:rsid w:val="005D0DA1"/>
    <w:rsid w:val="005D1151"/>
    <w:rsid w:val="005D127B"/>
    <w:rsid w:val="005D2142"/>
    <w:rsid w:val="005D2946"/>
    <w:rsid w:val="005D29A9"/>
    <w:rsid w:val="005D2F77"/>
    <w:rsid w:val="005D4FDB"/>
    <w:rsid w:val="005D797E"/>
    <w:rsid w:val="005E06FF"/>
    <w:rsid w:val="005E0B4C"/>
    <w:rsid w:val="005E1960"/>
    <w:rsid w:val="005E3D09"/>
    <w:rsid w:val="005E4AC9"/>
    <w:rsid w:val="005E568C"/>
    <w:rsid w:val="005E6FE0"/>
    <w:rsid w:val="005E78C5"/>
    <w:rsid w:val="005F0758"/>
    <w:rsid w:val="005F1051"/>
    <w:rsid w:val="005F1441"/>
    <w:rsid w:val="005F15F3"/>
    <w:rsid w:val="005F2167"/>
    <w:rsid w:val="005F335E"/>
    <w:rsid w:val="005F343F"/>
    <w:rsid w:val="005F3DDA"/>
    <w:rsid w:val="005F4A74"/>
    <w:rsid w:val="005F5A4E"/>
    <w:rsid w:val="005F6200"/>
    <w:rsid w:val="005F68B6"/>
    <w:rsid w:val="005F7462"/>
    <w:rsid w:val="005F7D14"/>
    <w:rsid w:val="0060393E"/>
    <w:rsid w:val="0060528B"/>
    <w:rsid w:val="00606FB4"/>
    <w:rsid w:val="00607771"/>
    <w:rsid w:val="00607A8C"/>
    <w:rsid w:val="006108D9"/>
    <w:rsid w:val="0061179E"/>
    <w:rsid w:val="00611A16"/>
    <w:rsid w:val="00612295"/>
    <w:rsid w:val="006134BF"/>
    <w:rsid w:val="006148D4"/>
    <w:rsid w:val="0061560B"/>
    <w:rsid w:val="00617110"/>
    <w:rsid w:val="00617557"/>
    <w:rsid w:val="006175DF"/>
    <w:rsid w:val="00617851"/>
    <w:rsid w:val="00620A7C"/>
    <w:rsid w:val="006226DC"/>
    <w:rsid w:val="00624DB4"/>
    <w:rsid w:val="00624F73"/>
    <w:rsid w:val="00625ADE"/>
    <w:rsid w:val="00627BDC"/>
    <w:rsid w:val="006317EB"/>
    <w:rsid w:val="006323DD"/>
    <w:rsid w:val="006329F8"/>
    <w:rsid w:val="00632D9A"/>
    <w:rsid w:val="006341F0"/>
    <w:rsid w:val="006348F8"/>
    <w:rsid w:val="00634F3F"/>
    <w:rsid w:val="00635939"/>
    <w:rsid w:val="00637922"/>
    <w:rsid w:val="00637A11"/>
    <w:rsid w:val="00641337"/>
    <w:rsid w:val="0064393E"/>
    <w:rsid w:val="00643A75"/>
    <w:rsid w:val="00643EAA"/>
    <w:rsid w:val="006469EE"/>
    <w:rsid w:val="006469F8"/>
    <w:rsid w:val="00646C45"/>
    <w:rsid w:val="0064704E"/>
    <w:rsid w:val="006472C5"/>
    <w:rsid w:val="006476AF"/>
    <w:rsid w:val="00647C19"/>
    <w:rsid w:val="006502B5"/>
    <w:rsid w:val="0065335F"/>
    <w:rsid w:val="00655686"/>
    <w:rsid w:val="00657D69"/>
    <w:rsid w:val="0066055D"/>
    <w:rsid w:val="006610EF"/>
    <w:rsid w:val="006615C2"/>
    <w:rsid w:val="00661D8A"/>
    <w:rsid w:val="00662E21"/>
    <w:rsid w:val="006637E1"/>
    <w:rsid w:val="00663C6D"/>
    <w:rsid w:val="00664434"/>
    <w:rsid w:val="00664500"/>
    <w:rsid w:val="0066507F"/>
    <w:rsid w:val="00665154"/>
    <w:rsid w:val="00665540"/>
    <w:rsid w:val="006659E5"/>
    <w:rsid w:val="00665FFF"/>
    <w:rsid w:val="0066617B"/>
    <w:rsid w:val="00666346"/>
    <w:rsid w:val="0066681D"/>
    <w:rsid w:val="006700B4"/>
    <w:rsid w:val="00671BD3"/>
    <w:rsid w:val="00671C56"/>
    <w:rsid w:val="006736D8"/>
    <w:rsid w:val="00673969"/>
    <w:rsid w:val="00673C66"/>
    <w:rsid w:val="00674316"/>
    <w:rsid w:val="0067435C"/>
    <w:rsid w:val="00674FB6"/>
    <w:rsid w:val="00675056"/>
    <w:rsid w:val="00675BE6"/>
    <w:rsid w:val="00677130"/>
    <w:rsid w:val="00677EAE"/>
    <w:rsid w:val="0068080F"/>
    <w:rsid w:val="00681446"/>
    <w:rsid w:val="0068146A"/>
    <w:rsid w:val="00681D39"/>
    <w:rsid w:val="00682341"/>
    <w:rsid w:val="0068462B"/>
    <w:rsid w:val="00685255"/>
    <w:rsid w:val="006864CE"/>
    <w:rsid w:val="00686BDB"/>
    <w:rsid w:val="00690FF4"/>
    <w:rsid w:val="006942DB"/>
    <w:rsid w:val="006959B2"/>
    <w:rsid w:val="006960B7"/>
    <w:rsid w:val="006A3AC7"/>
    <w:rsid w:val="006A5AFB"/>
    <w:rsid w:val="006A7033"/>
    <w:rsid w:val="006A7B64"/>
    <w:rsid w:val="006A7CE5"/>
    <w:rsid w:val="006B33BF"/>
    <w:rsid w:val="006B3FFB"/>
    <w:rsid w:val="006B40F0"/>
    <w:rsid w:val="006B4622"/>
    <w:rsid w:val="006B5576"/>
    <w:rsid w:val="006C0E17"/>
    <w:rsid w:val="006C0F8C"/>
    <w:rsid w:val="006C3BF5"/>
    <w:rsid w:val="006C4614"/>
    <w:rsid w:val="006C501E"/>
    <w:rsid w:val="006D2ACE"/>
    <w:rsid w:val="006D2E8B"/>
    <w:rsid w:val="006D328B"/>
    <w:rsid w:val="006D5E64"/>
    <w:rsid w:val="006D676C"/>
    <w:rsid w:val="006E01FA"/>
    <w:rsid w:val="006E0A7D"/>
    <w:rsid w:val="006E1B32"/>
    <w:rsid w:val="006E1EE1"/>
    <w:rsid w:val="006E1F49"/>
    <w:rsid w:val="006E2345"/>
    <w:rsid w:val="006E2777"/>
    <w:rsid w:val="006E2822"/>
    <w:rsid w:val="006E314D"/>
    <w:rsid w:val="006E4B06"/>
    <w:rsid w:val="006E5A40"/>
    <w:rsid w:val="006E6E78"/>
    <w:rsid w:val="006F06F7"/>
    <w:rsid w:val="006F38AA"/>
    <w:rsid w:val="006F49C6"/>
    <w:rsid w:val="006F4F78"/>
    <w:rsid w:val="006F5120"/>
    <w:rsid w:val="006F6422"/>
    <w:rsid w:val="006F6734"/>
    <w:rsid w:val="006F6B04"/>
    <w:rsid w:val="00703ABA"/>
    <w:rsid w:val="0070597F"/>
    <w:rsid w:val="00706000"/>
    <w:rsid w:val="007062CF"/>
    <w:rsid w:val="00706388"/>
    <w:rsid w:val="007064AC"/>
    <w:rsid w:val="007066A9"/>
    <w:rsid w:val="00706E34"/>
    <w:rsid w:val="00710DDC"/>
    <w:rsid w:val="00712479"/>
    <w:rsid w:val="0071276D"/>
    <w:rsid w:val="007135B3"/>
    <w:rsid w:val="00714468"/>
    <w:rsid w:val="007150E4"/>
    <w:rsid w:val="0071638D"/>
    <w:rsid w:val="00717DDB"/>
    <w:rsid w:val="0072089D"/>
    <w:rsid w:val="007210A2"/>
    <w:rsid w:val="00721527"/>
    <w:rsid w:val="00721559"/>
    <w:rsid w:val="00721A6D"/>
    <w:rsid w:val="00722794"/>
    <w:rsid w:val="007237C5"/>
    <w:rsid w:val="00724A8F"/>
    <w:rsid w:val="00724CAA"/>
    <w:rsid w:val="00724DEC"/>
    <w:rsid w:val="007251DF"/>
    <w:rsid w:val="00725557"/>
    <w:rsid w:val="007264FF"/>
    <w:rsid w:val="0072696E"/>
    <w:rsid w:val="00727D22"/>
    <w:rsid w:val="00727EC5"/>
    <w:rsid w:val="00731439"/>
    <w:rsid w:val="00731905"/>
    <w:rsid w:val="00731CBF"/>
    <w:rsid w:val="00731EC2"/>
    <w:rsid w:val="007327B0"/>
    <w:rsid w:val="007334D9"/>
    <w:rsid w:val="00733B83"/>
    <w:rsid w:val="00734398"/>
    <w:rsid w:val="00734A21"/>
    <w:rsid w:val="00734D5B"/>
    <w:rsid w:val="007357F2"/>
    <w:rsid w:val="007364E8"/>
    <w:rsid w:val="00740548"/>
    <w:rsid w:val="0074062B"/>
    <w:rsid w:val="00742841"/>
    <w:rsid w:val="00742B67"/>
    <w:rsid w:val="00744100"/>
    <w:rsid w:val="00745BD8"/>
    <w:rsid w:val="00745F49"/>
    <w:rsid w:val="00747032"/>
    <w:rsid w:val="00747836"/>
    <w:rsid w:val="0075042F"/>
    <w:rsid w:val="00750F90"/>
    <w:rsid w:val="0075296B"/>
    <w:rsid w:val="00752ACA"/>
    <w:rsid w:val="00753D8C"/>
    <w:rsid w:val="00755C11"/>
    <w:rsid w:val="00756C64"/>
    <w:rsid w:val="00760AB2"/>
    <w:rsid w:val="00761472"/>
    <w:rsid w:val="00762D7D"/>
    <w:rsid w:val="007665F0"/>
    <w:rsid w:val="00766861"/>
    <w:rsid w:val="00766F13"/>
    <w:rsid w:val="0076775F"/>
    <w:rsid w:val="0076787F"/>
    <w:rsid w:val="00770641"/>
    <w:rsid w:val="0077088D"/>
    <w:rsid w:val="007716AA"/>
    <w:rsid w:val="007755AE"/>
    <w:rsid w:val="00777221"/>
    <w:rsid w:val="00780892"/>
    <w:rsid w:val="00780E78"/>
    <w:rsid w:val="0078202E"/>
    <w:rsid w:val="0078225E"/>
    <w:rsid w:val="00782340"/>
    <w:rsid w:val="00782A96"/>
    <w:rsid w:val="00783A1C"/>
    <w:rsid w:val="00783ECB"/>
    <w:rsid w:val="0078472C"/>
    <w:rsid w:val="00784C52"/>
    <w:rsid w:val="00784F74"/>
    <w:rsid w:val="00786F83"/>
    <w:rsid w:val="00791293"/>
    <w:rsid w:val="007918F7"/>
    <w:rsid w:val="0079265F"/>
    <w:rsid w:val="00793A2D"/>
    <w:rsid w:val="007942CE"/>
    <w:rsid w:val="00794C7D"/>
    <w:rsid w:val="0079514E"/>
    <w:rsid w:val="00795D98"/>
    <w:rsid w:val="00796C48"/>
    <w:rsid w:val="00796EB9"/>
    <w:rsid w:val="007A0C5C"/>
    <w:rsid w:val="007A133C"/>
    <w:rsid w:val="007A1828"/>
    <w:rsid w:val="007A352A"/>
    <w:rsid w:val="007A3BE5"/>
    <w:rsid w:val="007A53AD"/>
    <w:rsid w:val="007A616F"/>
    <w:rsid w:val="007A683D"/>
    <w:rsid w:val="007A6EB7"/>
    <w:rsid w:val="007A766E"/>
    <w:rsid w:val="007A7ABD"/>
    <w:rsid w:val="007A7D46"/>
    <w:rsid w:val="007B002B"/>
    <w:rsid w:val="007B0404"/>
    <w:rsid w:val="007B0ED4"/>
    <w:rsid w:val="007B1465"/>
    <w:rsid w:val="007B32ED"/>
    <w:rsid w:val="007B3DB0"/>
    <w:rsid w:val="007B51A1"/>
    <w:rsid w:val="007B5954"/>
    <w:rsid w:val="007B5F39"/>
    <w:rsid w:val="007B60EF"/>
    <w:rsid w:val="007B6699"/>
    <w:rsid w:val="007B6B2C"/>
    <w:rsid w:val="007C1183"/>
    <w:rsid w:val="007C3144"/>
    <w:rsid w:val="007C429B"/>
    <w:rsid w:val="007C50DE"/>
    <w:rsid w:val="007C5795"/>
    <w:rsid w:val="007C6964"/>
    <w:rsid w:val="007C7E26"/>
    <w:rsid w:val="007D0D08"/>
    <w:rsid w:val="007D1CC0"/>
    <w:rsid w:val="007D1F0A"/>
    <w:rsid w:val="007D25DC"/>
    <w:rsid w:val="007D4627"/>
    <w:rsid w:val="007D474F"/>
    <w:rsid w:val="007D54E0"/>
    <w:rsid w:val="007E043D"/>
    <w:rsid w:val="007E050F"/>
    <w:rsid w:val="007E1E16"/>
    <w:rsid w:val="007E2EF8"/>
    <w:rsid w:val="007E3ADC"/>
    <w:rsid w:val="007E47E7"/>
    <w:rsid w:val="007E4993"/>
    <w:rsid w:val="007E4C68"/>
    <w:rsid w:val="007E51EF"/>
    <w:rsid w:val="007E7E0A"/>
    <w:rsid w:val="007F03D6"/>
    <w:rsid w:val="007F20B1"/>
    <w:rsid w:val="007F31F0"/>
    <w:rsid w:val="007F369C"/>
    <w:rsid w:val="007F37FD"/>
    <w:rsid w:val="007F4D2B"/>
    <w:rsid w:val="007F7C6B"/>
    <w:rsid w:val="0080009D"/>
    <w:rsid w:val="0080152D"/>
    <w:rsid w:val="008031E4"/>
    <w:rsid w:val="00803765"/>
    <w:rsid w:val="008049FD"/>
    <w:rsid w:val="00806173"/>
    <w:rsid w:val="00807AE7"/>
    <w:rsid w:val="00807C49"/>
    <w:rsid w:val="00810A2E"/>
    <w:rsid w:val="00810DD4"/>
    <w:rsid w:val="00810EB2"/>
    <w:rsid w:val="00811094"/>
    <w:rsid w:val="00812599"/>
    <w:rsid w:val="00813334"/>
    <w:rsid w:val="008137C0"/>
    <w:rsid w:val="008164A8"/>
    <w:rsid w:val="00817E6A"/>
    <w:rsid w:val="00821A19"/>
    <w:rsid w:val="008225F1"/>
    <w:rsid w:val="008235AB"/>
    <w:rsid w:val="0082626C"/>
    <w:rsid w:val="00826D4B"/>
    <w:rsid w:val="008276CF"/>
    <w:rsid w:val="00830F6D"/>
    <w:rsid w:val="008320B6"/>
    <w:rsid w:val="008322F3"/>
    <w:rsid w:val="00832BD9"/>
    <w:rsid w:val="008340B7"/>
    <w:rsid w:val="008342B7"/>
    <w:rsid w:val="0083561C"/>
    <w:rsid w:val="00837BA8"/>
    <w:rsid w:val="00840F89"/>
    <w:rsid w:val="0084155A"/>
    <w:rsid w:val="00841ADA"/>
    <w:rsid w:val="00841B97"/>
    <w:rsid w:val="00841EBB"/>
    <w:rsid w:val="0084212C"/>
    <w:rsid w:val="00842381"/>
    <w:rsid w:val="008446C3"/>
    <w:rsid w:val="00846234"/>
    <w:rsid w:val="0084747D"/>
    <w:rsid w:val="00847CE3"/>
    <w:rsid w:val="00850889"/>
    <w:rsid w:val="00851E04"/>
    <w:rsid w:val="008530E8"/>
    <w:rsid w:val="0085444E"/>
    <w:rsid w:val="00855D78"/>
    <w:rsid w:val="00855DD1"/>
    <w:rsid w:val="008565FD"/>
    <w:rsid w:val="008569A2"/>
    <w:rsid w:val="00856B8A"/>
    <w:rsid w:val="00857780"/>
    <w:rsid w:val="00860F16"/>
    <w:rsid w:val="00862486"/>
    <w:rsid w:val="00862DB0"/>
    <w:rsid w:val="0086525F"/>
    <w:rsid w:val="0086640B"/>
    <w:rsid w:val="008673C1"/>
    <w:rsid w:val="008704DE"/>
    <w:rsid w:val="00870A56"/>
    <w:rsid w:val="00871A69"/>
    <w:rsid w:val="008730A1"/>
    <w:rsid w:val="008730EB"/>
    <w:rsid w:val="00873C5A"/>
    <w:rsid w:val="00873FC0"/>
    <w:rsid w:val="008744AC"/>
    <w:rsid w:val="00875C17"/>
    <w:rsid w:val="0087605F"/>
    <w:rsid w:val="00876173"/>
    <w:rsid w:val="00876AAD"/>
    <w:rsid w:val="00877113"/>
    <w:rsid w:val="00880599"/>
    <w:rsid w:val="008813AF"/>
    <w:rsid w:val="008817D2"/>
    <w:rsid w:val="00881E04"/>
    <w:rsid w:val="00884B87"/>
    <w:rsid w:val="00885813"/>
    <w:rsid w:val="0088583F"/>
    <w:rsid w:val="00885C90"/>
    <w:rsid w:val="00886625"/>
    <w:rsid w:val="0089048F"/>
    <w:rsid w:val="00890EFC"/>
    <w:rsid w:val="0089154A"/>
    <w:rsid w:val="0089190A"/>
    <w:rsid w:val="00892A29"/>
    <w:rsid w:val="008931CA"/>
    <w:rsid w:val="00895554"/>
    <w:rsid w:val="00897500"/>
    <w:rsid w:val="00897F99"/>
    <w:rsid w:val="008A2492"/>
    <w:rsid w:val="008A34B2"/>
    <w:rsid w:val="008A381C"/>
    <w:rsid w:val="008A3E19"/>
    <w:rsid w:val="008A6DA0"/>
    <w:rsid w:val="008A7F74"/>
    <w:rsid w:val="008B2752"/>
    <w:rsid w:val="008B2A5F"/>
    <w:rsid w:val="008B6207"/>
    <w:rsid w:val="008B799D"/>
    <w:rsid w:val="008C0475"/>
    <w:rsid w:val="008C0C01"/>
    <w:rsid w:val="008C118D"/>
    <w:rsid w:val="008C135C"/>
    <w:rsid w:val="008C14FE"/>
    <w:rsid w:val="008C2585"/>
    <w:rsid w:val="008C32A4"/>
    <w:rsid w:val="008C340E"/>
    <w:rsid w:val="008C4150"/>
    <w:rsid w:val="008C504A"/>
    <w:rsid w:val="008C5685"/>
    <w:rsid w:val="008C5C1C"/>
    <w:rsid w:val="008C6B1C"/>
    <w:rsid w:val="008D0427"/>
    <w:rsid w:val="008D0A48"/>
    <w:rsid w:val="008D0E86"/>
    <w:rsid w:val="008D3EFD"/>
    <w:rsid w:val="008D6319"/>
    <w:rsid w:val="008D6AEF"/>
    <w:rsid w:val="008D7E85"/>
    <w:rsid w:val="008E0B0D"/>
    <w:rsid w:val="008E0C56"/>
    <w:rsid w:val="008E0EBA"/>
    <w:rsid w:val="008E1652"/>
    <w:rsid w:val="008E1B89"/>
    <w:rsid w:val="008E251E"/>
    <w:rsid w:val="008E2CD2"/>
    <w:rsid w:val="008E4115"/>
    <w:rsid w:val="008E4D59"/>
    <w:rsid w:val="008E509E"/>
    <w:rsid w:val="008E50B4"/>
    <w:rsid w:val="008E657F"/>
    <w:rsid w:val="008E7A70"/>
    <w:rsid w:val="008F0437"/>
    <w:rsid w:val="008F1009"/>
    <w:rsid w:val="008F22E6"/>
    <w:rsid w:val="008F2505"/>
    <w:rsid w:val="008F2D42"/>
    <w:rsid w:val="008F2DEA"/>
    <w:rsid w:val="008F305C"/>
    <w:rsid w:val="008F32ED"/>
    <w:rsid w:val="008F4565"/>
    <w:rsid w:val="008F4933"/>
    <w:rsid w:val="008F495E"/>
    <w:rsid w:val="008F5460"/>
    <w:rsid w:val="008F5E45"/>
    <w:rsid w:val="008F6E7D"/>
    <w:rsid w:val="00900094"/>
    <w:rsid w:val="00900972"/>
    <w:rsid w:val="009019C8"/>
    <w:rsid w:val="00902878"/>
    <w:rsid w:val="009028B9"/>
    <w:rsid w:val="00902A17"/>
    <w:rsid w:val="00903AA4"/>
    <w:rsid w:val="00903FB5"/>
    <w:rsid w:val="00905552"/>
    <w:rsid w:val="0090564F"/>
    <w:rsid w:val="009057AC"/>
    <w:rsid w:val="00905E63"/>
    <w:rsid w:val="00905EFC"/>
    <w:rsid w:val="00906B6C"/>
    <w:rsid w:val="00907409"/>
    <w:rsid w:val="00910568"/>
    <w:rsid w:val="009106C8"/>
    <w:rsid w:val="009108D3"/>
    <w:rsid w:val="00910E92"/>
    <w:rsid w:val="009116F4"/>
    <w:rsid w:val="00913B1E"/>
    <w:rsid w:val="00914324"/>
    <w:rsid w:val="00915481"/>
    <w:rsid w:val="00916F77"/>
    <w:rsid w:val="00917678"/>
    <w:rsid w:val="00917CFF"/>
    <w:rsid w:val="00917D92"/>
    <w:rsid w:val="00920224"/>
    <w:rsid w:val="00922FD1"/>
    <w:rsid w:val="0092323A"/>
    <w:rsid w:val="009232E2"/>
    <w:rsid w:val="009237AD"/>
    <w:rsid w:val="00923EC5"/>
    <w:rsid w:val="00925AA1"/>
    <w:rsid w:val="00925D9E"/>
    <w:rsid w:val="009309CC"/>
    <w:rsid w:val="00930A71"/>
    <w:rsid w:val="00932A41"/>
    <w:rsid w:val="00933D74"/>
    <w:rsid w:val="00935224"/>
    <w:rsid w:val="00935A88"/>
    <w:rsid w:val="0093674F"/>
    <w:rsid w:val="009370B3"/>
    <w:rsid w:val="009414EA"/>
    <w:rsid w:val="00942132"/>
    <w:rsid w:val="0094332E"/>
    <w:rsid w:val="009442FD"/>
    <w:rsid w:val="0094443A"/>
    <w:rsid w:val="009457F0"/>
    <w:rsid w:val="00946C5B"/>
    <w:rsid w:val="00950221"/>
    <w:rsid w:val="00952845"/>
    <w:rsid w:val="0095357C"/>
    <w:rsid w:val="0095456A"/>
    <w:rsid w:val="009560A7"/>
    <w:rsid w:val="00960AAF"/>
    <w:rsid w:val="0096103F"/>
    <w:rsid w:val="00961E29"/>
    <w:rsid w:val="009639DD"/>
    <w:rsid w:val="009676F1"/>
    <w:rsid w:val="00967798"/>
    <w:rsid w:val="009710BE"/>
    <w:rsid w:val="009715EA"/>
    <w:rsid w:val="00971BA3"/>
    <w:rsid w:val="0097220B"/>
    <w:rsid w:val="009727A2"/>
    <w:rsid w:val="009739AC"/>
    <w:rsid w:val="00975F0C"/>
    <w:rsid w:val="00976672"/>
    <w:rsid w:val="00976A88"/>
    <w:rsid w:val="00976EC5"/>
    <w:rsid w:val="00977B5A"/>
    <w:rsid w:val="00977D7A"/>
    <w:rsid w:val="00982C61"/>
    <w:rsid w:val="00982E27"/>
    <w:rsid w:val="0098490C"/>
    <w:rsid w:val="00984E69"/>
    <w:rsid w:val="00985DA0"/>
    <w:rsid w:val="00991886"/>
    <w:rsid w:val="00992ABF"/>
    <w:rsid w:val="009934DB"/>
    <w:rsid w:val="009948A6"/>
    <w:rsid w:val="009A04C2"/>
    <w:rsid w:val="009A0B91"/>
    <w:rsid w:val="009A0BE8"/>
    <w:rsid w:val="009A0FBA"/>
    <w:rsid w:val="009A1680"/>
    <w:rsid w:val="009A1ECA"/>
    <w:rsid w:val="009A1F89"/>
    <w:rsid w:val="009A2098"/>
    <w:rsid w:val="009A4725"/>
    <w:rsid w:val="009A53CB"/>
    <w:rsid w:val="009A69EC"/>
    <w:rsid w:val="009B06CB"/>
    <w:rsid w:val="009B3E12"/>
    <w:rsid w:val="009B42D7"/>
    <w:rsid w:val="009B545E"/>
    <w:rsid w:val="009B67C0"/>
    <w:rsid w:val="009B7C1C"/>
    <w:rsid w:val="009C0D31"/>
    <w:rsid w:val="009C2C8D"/>
    <w:rsid w:val="009C31A5"/>
    <w:rsid w:val="009C41EC"/>
    <w:rsid w:val="009C5D0A"/>
    <w:rsid w:val="009C7896"/>
    <w:rsid w:val="009C79AD"/>
    <w:rsid w:val="009D05FE"/>
    <w:rsid w:val="009D15D3"/>
    <w:rsid w:val="009D408C"/>
    <w:rsid w:val="009D4671"/>
    <w:rsid w:val="009D6CBC"/>
    <w:rsid w:val="009D6DFC"/>
    <w:rsid w:val="009D6F29"/>
    <w:rsid w:val="009E01D4"/>
    <w:rsid w:val="009E0436"/>
    <w:rsid w:val="009E32CC"/>
    <w:rsid w:val="009E3B1A"/>
    <w:rsid w:val="009E44B8"/>
    <w:rsid w:val="009E553D"/>
    <w:rsid w:val="009E610C"/>
    <w:rsid w:val="009F333F"/>
    <w:rsid w:val="009F4A66"/>
    <w:rsid w:val="009F4C61"/>
    <w:rsid w:val="009F50A7"/>
    <w:rsid w:val="009F60E2"/>
    <w:rsid w:val="009F7BF0"/>
    <w:rsid w:val="00A000D3"/>
    <w:rsid w:val="00A00402"/>
    <w:rsid w:val="00A00E02"/>
    <w:rsid w:val="00A039FC"/>
    <w:rsid w:val="00A05FCD"/>
    <w:rsid w:val="00A07AC9"/>
    <w:rsid w:val="00A12AB7"/>
    <w:rsid w:val="00A13741"/>
    <w:rsid w:val="00A155B6"/>
    <w:rsid w:val="00A16115"/>
    <w:rsid w:val="00A16B02"/>
    <w:rsid w:val="00A16B7A"/>
    <w:rsid w:val="00A1779A"/>
    <w:rsid w:val="00A17971"/>
    <w:rsid w:val="00A21964"/>
    <w:rsid w:val="00A2237C"/>
    <w:rsid w:val="00A22EB7"/>
    <w:rsid w:val="00A23A1E"/>
    <w:rsid w:val="00A23B14"/>
    <w:rsid w:val="00A24AB2"/>
    <w:rsid w:val="00A24FC0"/>
    <w:rsid w:val="00A270AC"/>
    <w:rsid w:val="00A271DD"/>
    <w:rsid w:val="00A279DD"/>
    <w:rsid w:val="00A31F27"/>
    <w:rsid w:val="00A32E9B"/>
    <w:rsid w:val="00A33347"/>
    <w:rsid w:val="00A33355"/>
    <w:rsid w:val="00A34892"/>
    <w:rsid w:val="00A34A0E"/>
    <w:rsid w:val="00A34AB0"/>
    <w:rsid w:val="00A35D88"/>
    <w:rsid w:val="00A35DE7"/>
    <w:rsid w:val="00A360A9"/>
    <w:rsid w:val="00A37AD8"/>
    <w:rsid w:val="00A37D9D"/>
    <w:rsid w:val="00A37EA4"/>
    <w:rsid w:val="00A37EB3"/>
    <w:rsid w:val="00A409EE"/>
    <w:rsid w:val="00A4285D"/>
    <w:rsid w:val="00A4365E"/>
    <w:rsid w:val="00A451FD"/>
    <w:rsid w:val="00A47031"/>
    <w:rsid w:val="00A510D6"/>
    <w:rsid w:val="00A5433E"/>
    <w:rsid w:val="00A55485"/>
    <w:rsid w:val="00A5565C"/>
    <w:rsid w:val="00A55BAD"/>
    <w:rsid w:val="00A56E8A"/>
    <w:rsid w:val="00A5729F"/>
    <w:rsid w:val="00A60D0F"/>
    <w:rsid w:val="00A620DB"/>
    <w:rsid w:val="00A643A5"/>
    <w:rsid w:val="00A64C83"/>
    <w:rsid w:val="00A661EC"/>
    <w:rsid w:val="00A72D7D"/>
    <w:rsid w:val="00A732BC"/>
    <w:rsid w:val="00A74DAA"/>
    <w:rsid w:val="00A75CD6"/>
    <w:rsid w:val="00A808FB"/>
    <w:rsid w:val="00A81AC4"/>
    <w:rsid w:val="00A82C1B"/>
    <w:rsid w:val="00A82CAF"/>
    <w:rsid w:val="00A82CE1"/>
    <w:rsid w:val="00A83168"/>
    <w:rsid w:val="00A8319B"/>
    <w:rsid w:val="00A833B9"/>
    <w:rsid w:val="00A8551F"/>
    <w:rsid w:val="00A85C2F"/>
    <w:rsid w:val="00A86450"/>
    <w:rsid w:val="00A8772A"/>
    <w:rsid w:val="00A911A6"/>
    <w:rsid w:val="00A92632"/>
    <w:rsid w:val="00A9342D"/>
    <w:rsid w:val="00A935E8"/>
    <w:rsid w:val="00A93C6E"/>
    <w:rsid w:val="00A94B58"/>
    <w:rsid w:val="00A95609"/>
    <w:rsid w:val="00A963CE"/>
    <w:rsid w:val="00A9767B"/>
    <w:rsid w:val="00AA0405"/>
    <w:rsid w:val="00AA0636"/>
    <w:rsid w:val="00AA0BC3"/>
    <w:rsid w:val="00AA1633"/>
    <w:rsid w:val="00AA1858"/>
    <w:rsid w:val="00AA1DA8"/>
    <w:rsid w:val="00AA3274"/>
    <w:rsid w:val="00AA402E"/>
    <w:rsid w:val="00AA41C3"/>
    <w:rsid w:val="00AA41F3"/>
    <w:rsid w:val="00AA6B92"/>
    <w:rsid w:val="00AA6BA4"/>
    <w:rsid w:val="00AA7E27"/>
    <w:rsid w:val="00AB0458"/>
    <w:rsid w:val="00AB0781"/>
    <w:rsid w:val="00AB1A97"/>
    <w:rsid w:val="00AB2A3C"/>
    <w:rsid w:val="00AB378A"/>
    <w:rsid w:val="00AB3FCD"/>
    <w:rsid w:val="00AB6222"/>
    <w:rsid w:val="00AB6547"/>
    <w:rsid w:val="00AB6D19"/>
    <w:rsid w:val="00AB78FD"/>
    <w:rsid w:val="00AC0A4D"/>
    <w:rsid w:val="00AC0C21"/>
    <w:rsid w:val="00AC108E"/>
    <w:rsid w:val="00AC2CBE"/>
    <w:rsid w:val="00AC310B"/>
    <w:rsid w:val="00AC530C"/>
    <w:rsid w:val="00AC7257"/>
    <w:rsid w:val="00AC7869"/>
    <w:rsid w:val="00AD058D"/>
    <w:rsid w:val="00AD06B5"/>
    <w:rsid w:val="00AD2F76"/>
    <w:rsid w:val="00AD35C6"/>
    <w:rsid w:val="00AD4DC3"/>
    <w:rsid w:val="00AD530E"/>
    <w:rsid w:val="00AD6137"/>
    <w:rsid w:val="00AD711A"/>
    <w:rsid w:val="00AE022A"/>
    <w:rsid w:val="00AE0E9A"/>
    <w:rsid w:val="00AE1015"/>
    <w:rsid w:val="00AE1605"/>
    <w:rsid w:val="00AE3D20"/>
    <w:rsid w:val="00AE40F3"/>
    <w:rsid w:val="00AE5705"/>
    <w:rsid w:val="00AE6C0D"/>
    <w:rsid w:val="00AE7783"/>
    <w:rsid w:val="00AF0271"/>
    <w:rsid w:val="00AF1D3F"/>
    <w:rsid w:val="00AF1E28"/>
    <w:rsid w:val="00AF278A"/>
    <w:rsid w:val="00AF28C2"/>
    <w:rsid w:val="00AF2D12"/>
    <w:rsid w:val="00AF4A9E"/>
    <w:rsid w:val="00AF4E6A"/>
    <w:rsid w:val="00AF6029"/>
    <w:rsid w:val="00AF72BB"/>
    <w:rsid w:val="00B01FE2"/>
    <w:rsid w:val="00B02FC8"/>
    <w:rsid w:val="00B0311C"/>
    <w:rsid w:val="00B057B3"/>
    <w:rsid w:val="00B05D0D"/>
    <w:rsid w:val="00B060AB"/>
    <w:rsid w:val="00B06621"/>
    <w:rsid w:val="00B06B81"/>
    <w:rsid w:val="00B10B87"/>
    <w:rsid w:val="00B1201C"/>
    <w:rsid w:val="00B13D85"/>
    <w:rsid w:val="00B13DF4"/>
    <w:rsid w:val="00B1500B"/>
    <w:rsid w:val="00B15017"/>
    <w:rsid w:val="00B150FA"/>
    <w:rsid w:val="00B179A7"/>
    <w:rsid w:val="00B20AD4"/>
    <w:rsid w:val="00B25681"/>
    <w:rsid w:val="00B257E2"/>
    <w:rsid w:val="00B30247"/>
    <w:rsid w:val="00B3233A"/>
    <w:rsid w:val="00B3267B"/>
    <w:rsid w:val="00B3272C"/>
    <w:rsid w:val="00B32B85"/>
    <w:rsid w:val="00B35299"/>
    <w:rsid w:val="00B3533B"/>
    <w:rsid w:val="00B36A5C"/>
    <w:rsid w:val="00B37222"/>
    <w:rsid w:val="00B3729F"/>
    <w:rsid w:val="00B40198"/>
    <w:rsid w:val="00B402FD"/>
    <w:rsid w:val="00B40427"/>
    <w:rsid w:val="00B407EF"/>
    <w:rsid w:val="00B41CA4"/>
    <w:rsid w:val="00B4272A"/>
    <w:rsid w:val="00B43B2A"/>
    <w:rsid w:val="00B46834"/>
    <w:rsid w:val="00B4709D"/>
    <w:rsid w:val="00B47E74"/>
    <w:rsid w:val="00B503F1"/>
    <w:rsid w:val="00B519F9"/>
    <w:rsid w:val="00B525A7"/>
    <w:rsid w:val="00B541B7"/>
    <w:rsid w:val="00B5424B"/>
    <w:rsid w:val="00B54A19"/>
    <w:rsid w:val="00B55230"/>
    <w:rsid w:val="00B55627"/>
    <w:rsid w:val="00B55BBA"/>
    <w:rsid w:val="00B565C7"/>
    <w:rsid w:val="00B56C15"/>
    <w:rsid w:val="00B57205"/>
    <w:rsid w:val="00B606B1"/>
    <w:rsid w:val="00B607D7"/>
    <w:rsid w:val="00B6109A"/>
    <w:rsid w:val="00B61345"/>
    <w:rsid w:val="00B61731"/>
    <w:rsid w:val="00B61C27"/>
    <w:rsid w:val="00B61C9C"/>
    <w:rsid w:val="00B62306"/>
    <w:rsid w:val="00B635B0"/>
    <w:rsid w:val="00B645FF"/>
    <w:rsid w:val="00B6497C"/>
    <w:rsid w:val="00B64C47"/>
    <w:rsid w:val="00B660C3"/>
    <w:rsid w:val="00B6673A"/>
    <w:rsid w:val="00B72AA3"/>
    <w:rsid w:val="00B75B79"/>
    <w:rsid w:val="00B760BD"/>
    <w:rsid w:val="00B76830"/>
    <w:rsid w:val="00B77033"/>
    <w:rsid w:val="00B77211"/>
    <w:rsid w:val="00B773A3"/>
    <w:rsid w:val="00B77914"/>
    <w:rsid w:val="00B8002D"/>
    <w:rsid w:val="00B80A98"/>
    <w:rsid w:val="00B821CA"/>
    <w:rsid w:val="00B823BD"/>
    <w:rsid w:val="00B84579"/>
    <w:rsid w:val="00B86D56"/>
    <w:rsid w:val="00B8751E"/>
    <w:rsid w:val="00B87C9F"/>
    <w:rsid w:val="00B90156"/>
    <w:rsid w:val="00B90D8E"/>
    <w:rsid w:val="00B935E7"/>
    <w:rsid w:val="00B94A69"/>
    <w:rsid w:val="00B94BF5"/>
    <w:rsid w:val="00B95279"/>
    <w:rsid w:val="00B97429"/>
    <w:rsid w:val="00B9748D"/>
    <w:rsid w:val="00B97D0B"/>
    <w:rsid w:val="00B97F19"/>
    <w:rsid w:val="00BA0FED"/>
    <w:rsid w:val="00BA24E2"/>
    <w:rsid w:val="00BA26B6"/>
    <w:rsid w:val="00BA27B4"/>
    <w:rsid w:val="00BA2F0D"/>
    <w:rsid w:val="00BA47EC"/>
    <w:rsid w:val="00BA51AF"/>
    <w:rsid w:val="00BA5491"/>
    <w:rsid w:val="00BA5668"/>
    <w:rsid w:val="00BA59A6"/>
    <w:rsid w:val="00BA6296"/>
    <w:rsid w:val="00BA685B"/>
    <w:rsid w:val="00BA72D6"/>
    <w:rsid w:val="00BA7475"/>
    <w:rsid w:val="00BA7EB5"/>
    <w:rsid w:val="00BB3AEC"/>
    <w:rsid w:val="00BB3E0C"/>
    <w:rsid w:val="00BB54D2"/>
    <w:rsid w:val="00BB56AE"/>
    <w:rsid w:val="00BB6E4C"/>
    <w:rsid w:val="00BB7004"/>
    <w:rsid w:val="00BC004F"/>
    <w:rsid w:val="00BC32F3"/>
    <w:rsid w:val="00BC38E4"/>
    <w:rsid w:val="00BC3ECD"/>
    <w:rsid w:val="00BC417B"/>
    <w:rsid w:val="00BC46C5"/>
    <w:rsid w:val="00BC4736"/>
    <w:rsid w:val="00BC4DC2"/>
    <w:rsid w:val="00BC6104"/>
    <w:rsid w:val="00BC7011"/>
    <w:rsid w:val="00BC760D"/>
    <w:rsid w:val="00BD00BD"/>
    <w:rsid w:val="00BD047D"/>
    <w:rsid w:val="00BD1BE9"/>
    <w:rsid w:val="00BD3441"/>
    <w:rsid w:val="00BD48ED"/>
    <w:rsid w:val="00BD4A3B"/>
    <w:rsid w:val="00BD51FE"/>
    <w:rsid w:val="00BD5DA1"/>
    <w:rsid w:val="00BD6290"/>
    <w:rsid w:val="00BD730A"/>
    <w:rsid w:val="00BE13A4"/>
    <w:rsid w:val="00BE2DDC"/>
    <w:rsid w:val="00BE390C"/>
    <w:rsid w:val="00BE3AD3"/>
    <w:rsid w:val="00BE48F7"/>
    <w:rsid w:val="00BE4E0A"/>
    <w:rsid w:val="00BE4EA7"/>
    <w:rsid w:val="00BE59C7"/>
    <w:rsid w:val="00BE5F8C"/>
    <w:rsid w:val="00BE60B9"/>
    <w:rsid w:val="00BE738A"/>
    <w:rsid w:val="00BE7563"/>
    <w:rsid w:val="00BE79FB"/>
    <w:rsid w:val="00BE7A2A"/>
    <w:rsid w:val="00BE7FD2"/>
    <w:rsid w:val="00BF04B3"/>
    <w:rsid w:val="00BF19F4"/>
    <w:rsid w:val="00BF2BFB"/>
    <w:rsid w:val="00BF3A62"/>
    <w:rsid w:val="00BF3C63"/>
    <w:rsid w:val="00BF424C"/>
    <w:rsid w:val="00BF4694"/>
    <w:rsid w:val="00BF69AD"/>
    <w:rsid w:val="00BF7754"/>
    <w:rsid w:val="00C01189"/>
    <w:rsid w:val="00C01728"/>
    <w:rsid w:val="00C01BF9"/>
    <w:rsid w:val="00C02A81"/>
    <w:rsid w:val="00C02DCB"/>
    <w:rsid w:val="00C030AD"/>
    <w:rsid w:val="00C03B75"/>
    <w:rsid w:val="00C041A1"/>
    <w:rsid w:val="00C04748"/>
    <w:rsid w:val="00C05949"/>
    <w:rsid w:val="00C05BFE"/>
    <w:rsid w:val="00C07B68"/>
    <w:rsid w:val="00C10805"/>
    <w:rsid w:val="00C10ABD"/>
    <w:rsid w:val="00C115B2"/>
    <w:rsid w:val="00C137D6"/>
    <w:rsid w:val="00C15C88"/>
    <w:rsid w:val="00C16843"/>
    <w:rsid w:val="00C1713C"/>
    <w:rsid w:val="00C17A88"/>
    <w:rsid w:val="00C17C7B"/>
    <w:rsid w:val="00C20C68"/>
    <w:rsid w:val="00C21B39"/>
    <w:rsid w:val="00C223DC"/>
    <w:rsid w:val="00C234C4"/>
    <w:rsid w:val="00C25E82"/>
    <w:rsid w:val="00C30306"/>
    <w:rsid w:val="00C32E97"/>
    <w:rsid w:val="00C33715"/>
    <w:rsid w:val="00C408DA"/>
    <w:rsid w:val="00C41368"/>
    <w:rsid w:val="00C41F53"/>
    <w:rsid w:val="00C41F9F"/>
    <w:rsid w:val="00C44E25"/>
    <w:rsid w:val="00C46889"/>
    <w:rsid w:val="00C50BA9"/>
    <w:rsid w:val="00C514A8"/>
    <w:rsid w:val="00C52EB1"/>
    <w:rsid w:val="00C53119"/>
    <w:rsid w:val="00C54A05"/>
    <w:rsid w:val="00C5687B"/>
    <w:rsid w:val="00C569CF"/>
    <w:rsid w:val="00C56ADE"/>
    <w:rsid w:val="00C6182D"/>
    <w:rsid w:val="00C61B9E"/>
    <w:rsid w:val="00C62E16"/>
    <w:rsid w:val="00C634C3"/>
    <w:rsid w:val="00C640A8"/>
    <w:rsid w:val="00C64FF2"/>
    <w:rsid w:val="00C65B61"/>
    <w:rsid w:val="00C665D0"/>
    <w:rsid w:val="00C75214"/>
    <w:rsid w:val="00C75467"/>
    <w:rsid w:val="00C7689A"/>
    <w:rsid w:val="00C80994"/>
    <w:rsid w:val="00C82493"/>
    <w:rsid w:val="00C849D9"/>
    <w:rsid w:val="00C8520C"/>
    <w:rsid w:val="00C85CEF"/>
    <w:rsid w:val="00C87D28"/>
    <w:rsid w:val="00C905D1"/>
    <w:rsid w:val="00C911EA"/>
    <w:rsid w:val="00C919AF"/>
    <w:rsid w:val="00C91A88"/>
    <w:rsid w:val="00C91C84"/>
    <w:rsid w:val="00C92033"/>
    <w:rsid w:val="00C9360D"/>
    <w:rsid w:val="00C9502B"/>
    <w:rsid w:val="00C97B0C"/>
    <w:rsid w:val="00C97FB2"/>
    <w:rsid w:val="00CA0013"/>
    <w:rsid w:val="00CA0973"/>
    <w:rsid w:val="00CA0AE9"/>
    <w:rsid w:val="00CA23BC"/>
    <w:rsid w:val="00CA2AD3"/>
    <w:rsid w:val="00CA305A"/>
    <w:rsid w:val="00CA44A0"/>
    <w:rsid w:val="00CA53CB"/>
    <w:rsid w:val="00CA6168"/>
    <w:rsid w:val="00CB00AB"/>
    <w:rsid w:val="00CB06D5"/>
    <w:rsid w:val="00CB1F89"/>
    <w:rsid w:val="00CB230F"/>
    <w:rsid w:val="00CB2C21"/>
    <w:rsid w:val="00CB3C28"/>
    <w:rsid w:val="00CB3C9D"/>
    <w:rsid w:val="00CB6045"/>
    <w:rsid w:val="00CB6904"/>
    <w:rsid w:val="00CB74E7"/>
    <w:rsid w:val="00CC025A"/>
    <w:rsid w:val="00CC04F6"/>
    <w:rsid w:val="00CC23B4"/>
    <w:rsid w:val="00CC363E"/>
    <w:rsid w:val="00CC6BF9"/>
    <w:rsid w:val="00CC757E"/>
    <w:rsid w:val="00CD0509"/>
    <w:rsid w:val="00CD0D6C"/>
    <w:rsid w:val="00CD16F0"/>
    <w:rsid w:val="00CD340D"/>
    <w:rsid w:val="00CD4091"/>
    <w:rsid w:val="00CD47FB"/>
    <w:rsid w:val="00CD65D3"/>
    <w:rsid w:val="00CD7176"/>
    <w:rsid w:val="00CE0265"/>
    <w:rsid w:val="00CE17C2"/>
    <w:rsid w:val="00CE222C"/>
    <w:rsid w:val="00CE3E0A"/>
    <w:rsid w:val="00CE444C"/>
    <w:rsid w:val="00CE4563"/>
    <w:rsid w:val="00CE5F3B"/>
    <w:rsid w:val="00CE7D08"/>
    <w:rsid w:val="00CF108E"/>
    <w:rsid w:val="00CF1969"/>
    <w:rsid w:val="00CF2C65"/>
    <w:rsid w:val="00CF33D5"/>
    <w:rsid w:val="00CF4311"/>
    <w:rsid w:val="00CF4E59"/>
    <w:rsid w:val="00CF55C1"/>
    <w:rsid w:val="00CF6414"/>
    <w:rsid w:val="00D00BD1"/>
    <w:rsid w:val="00D02760"/>
    <w:rsid w:val="00D02A9A"/>
    <w:rsid w:val="00D03264"/>
    <w:rsid w:val="00D042FB"/>
    <w:rsid w:val="00D045AC"/>
    <w:rsid w:val="00D04ED1"/>
    <w:rsid w:val="00D053E3"/>
    <w:rsid w:val="00D05A08"/>
    <w:rsid w:val="00D06E7D"/>
    <w:rsid w:val="00D07968"/>
    <w:rsid w:val="00D07E6E"/>
    <w:rsid w:val="00D1073A"/>
    <w:rsid w:val="00D109E0"/>
    <w:rsid w:val="00D11234"/>
    <w:rsid w:val="00D116DB"/>
    <w:rsid w:val="00D12171"/>
    <w:rsid w:val="00D13137"/>
    <w:rsid w:val="00D143CB"/>
    <w:rsid w:val="00D14459"/>
    <w:rsid w:val="00D15D97"/>
    <w:rsid w:val="00D15F1B"/>
    <w:rsid w:val="00D2080F"/>
    <w:rsid w:val="00D21909"/>
    <w:rsid w:val="00D21CBA"/>
    <w:rsid w:val="00D221F5"/>
    <w:rsid w:val="00D232B2"/>
    <w:rsid w:val="00D26037"/>
    <w:rsid w:val="00D26825"/>
    <w:rsid w:val="00D278BC"/>
    <w:rsid w:val="00D304C5"/>
    <w:rsid w:val="00D30767"/>
    <w:rsid w:val="00D3154B"/>
    <w:rsid w:val="00D31E19"/>
    <w:rsid w:val="00D3231F"/>
    <w:rsid w:val="00D32390"/>
    <w:rsid w:val="00D32676"/>
    <w:rsid w:val="00D3269D"/>
    <w:rsid w:val="00D345CE"/>
    <w:rsid w:val="00D35242"/>
    <w:rsid w:val="00D3555A"/>
    <w:rsid w:val="00D367AE"/>
    <w:rsid w:val="00D36C2C"/>
    <w:rsid w:val="00D37708"/>
    <w:rsid w:val="00D40020"/>
    <w:rsid w:val="00D41901"/>
    <w:rsid w:val="00D42F61"/>
    <w:rsid w:val="00D47192"/>
    <w:rsid w:val="00D501C4"/>
    <w:rsid w:val="00D5118B"/>
    <w:rsid w:val="00D51365"/>
    <w:rsid w:val="00D55684"/>
    <w:rsid w:val="00D55788"/>
    <w:rsid w:val="00D55A90"/>
    <w:rsid w:val="00D55CAC"/>
    <w:rsid w:val="00D56BC1"/>
    <w:rsid w:val="00D61664"/>
    <w:rsid w:val="00D62A77"/>
    <w:rsid w:val="00D648BD"/>
    <w:rsid w:val="00D6502F"/>
    <w:rsid w:val="00D71012"/>
    <w:rsid w:val="00D712A8"/>
    <w:rsid w:val="00D712DD"/>
    <w:rsid w:val="00D73B9F"/>
    <w:rsid w:val="00D74848"/>
    <w:rsid w:val="00D75546"/>
    <w:rsid w:val="00D757FA"/>
    <w:rsid w:val="00D75AAE"/>
    <w:rsid w:val="00D7616F"/>
    <w:rsid w:val="00D812E4"/>
    <w:rsid w:val="00D81D44"/>
    <w:rsid w:val="00D84386"/>
    <w:rsid w:val="00D84EED"/>
    <w:rsid w:val="00D85C30"/>
    <w:rsid w:val="00D8618C"/>
    <w:rsid w:val="00D86619"/>
    <w:rsid w:val="00D90D3C"/>
    <w:rsid w:val="00D92005"/>
    <w:rsid w:val="00D92184"/>
    <w:rsid w:val="00D9245D"/>
    <w:rsid w:val="00D9260A"/>
    <w:rsid w:val="00D92AEA"/>
    <w:rsid w:val="00D94E03"/>
    <w:rsid w:val="00D953AB"/>
    <w:rsid w:val="00DA05CE"/>
    <w:rsid w:val="00DA0763"/>
    <w:rsid w:val="00DA3622"/>
    <w:rsid w:val="00DA41BA"/>
    <w:rsid w:val="00DA5BCE"/>
    <w:rsid w:val="00DA7EA1"/>
    <w:rsid w:val="00DB0762"/>
    <w:rsid w:val="00DB0B19"/>
    <w:rsid w:val="00DB150E"/>
    <w:rsid w:val="00DB1ED2"/>
    <w:rsid w:val="00DB2103"/>
    <w:rsid w:val="00DB2D11"/>
    <w:rsid w:val="00DB5BE9"/>
    <w:rsid w:val="00DB675B"/>
    <w:rsid w:val="00DB6E2A"/>
    <w:rsid w:val="00DB768A"/>
    <w:rsid w:val="00DC0D0D"/>
    <w:rsid w:val="00DC2A07"/>
    <w:rsid w:val="00DC3537"/>
    <w:rsid w:val="00DC45B3"/>
    <w:rsid w:val="00DC47BD"/>
    <w:rsid w:val="00DC583B"/>
    <w:rsid w:val="00DC6E95"/>
    <w:rsid w:val="00DC71C8"/>
    <w:rsid w:val="00DD1892"/>
    <w:rsid w:val="00DD2876"/>
    <w:rsid w:val="00DD2B17"/>
    <w:rsid w:val="00DD304E"/>
    <w:rsid w:val="00DD59E4"/>
    <w:rsid w:val="00DD5D03"/>
    <w:rsid w:val="00DD6B4B"/>
    <w:rsid w:val="00DD7118"/>
    <w:rsid w:val="00DD7D90"/>
    <w:rsid w:val="00DE29D3"/>
    <w:rsid w:val="00DE3CB5"/>
    <w:rsid w:val="00DE42B4"/>
    <w:rsid w:val="00DE43AA"/>
    <w:rsid w:val="00DE43DF"/>
    <w:rsid w:val="00DE5007"/>
    <w:rsid w:val="00DE52D2"/>
    <w:rsid w:val="00DE68FC"/>
    <w:rsid w:val="00DE6CDF"/>
    <w:rsid w:val="00DE72BD"/>
    <w:rsid w:val="00DE7B3F"/>
    <w:rsid w:val="00DF0455"/>
    <w:rsid w:val="00DF06D9"/>
    <w:rsid w:val="00DF1593"/>
    <w:rsid w:val="00DF246D"/>
    <w:rsid w:val="00DF27AA"/>
    <w:rsid w:val="00DF3983"/>
    <w:rsid w:val="00DF3B2F"/>
    <w:rsid w:val="00DF403D"/>
    <w:rsid w:val="00DF5A5F"/>
    <w:rsid w:val="00DF6221"/>
    <w:rsid w:val="00DF623E"/>
    <w:rsid w:val="00DF64F3"/>
    <w:rsid w:val="00DF6531"/>
    <w:rsid w:val="00DF6F59"/>
    <w:rsid w:val="00E01AC3"/>
    <w:rsid w:val="00E01EA6"/>
    <w:rsid w:val="00E02BFB"/>
    <w:rsid w:val="00E02E4F"/>
    <w:rsid w:val="00E034B5"/>
    <w:rsid w:val="00E03A25"/>
    <w:rsid w:val="00E03A99"/>
    <w:rsid w:val="00E04058"/>
    <w:rsid w:val="00E054DA"/>
    <w:rsid w:val="00E06F55"/>
    <w:rsid w:val="00E06FA4"/>
    <w:rsid w:val="00E10104"/>
    <w:rsid w:val="00E10EFA"/>
    <w:rsid w:val="00E13C25"/>
    <w:rsid w:val="00E147F9"/>
    <w:rsid w:val="00E1681B"/>
    <w:rsid w:val="00E170C0"/>
    <w:rsid w:val="00E2030F"/>
    <w:rsid w:val="00E21560"/>
    <w:rsid w:val="00E222A9"/>
    <w:rsid w:val="00E2238F"/>
    <w:rsid w:val="00E250FA"/>
    <w:rsid w:val="00E258F2"/>
    <w:rsid w:val="00E26D4D"/>
    <w:rsid w:val="00E306AD"/>
    <w:rsid w:val="00E30F75"/>
    <w:rsid w:val="00E3131C"/>
    <w:rsid w:val="00E32BB4"/>
    <w:rsid w:val="00E32CC1"/>
    <w:rsid w:val="00E33E67"/>
    <w:rsid w:val="00E340E4"/>
    <w:rsid w:val="00E3509F"/>
    <w:rsid w:val="00E36B79"/>
    <w:rsid w:val="00E37569"/>
    <w:rsid w:val="00E37C7D"/>
    <w:rsid w:val="00E40048"/>
    <w:rsid w:val="00E4111C"/>
    <w:rsid w:val="00E41EFF"/>
    <w:rsid w:val="00E44956"/>
    <w:rsid w:val="00E4505B"/>
    <w:rsid w:val="00E4684E"/>
    <w:rsid w:val="00E46A39"/>
    <w:rsid w:val="00E47222"/>
    <w:rsid w:val="00E476E0"/>
    <w:rsid w:val="00E50ADF"/>
    <w:rsid w:val="00E50F97"/>
    <w:rsid w:val="00E512AB"/>
    <w:rsid w:val="00E5162E"/>
    <w:rsid w:val="00E5334B"/>
    <w:rsid w:val="00E53968"/>
    <w:rsid w:val="00E542C2"/>
    <w:rsid w:val="00E57391"/>
    <w:rsid w:val="00E574AC"/>
    <w:rsid w:val="00E62250"/>
    <w:rsid w:val="00E63ABF"/>
    <w:rsid w:val="00E64CA3"/>
    <w:rsid w:val="00E65319"/>
    <w:rsid w:val="00E6545D"/>
    <w:rsid w:val="00E660C6"/>
    <w:rsid w:val="00E66538"/>
    <w:rsid w:val="00E67C11"/>
    <w:rsid w:val="00E7120D"/>
    <w:rsid w:val="00E72404"/>
    <w:rsid w:val="00E726A4"/>
    <w:rsid w:val="00E72E03"/>
    <w:rsid w:val="00E744F8"/>
    <w:rsid w:val="00E7461A"/>
    <w:rsid w:val="00E74DE0"/>
    <w:rsid w:val="00E76DE6"/>
    <w:rsid w:val="00E77AFE"/>
    <w:rsid w:val="00E77E31"/>
    <w:rsid w:val="00E80468"/>
    <w:rsid w:val="00E80EDE"/>
    <w:rsid w:val="00E81477"/>
    <w:rsid w:val="00E82BC7"/>
    <w:rsid w:val="00E837ED"/>
    <w:rsid w:val="00E838F2"/>
    <w:rsid w:val="00E84DA7"/>
    <w:rsid w:val="00E8532D"/>
    <w:rsid w:val="00E8659F"/>
    <w:rsid w:val="00E87ADB"/>
    <w:rsid w:val="00E9097A"/>
    <w:rsid w:val="00E90F37"/>
    <w:rsid w:val="00E9367A"/>
    <w:rsid w:val="00E9422F"/>
    <w:rsid w:val="00E950A1"/>
    <w:rsid w:val="00E95172"/>
    <w:rsid w:val="00E957FB"/>
    <w:rsid w:val="00E95FD9"/>
    <w:rsid w:val="00E96A38"/>
    <w:rsid w:val="00E97873"/>
    <w:rsid w:val="00E97BFF"/>
    <w:rsid w:val="00EA0A33"/>
    <w:rsid w:val="00EA1314"/>
    <w:rsid w:val="00EA29FB"/>
    <w:rsid w:val="00EB2732"/>
    <w:rsid w:val="00EB2F65"/>
    <w:rsid w:val="00EB3918"/>
    <w:rsid w:val="00EB3B50"/>
    <w:rsid w:val="00EB4389"/>
    <w:rsid w:val="00EB6D49"/>
    <w:rsid w:val="00EB6E12"/>
    <w:rsid w:val="00EB78FD"/>
    <w:rsid w:val="00EB79BB"/>
    <w:rsid w:val="00EC0286"/>
    <w:rsid w:val="00EC10F7"/>
    <w:rsid w:val="00EC24D3"/>
    <w:rsid w:val="00EC32B3"/>
    <w:rsid w:val="00EC3722"/>
    <w:rsid w:val="00EC3E99"/>
    <w:rsid w:val="00EC7A9E"/>
    <w:rsid w:val="00ED01EF"/>
    <w:rsid w:val="00ED0387"/>
    <w:rsid w:val="00ED1344"/>
    <w:rsid w:val="00ED2C65"/>
    <w:rsid w:val="00ED40C6"/>
    <w:rsid w:val="00ED4385"/>
    <w:rsid w:val="00ED55DB"/>
    <w:rsid w:val="00ED5A16"/>
    <w:rsid w:val="00ED6D9F"/>
    <w:rsid w:val="00EE0E60"/>
    <w:rsid w:val="00EE228D"/>
    <w:rsid w:val="00EE2860"/>
    <w:rsid w:val="00EE3A9C"/>
    <w:rsid w:val="00EE3C49"/>
    <w:rsid w:val="00EE5566"/>
    <w:rsid w:val="00EE5974"/>
    <w:rsid w:val="00EF0ABB"/>
    <w:rsid w:val="00EF0F37"/>
    <w:rsid w:val="00EF1787"/>
    <w:rsid w:val="00EF3C1D"/>
    <w:rsid w:val="00EF3E40"/>
    <w:rsid w:val="00EF4FD7"/>
    <w:rsid w:val="00EF542A"/>
    <w:rsid w:val="00EF7E8C"/>
    <w:rsid w:val="00F00808"/>
    <w:rsid w:val="00F03CF2"/>
    <w:rsid w:val="00F06842"/>
    <w:rsid w:val="00F06C70"/>
    <w:rsid w:val="00F06D0C"/>
    <w:rsid w:val="00F10378"/>
    <w:rsid w:val="00F1198C"/>
    <w:rsid w:val="00F11B05"/>
    <w:rsid w:val="00F12E79"/>
    <w:rsid w:val="00F13836"/>
    <w:rsid w:val="00F13F59"/>
    <w:rsid w:val="00F1403F"/>
    <w:rsid w:val="00F14CD6"/>
    <w:rsid w:val="00F14EF9"/>
    <w:rsid w:val="00F1536C"/>
    <w:rsid w:val="00F15DDD"/>
    <w:rsid w:val="00F1632E"/>
    <w:rsid w:val="00F16951"/>
    <w:rsid w:val="00F17306"/>
    <w:rsid w:val="00F20A98"/>
    <w:rsid w:val="00F22CFB"/>
    <w:rsid w:val="00F22F8A"/>
    <w:rsid w:val="00F23395"/>
    <w:rsid w:val="00F2359C"/>
    <w:rsid w:val="00F23E10"/>
    <w:rsid w:val="00F24869"/>
    <w:rsid w:val="00F24D59"/>
    <w:rsid w:val="00F24F8A"/>
    <w:rsid w:val="00F261D3"/>
    <w:rsid w:val="00F26D4C"/>
    <w:rsid w:val="00F2744F"/>
    <w:rsid w:val="00F275F1"/>
    <w:rsid w:val="00F30C39"/>
    <w:rsid w:val="00F31A7D"/>
    <w:rsid w:val="00F32621"/>
    <w:rsid w:val="00F32622"/>
    <w:rsid w:val="00F3285D"/>
    <w:rsid w:val="00F32FBB"/>
    <w:rsid w:val="00F33D54"/>
    <w:rsid w:val="00F34715"/>
    <w:rsid w:val="00F36816"/>
    <w:rsid w:val="00F429BD"/>
    <w:rsid w:val="00F43293"/>
    <w:rsid w:val="00F433A6"/>
    <w:rsid w:val="00F4499C"/>
    <w:rsid w:val="00F44CBC"/>
    <w:rsid w:val="00F4502B"/>
    <w:rsid w:val="00F45271"/>
    <w:rsid w:val="00F46EFC"/>
    <w:rsid w:val="00F50F1C"/>
    <w:rsid w:val="00F51770"/>
    <w:rsid w:val="00F5179A"/>
    <w:rsid w:val="00F5377B"/>
    <w:rsid w:val="00F53A6E"/>
    <w:rsid w:val="00F554DD"/>
    <w:rsid w:val="00F55C69"/>
    <w:rsid w:val="00F56BA7"/>
    <w:rsid w:val="00F574DD"/>
    <w:rsid w:val="00F60C1B"/>
    <w:rsid w:val="00F61DE9"/>
    <w:rsid w:val="00F622A4"/>
    <w:rsid w:val="00F6346D"/>
    <w:rsid w:val="00F66557"/>
    <w:rsid w:val="00F66934"/>
    <w:rsid w:val="00F67B94"/>
    <w:rsid w:val="00F70422"/>
    <w:rsid w:val="00F7186D"/>
    <w:rsid w:val="00F71D6B"/>
    <w:rsid w:val="00F7239F"/>
    <w:rsid w:val="00F73001"/>
    <w:rsid w:val="00F73A2E"/>
    <w:rsid w:val="00F743D6"/>
    <w:rsid w:val="00F76FCD"/>
    <w:rsid w:val="00F7768F"/>
    <w:rsid w:val="00F80FE3"/>
    <w:rsid w:val="00F810E0"/>
    <w:rsid w:val="00F81836"/>
    <w:rsid w:val="00F84457"/>
    <w:rsid w:val="00F84886"/>
    <w:rsid w:val="00F8592A"/>
    <w:rsid w:val="00F861D0"/>
    <w:rsid w:val="00F86E76"/>
    <w:rsid w:val="00F87F45"/>
    <w:rsid w:val="00F904AB"/>
    <w:rsid w:val="00F90F21"/>
    <w:rsid w:val="00F91498"/>
    <w:rsid w:val="00F927E9"/>
    <w:rsid w:val="00F92AC7"/>
    <w:rsid w:val="00F92E04"/>
    <w:rsid w:val="00F93A65"/>
    <w:rsid w:val="00F94BD2"/>
    <w:rsid w:val="00F95077"/>
    <w:rsid w:val="00F9512D"/>
    <w:rsid w:val="00F95728"/>
    <w:rsid w:val="00F9584F"/>
    <w:rsid w:val="00F95F3C"/>
    <w:rsid w:val="00F97195"/>
    <w:rsid w:val="00FA06DA"/>
    <w:rsid w:val="00FA16F7"/>
    <w:rsid w:val="00FA1E41"/>
    <w:rsid w:val="00FA321D"/>
    <w:rsid w:val="00FA3787"/>
    <w:rsid w:val="00FA4E2C"/>
    <w:rsid w:val="00FA56A1"/>
    <w:rsid w:val="00FA659C"/>
    <w:rsid w:val="00FB0449"/>
    <w:rsid w:val="00FB04D2"/>
    <w:rsid w:val="00FB117E"/>
    <w:rsid w:val="00FB16E0"/>
    <w:rsid w:val="00FB1C84"/>
    <w:rsid w:val="00FB305F"/>
    <w:rsid w:val="00FB3123"/>
    <w:rsid w:val="00FB3A43"/>
    <w:rsid w:val="00FB48DA"/>
    <w:rsid w:val="00FB4D7A"/>
    <w:rsid w:val="00FB58BB"/>
    <w:rsid w:val="00FB5AE6"/>
    <w:rsid w:val="00FB5E11"/>
    <w:rsid w:val="00FB782B"/>
    <w:rsid w:val="00FB7B9D"/>
    <w:rsid w:val="00FB7BA8"/>
    <w:rsid w:val="00FC0ED4"/>
    <w:rsid w:val="00FC2312"/>
    <w:rsid w:val="00FC4DA1"/>
    <w:rsid w:val="00FC5E89"/>
    <w:rsid w:val="00FD0028"/>
    <w:rsid w:val="00FD201C"/>
    <w:rsid w:val="00FD3138"/>
    <w:rsid w:val="00FD50A7"/>
    <w:rsid w:val="00FD7621"/>
    <w:rsid w:val="00FD7B96"/>
    <w:rsid w:val="00FE0B95"/>
    <w:rsid w:val="00FE0DF7"/>
    <w:rsid w:val="00FE1AC8"/>
    <w:rsid w:val="00FE32E7"/>
    <w:rsid w:val="00FE3592"/>
    <w:rsid w:val="00FE3ACA"/>
    <w:rsid w:val="00FE4043"/>
    <w:rsid w:val="00FE4178"/>
    <w:rsid w:val="00FF056F"/>
    <w:rsid w:val="00FF18E2"/>
    <w:rsid w:val="00FF1F95"/>
    <w:rsid w:val="00FF23C8"/>
    <w:rsid w:val="00FF25D4"/>
    <w:rsid w:val="00FF3C48"/>
    <w:rsid w:val="00FF4A38"/>
    <w:rsid w:val="00FF522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376"/>
  <w15:chartTrackingRefBased/>
  <w15:docId w15:val="{6948A808-FC39-214F-BBC9-88DDB47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9D"/>
    <w:pPr>
      <w:ind w:left="720"/>
      <w:contextualSpacing/>
    </w:pPr>
  </w:style>
  <w:style w:type="character" w:styleId="Hyperlink">
    <w:name w:val="Hyperlink"/>
    <w:basedOn w:val="DefaultParagraphFont"/>
    <w:uiPriority w:val="99"/>
    <w:unhideWhenUsed/>
    <w:rsid w:val="002D689A"/>
    <w:rPr>
      <w:color w:val="0563C1" w:themeColor="hyperlink"/>
      <w:u w:val="single"/>
    </w:rPr>
  </w:style>
  <w:style w:type="character" w:styleId="UnresolvedMention">
    <w:name w:val="Unresolved Mention"/>
    <w:basedOn w:val="DefaultParagraphFont"/>
    <w:uiPriority w:val="99"/>
    <w:semiHidden/>
    <w:unhideWhenUsed/>
    <w:rsid w:val="002D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4494">
      <w:bodyDiv w:val="1"/>
      <w:marLeft w:val="0"/>
      <w:marRight w:val="0"/>
      <w:marTop w:val="0"/>
      <w:marBottom w:val="0"/>
      <w:divBdr>
        <w:top w:val="none" w:sz="0" w:space="0" w:color="auto"/>
        <w:left w:val="none" w:sz="0" w:space="0" w:color="auto"/>
        <w:bottom w:val="none" w:sz="0" w:space="0" w:color="auto"/>
        <w:right w:val="none" w:sz="0" w:space="0" w:color="auto"/>
      </w:divBdr>
      <w:divsChild>
        <w:div w:id="212202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2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Hueners</dc:creator>
  <cp:keywords/>
  <dc:description/>
  <cp:lastModifiedBy>Terry Taylor</cp:lastModifiedBy>
  <cp:revision>2</cp:revision>
  <dcterms:created xsi:type="dcterms:W3CDTF">2024-01-06T01:10:00Z</dcterms:created>
  <dcterms:modified xsi:type="dcterms:W3CDTF">2024-01-06T01:10:00Z</dcterms:modified>
</cp:coreProperties>
</file>