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B36B" w14:textId="20B33B2D" w:rsidR="007E2EF8" w:rsidRPr="00CB06D5" w:rsidRDefault="007E2EF8" w:rsidP="00C64FF2">
      <w:pPr>
        <w:rPr>
          <w:rFonts w:ascii="Arial" w:hAnsi="Arial" w:cs="Arial"/>
          <w:sz w:val="24"/>
          <w:szCs w:val="24"/>
        </w:rPr>
      </w:pPr>
    </w:p>
    <w:p w14:paraId="0C3A1480" w14:textId="283E0FDA" w:rsidR="00AE022A" w:rsidRDefault="00AE022A" w:rsidP="00AE022A">
      <w:pPr>
        <w:jc w:val="center"/>
        <w:rPr>
          <w:rFonts w:ascii="Arial" w:hAnsi="Arial" w:cs="Arial"/>
          <w:sz w:val="24"/>
          <w:szCs w:val="24"/>
        </w:rPr>
      </w:pPr>
      <w:r w:rsidRPr="00CB06D5">
        <w:rPr>
          <w:rFonts w:ascii="Arial" w:hAnsi="Arial" w:cs="Arial"/>
          <w:sz w:val="24"/>
          <w:szCs w:val="24"/>
        </w:rPr>
        <w:t>Ocean Walk Condominium Association</w:t>
      </w:r>
    </w:p>
    <w:p w14:paraId="5D979348" w14:textId="261F5B56" w:rsidR="00C64FF2" w:rsidRPr="00CB06D5" w:rsidRDefault="008530E8" w:rsidP="00AE022A">
      <w:pPr>
        <w:jc w:val="center"/>
        <w:rPr>
          <w:rFonts w:ascii="Arial" w:hAnsi="Arial" w:cs="Arial"/>
          <w:sz w:val="24"/>
          <w:szCs w:val="24"/>
        </w:rPr>
      </w:pPr>
      <w:r>
        <w:rPr>
          <w:rFonts w:ascii="Arial" w:hAnsi="Arial" w:cs="Arial"/>
          <w:sz w:val="24"/>
          <w:szCs w:val="24"/>
        </w:rPr>
        <w:t>Board of Directors Meeting</w:t>
      </w:r>
    </w:p>
    <w:p w14:paraId="6FF2E320" w14:textId="30B1E2D9" w:rsidR="00203A94" w:rsidRPr="00CB06D5" w:rsidRDefault="008A7F74" w:rsidP="00AE022A">
      <w:pPr>
        <w:jc w:val="center"/>
        <w:rPr>
          <w:rFonts w:ascii="Arial" w:hAnsi="Arial" w:cs="Arial"/>
          <w:sz w:val="24"/>
          <w:szCs w:val="24"/>
        </w:rPr>
      </w:pPr>
      <w:r>
        <w:rPr>
          <w:rFonts w:ascii="Arial" w:hAnsi="Arial" w:cs="Arial"/>
          <w:sz w:val="24"/>
          <w:szCs w:val="24"/>
        </w:rPr>
        <w:t>July 21,</w:t>
      </w:r>
      <w:r w:rsidR="00496089" w:rsidRPr="00CB06D5">
        <w:rPr>
          <w:rFonts w:ascii="Arial" w:hAnsi="Arial" w:cs="Arial"/>
          <w:sz w:val="24"/>
          <w:szCs w:val="24"/>
        </w:rPr>
        <w:t xml:space="preserve"> 2023</w:t>
      </w:r>
    </w:p>
    <w:p w14:paraId="6B44E857" w14:textId="4CB67599" w:rsidR="00203A94" w:rsidRPr="00CB06D5" w:rsidRDefault="00203A94" w:rsidP="00AE022A">
      <w:pPr>
        <w:jc w:val="center"/>
        <w:rPr>
          <w:rFonts w:ascii="Arial" w:hAnsi="Arial" w:cs="Arial"/>
          <w:sz w:val="24"/>
          <w:szCs w:val="24"/>
        </w:rPr>
      </w:pPr>
    </w:p>
    <w:p w14:paraId="11225A4F" w14:textId="48A2A656" w:rsidR="00C41F53" w:rsidRDefault="004E2D55" w:rsidP="004E2D55">
      <w:pPr>
        <w:spacing w:after="160" w:line="259" w:lineRule="auto"/>
        <w:rPr>
          <w:rFonts w:ascii="Arial" w:eastAsiaTheme="minorHAnsi" w:hAnsi="Arial" w:cs="Arial"/>
          <w:sz w:val="24"/>
          <w:szCs w:val="24"/>
        </w:rPr>
      </w:pPr>
      <w:r w:rsidRPr="00CB06D5">
        <w:rPr>
          <w:rFonts w:ascii="Arial" w:eastAsiaTheme="minorHAnsi" w:hAnsi="Arial" w:cs="Arial"/>
          <w:sz w:val="24"/>
          <w:szCs w:val="24"/>
        </w:rPr>
        <w:t>Board Members present</w:t>
      </w:r>
      <w:r w:rsidR="009710BE">
        <w:rPr>
          <w:rFonts w:ascii="Arial" w:eastAsiaTheme="minorHAnsi" w:hAnsi="Arial" w:cs="Arial"/>
          <w:sz w:val="24"/>
          <w:szCs w:val="24"/>
        </w:rPr>
        <w:t xml:space="preserve"> were</w:t>
      </w:r>
      <w:r w:rsidRPr="00CB06D5">
        <w:rPr>
          <w:rFonts w:ascii="Arial" w:eastAsiaTheme="minorHAnsi" w:hAnsi="Arial" w:cs="Arial"/>
          <w:sz w:val="24"/>
          <w:szCs w:val="24"/>
        </w:rPr>
        <w:t xml:space="preserve"> Tracy Brookshire, Janet Hueners</w:t>
      </w:r>
      <w:r w:rsidR="001B6343">
        <w:rPr>
          <w:rFonts w:ascii="Arial" w:eastAsiaTheme="minorHAnsi" w:hAnsi="Arial" w:cs="Arial"/>
          <w:sz w:val="24"/>
          <w:szCs w:val="24"/>
        </w:rPr>
        <w:t>,</w:t>
      </w:r>
      <w:r w:rsidR="005D2142">
        <w:rPr>
          <w:rFonts w:ascii="Arial" w:eastAsiaTheme="minorHAnsi" w:hAnsi="Arial" w:cs="Arial"/>
          <w:sz w:val="24"/>
          <w:szCs w:val="24"/>
        </w:rPr>
        <w:t xml:space="preserve"> and</w:t>
      </w:r>
      <w:r w:rsidRPr="00CB06D5">
        <w:rPr>
          <w:rFonts w:ascii="Arial" w:eastAsiaTheme="minorHAnsi" w:hAnsi="Arial" w:cs="Arial"/>
          <w:sz w:val="24"/>
          <w:szCs w:val="24"/>
        </w:rPr>
        <w:t xml:space="preserve"> Karen Robinson</w:t>
      </w:r>
      <w:r w:rsidR="009710BE">
        <w:rPr>
          <w:rFonts w:ascii="Arial" w:eastAsiaTheme="minorHAnsi" w:hAnsi="Arial" w:cs="Arial"/>
          <w:sz w:val="24"/>
          <w:szCs w:val="24"/>
        </w:rPr>
        <w:t>.</w:t>
      </w:r>
      <w:r w:rsidR="00C41F53">
        <w:rPr>
          <w:rFonts w:ascii="Arial" w:eastAsiaTheme="minorHAnsi" w:hAnsi="Arial" w:cs="Arial"/>
          <w:sz w:val="24"/>
          <w:szCs w:val="24"/>
        </w:rPr>
        <w:t xml:space="preserve">  </w:t>
      </w:r>
      <w:r w:rsidR="00A23A1E">
        <w:rPr>
          <w:rFonts w:ascii="Arial" w:eastAsiaTheme="minorHAnsi" w:hAnsi="Arial" w:cs="Arial"/>
          <w:sz w:val="24"/>
          <w:szCs w:val="24"/>
        </w:rPr>
        <w:t xml:space="preserve">Baxter Peffer and </w:t>
      </w:r>
      <w:r w:rsidR="00C41F53">
        <w:rPr>
          <w:rFonts w:ascii="Arial" w:eastAsiaTheme="minorHAnsi" w:hAnsi="Arial" w:cs="Arial"/>
          <w:sz w:val="24"/>
          <w:szCs w:val="24"/>
        </w:rPr>
        <w:t>Pat Yoder attended</w:t>
      </w:r>
      <w:r w:rsidR="0082626C">
        <w:rPr>
          <w:rFonts w:ascii="Arial" w:eastAsiaTheme="minorHAnsi" w:hAnsi="Arial" w:cs="Arial"/>
          <w:sz w:val="24"/>
          <w:szCs w:val="24"/>
        </w:rPr>
        <w:t xml:space="preserve"> </w:t>
      </w:r>
      <w:r w:rsidR="00532D91">
        <w:rPr>
          <w:rFonts w:ascii="Arial" w:eastAsiaTheme="minorHAnsi" w:hAnsi="Arial" w:cs="Arial"/>
          <w:sz w:val="24"/>
          <w:szCs w:val="24"/>
        </w:rPr>
        <w:t>via</w:t>
      </w:r>
      <w:r w:rsidR="0082626C">
        <w:rPr>
          <w:rFonts w:ascii="Arial" w:eastAsiaTheme="minorHAnsi" w:hAnsi="Arial" w:cs="Arial"/>
          <w:sz w:val="24"/>
          <w:szCs w:val="24"/>
        </w:rPr>
        <w:t xml:space="preserve"> Zoom.</w:t>
      </w:r>
    </w:p>
    <w:p w14:paraId="68A88504" w14:textId="2A703780" w:rsidR="008C340E" w:rsidRDefault="008C340E" w:rsidP="004E2D55">
      <w:pPr>
        <w:spacing w:after="160" w:line="259" w:lineRule="auto"/>
        <w:rPr>
          <w:rFonts w:ascii="Arial" w:eastAsiaTheme="minorHAnsi" w:hAnsi="Arial" w:cs="Arial"/>
          <w:sz w:val="24"/>
          <w:szCs w:val="24"/>
        </w:rPr>
      </w:pPr>
      <w:r>
        <w:rPr>
          <w:rFonts w:ascii="Arial" w:eastAsiaTheme="minorHAnsi" w:hAnsi="Arial" w:cs="Arial"/>
          <w:sz w:val="24"/>
          <w:szCs w:val="24"/>
        </w:rPr>
        <w:t xml:space="preserve">Karen Robinson presided over the meeting because of the absence of </w:t>
      </w:r>
      <w:r w:rsidR="006736D8">
        <w:rPr>
          <w:rFonts w:ascii="Arial" w:eastAsiaTheme="minorHAnsi" w:hAnsi="Arial" w:cs="Arial"/>
          <w:sz w:val="24"/>
          <w:szCs w:val="24"/>
        </w:rPr>
        <w:t>Allen Gilbert and Tommy Smith.</w:t>
      </w:r>
    </w:p>
    <w:p w14:paraId="640E5FC3" w14:textId="15B185A9" w:rsidR="00072B46" w:rsidRPr="00CB06D5" w:rsidRDefault="00072B46" w:rsidP="004E2D55">
      <w:pPr>
        <w:spacing w:after="160" w:line="259" w:lineRule="auto"/>
        <w:rPr>
          <w:rFonts w:ascii="Arial" w:eastAsiaTheme="minorHAnsi" w:hAnsi="Arial" w:cs="Arial"/>
          <w:sz w:val="24"/>
          <w:szCs w:val="24"/>
        </w:rPr>
      </w:pPr>
      <w:r>
        <w:rPr>
          <w:rFonts w:ascii="Arial" w:eastAsiaTheme="minorHAnsi" w:hAnsi="Arial" w:cs="Arial"/>
          <w:sz w:val="24"/>
          <w:szCs w:val="24"/>
        </w:rPr>
        <w:t>Owner</w:t>
      </w:r>
      <w:r w:rsidR="008C0C01">
        <w:rPr>
          <w:rFonts w:ascii="Arial" w:eastAsiaTheme="minorHAnsi" w:hAnsi="Arial" w:cs="Arial"/>
          <w:sz w:val="24"/>
          <w:szCs w:val="24"/>
        </w:rPr>
        <w:t>s</w:t>
      </w:r>
      <w:r>
        <w:rPr>
          <w:rFonts w:ascii="Arial" w:eastAsiaTheme="minorHAnsi" w:hAnsi="Arial" w:cs="Arial"/>
          <w:sz w:val="24"/>
          <w:szCs w:val="24"/>
        </w:rPr>
        <w:t xml:space="preserve"> present:</w:t>
      </w:r>
      <w:r w:rsidR="00EA29FB">
        <w:rPr>
          <w:rFonts w:ascii="Arial" w:eastAsiaTheme="minorHAnsi" w:hAnsi="Arial" w:cs="Arial"/>
          <w:sz w:val="24"/>
          <w:szCs w:val="24"/>
        </w:rPr>
        <w:t xml:space="preserve"> Merrill Templeman</w:t>
      </w:r>
      <w:r w:rsidR="00706388">
        <w:rPr>
          <w:rFonts w:ascii="Arial" w:eastAsiaTheme="minorHAnsi" w:hAnsi="Arial" w:cs="Arial"/>
          <w:sz w:val="24"/>
          <w:szCs w:val="24"/>
        </w:rPr>
        <w:t>,</w:t>
      </w:r>
      <w:r w:rsidR="00EA29FB">
        <w:rPr>
          <w:rFonts w:ascii="Arial" w:eastAsiaTheme="minorHAnsi" w:hAnsi="Arial" w:cs="Arial"/>
          <w:sz w:val="24"/>
          <w:szCs w:val="24"/>
        </w:rPr>
        <w:t xml:space="preserve"> </w:t>
      </w:r>
      <w:r w:rsidR="002F481E">
        <w:rPr>
          <w:rFonts w:ascii="Arial" w:eastAsiaTheme="minorHAnsi" w:hAnsi="Arial" w:cs="Arial"/>
          <w:sz w:val="24"/>
          <w:szCs w:val="24"/>
        </w:rPr>
        <w:t>Bonnie</w:t>
      </w:r>
      <w:r w:rsidR="00D85C30">
        <w:rPr>
          <w:rFonts w:ascii="Arial" w:eastAsiaTheme="minorHAnsi" w:hAnsi="Arial" w:cs="Arial"/>
          <w:sz w:val="24"/>
          <w:szCs w:val="24"/>
        </w:rPr>
        <w:t xml:space="preserve"> </w:t>
      </w:r>
      <w:r w:rsidR="00C25E82">
        <w:rPr>
          <w:rFonts w:ascii="Arial" w:eastAsiaTheme="minorHAnsi" w:hAnsi="Arial" w:cs="Arial"/>
          <w:sz w:val="24"/>
          <w:szCs w:val="24"/>
        </w:rPr>
        <w:t>Smelley</w:t>
      </w:r>
      <w:r w:rsidR="002F481E">
        <w:rPr>
          <w:rFonts w:ascii="Arial" w:eastAsiaTheme="minorHAnsi" w:hAnsi="Arial" w:cs="Arial"/>
          <w:sz w:val="24"/>
          <w:szCs w:val="24"/>
        </w:rPr>
        <w:t xml:space="preserve">, </w:t>
      </w:r>
      <w:r w:rsidR="009D6DFC">
        <w:rPr>
          <w:rFonts w:ascii="Arial" w:eastAsiaTheme="minorHAnsi" w:hAnsi="Arial" w:cs="Arial"/>
          <w:sz w:val="24"/>
          <w:szCs w:val="24"/>
        </w:rPr>
        <w:t xml:space="preserve">Jane </w:t>
      </w:r>
      <w:r w:rsidR="002F481E">
        <w:rPr>
          <w:rFonts w:ascii="Arial" w:eastAsiaTheme="minorHAnsi" w:hAnsi="Arial" w:cs="Arial"/>
          <w:sz w:val="24"/>
          <w:szCs w:val="24"/>
        </w:rPr>
        <w:t>Young</w:t>
      </w:r>
    </w:p>
    <w:p w14:paraId="585E3D0D" w14:textId="3DE77D7A" w:rsidR="00FD7621" w:rsidRDefault="004E2D55" w:rsidP="00BE7563">
      <w:pPr>
        <w:spacing w:after="160" w:line="259" w:lineRule="auto"/>
        <w:rPr>
          <w:rFonts w:ascii="Arial" w:eastAsiaTheme="minorHAnsi" w:hAnsi="Arial" w:cs="Arial"/>
          <w:sz w:val="24"/>
          <w:szCs w:val="24"/>
        </w:rPr>
      </w:pPr>
      <w:r w:rsidRPr="00CB06D5">
        <w:rPr>
          <w:rFonts w:ascii="Arial" w:eastAsiaTheme="minorHAnsi" w:hAnsi="Arial" w:cs="Arial"/>
          <w:sz w:val="24"/>
          <w:szCs w:val="24"/>
        </w:rPr>
        <w:t xml:space="preserve">Staff </w:t>
      </w:r>
      <w:r w:rsidR="00A94B58">
        <w:rPr>
          <w:rFonts w:ascii="Arial" w:eastAsiaTheme="minorHAnsi" w:hAnsi="Arial" w:cs="Arial"/>
          <w:sz w:val="24"/>
          <w:szCs w:val="24"/>
        </w:rPr>
        <w:t>present</w:t>
      </w:r>
      <w:r w:rsidRPr="00CB06D5">
        <w:rPr>
          <w:rFonts w:ascii="Arial" w:eastAsiaTheme="minorHAnsi" w:hAnsi="Arial" w:cs="Arial"/>
          <w:sz w:val="24"/>
          <w:szCs w:val="24"/>
        </w:rPr>
        <w:t>: Theresa Taylo</w:t>
      </w:r>
      <w:r w:rsidR="00842381">
        <w:rPr>
          <w:rFonts w:ascii="Arial" w:eastAsiaTheme="minorHAnsi" w:hAnsi="Arial" w:cs="Arial"/>
          <w:sz w:val="24"/>
          <w:szCs w:val="24"/>
        </w:rPr>
        <w:t>r</w:t>
      </w:r>
    </w:p>
    <w:p w14:paraId="53D2BE83" w14:textId="5E71831B" w:rsidR="005B239F" w:rsidRDefault="00AA1DA8" w:rsidP="00BE7563">
      <w:pPr>
        <w:spacing w:after="160" w:line="259" w:lineRule="auto"/>
        <w:rPr>
          <w:rFonts w:ascii="Arial" w:eastAsiaTheme="minorHAnsi" w:hAnsi="Arial" w:cs="Arial"/>
          <w:sz w:val="24"/>
          <w:szCs w:val="24"/>
        </w:rPr>
      </w:pPr>
      <w:r w:rsidRPr="00CB06D5">
        <w:rPr>
          <w:rFonts w:ascii="Arial" w:eastAsiaTheme="minorHAnsi" w:hAnsi="Arial" w:cs="Arial"/>
          <w:sz w:val="24"/>
          <w:szCs w:val="24"/>
        </w:rPr>
        <w:t xml:space="preserve">The meeting was called to order at </w:t>
      </w:r>
      <w:r>
        <w:rPr>
          <w:rFonts w:ascii="Arial" w:eastAsiaTheme="minorHAnsi" w:hAnsi="Arial" w:cs="Arial"/>
          <w:sz w:val="24"/>
          <w:szCs w:val="24"/>
        </w:rPr>
        <w:t>10:</w:t>
      </w:r>
      <w:r w:rsidR="00D92005">
        <w:rPr>
          <w:rFonts w:ascii="Arial" w:eastAsiaTheme="minorHAnsi" w:hAnsi="Arial" w:cs="Arial"/>
          <w:sz w:val="24"/>
          <w:szCs w:val="24"/>
        </w:rPr>
        <w:t>0</w:t>
      </w:r>
      <w:r w:rsidR="004206A1">
        <w:rPr>
          <w:rFonts w:ascii="Arial" w:eastAsiaTheme="minorHAnsi" w:hAnsi="Arial" w:cs="Arial"/>
          <w:sz w:val="24"/>
          <w:szCs w:val="24"/>
        </w:rPr>
        <w:t>2</w:t>
      </w:r>
      <w:r>
        <w:rPr>
          <w:rFonts w:ascii="Arial" w:eastAsiaTheme="minorHAnsi" w:hAnsi="Arial" w:cs="Arial"/>
          <w:sz w:val="24"/>
          <w:szCs w:val="24"/>
        </w:rPr>
        <w:t xml:space="preserve"> am</w:t>
      </w:r>
      <w:r w:rsidRPr="00CB06D5">
        <w:rPr>
          <w:rFonts w:ascii="Arial" w:eastAsiaTheme="minorHAnsi" w:hAnsi="Arial" w:cs="Arial"/>
          <w:sz w:val="24"/>
          <w:szCs w:val="24"/>
        </w:rPr>
        <w:t>.</w:t>
      </w:r>
    </w:p>
    <w:p w14:paraId="1B49F60C" w14:textId="0F7E81E5" w:rsidR="00FD7621" w:rsidRDefault="002B17FC" w:rsidP="00203A94">
      <w:pPr>
        <w:rPr>
          <w:rFonts w:ascii="Arial" w:hAnsi="Arial" w:cs="Arial"/>
          <w:sz w:val="24"/>
          <w:szCs w:val="24"/>
        </w:rPr>
      </w:pPr>
      <w:r w:rsidRPr="00CB06D5">
        <w:rPr>
          <w:rFonts w:ascii="Arial" w:hAnsi="Arial" w:cs="Arial"/>
          <w:sz w:val="24"/>
          <w:szCs w:val="24"/>
        </w:rPr>
        <w:t xml:space="preserve">A </w:t>
      </w:r>
      <w:r w:rsidR="00FD7621" w:rsidRPr="00CB06D5">
        <w:rPr>
          <w:rFonts w:ascii="Arial" w:hAnsi="Arial" w:cs="Arial"/>
          <w:sz w:val="24"/>
          <w:szCs w:val="24"/>
        </w:rPr>
        <w:t xml:space="preserve">quorum was </w:t>
      </w:r>
      <w:r w:rsidR="005B6C9B" w:rsidRPr="00CB06D5">
        <w:rPr>
          <w:rFonts w:ascii="Arial" w:hAnsi="Arial" w:cs="Arial"/>
          <w:sz w:val="24"/>
          <w:szCs w:val="24"/>
        </w:rPr>
        <w:t>established.</w:t>
      </w:r>
    </w:p>
    <w:p w14:paraId="0D07C8F7" w14:textId="77777777" w:rsidR="0061560B" w:rsidRDefault="0061560B" w:rsidP="00203A94">
      <w:pPr>
        <w:rPr>
          <w:rFonts w:ascii="Arial" w:hAnsi="Arial" w:cs="Arial"/>
          <w:sz w:val="24"/>
          <w:szCs w:val="24"/>
        </w:rPr>
      </w:pPr>
    </w:p>
    <w:p w14:paraId="111D6E64" w14:textId="6BB7A5F0" w:rsidR="0061560B" w:rsidRDefault="0061560B" w:rsidP="00203A94">
      <w:pPr>
        <w:rPr>
          <w:rFonts w:ascii="Arial" w:hAnsi="Arial" w:cs="Arial"/>
          <w:sz w:val="24"/>
          <w:szCs w:val="24"/>
        </w:rPr>
      </w:pPr>
      <w:r>
        <w:rPr>
          <w:rFonts w:ascii="Arial" w:hAnsi="Arial" w:cs="Arial"/>
          <w:sz w:val="24"/>
          <w:szCs w:val="24"/>
        </w:rPr>
        <w:t>Pat made a motion to a</w:t>
      </w:r>
      <w:r w:rsidR="00351322">
        <w:rPr>
          <w:rFonts w:ascii="Arial" w:hAnsi="Arial" w:cs="Arial"/>
          <w:sz w:val="24"/>
          <w:szCs w:val="24"/>
        </w:rPr>
        <w:t>ccept</w:t>
      </w:r>
      <w:r>
        <w:rPr>
          <w:rFonts w:ascii="Arial" w:hAnsi="Arial" w:cs="Arial"/>
          <w:sz w:val="24"/>
          <w:szCs w:val="24"/>
        </w:rPr>
        <w:t xml:space="preserve"> the minutes</w:t>
      </w:r>
      <w:r w:rsidR="00274D56">
        <w:rPr>
          <w:rFonts w:ascii="Arial" w:hAnsi="Arial" w:cs="Arial"/>
          <w:sz w:val="24"/>
          <w:szCs w:val="24"/>
        </w:rPr>
        <w:t xml:space="preserve"> of the </w:t>
      </w:r>
      <w:r w:rsidR="00674FB6">
        <w:rPr>
          <w:rFonts w:ascii="Arial" w:hAnsi="Arial" w:cs="Arial"/>
          <w:sz w:val="24"/>
          <w:szCs w:val="24"/>
        </w:rPr>
        <w:t>May 20</w:t>
      </w:r>
      <w:r w:rsidR="00674FB6" w:rsidRPr="00674FB6">
        <w:rPr>
          <w:rFonts w:ascii="Arial" w:hAnsi="Arial" w:cs="Arial"/>
          <w:sz w:val="24"/>
          <w:szCs w:val="24"/>
          <w:vertAlign w:val="superscript"/>
        </w:rPr>
        <w:t>th</w:t>
      </w:r>
      <w:r w:rsidR="00674FB6">
        <w:rPr>
          <w:rFonts w:ascii="Arial" w:hAnsi="Arial" w:cs="Arial"/>
          <w:sz w:val="24"/>
          <w:szCs w:val="24"/>
        </w:rPr>
        <w:t xml:space="preserve"> meeting</w:t>
      </w:r>
      <w:r>
        <w:rPr>
          <w:rFonts w:ascii="Arial" w:hAnsi="Arial" w:cs="Arial"/>
          <w:sz w:val="24"/>
          <w:szCs w:val="24"/>
        </w:rPr>
        <w:t xml:space="preserve"> as presented.  </w:t>
      </w:r>
      <w:r w:rsidR="00573015">
        <w:rPr>
          <w:rFonts w:ascii="Arial" w:hAnsi="Arial" w:cs="Arial"/>
          <w:sz w:val="24"/>
          <w:szCs w:val="24"/>
        </w:rPr>
        <w:t>Karen seconded the motion which p</w:t>
      </w:r>
      <w:r w:rsidR="00277BAF">
        <w:rPr>
          <w:rFonts w:ascii="Arial" w:hAnsi="Arial" w:cs="Arial"/>
          <w:sz w:val="24"/>
          <w:szCs w:val="24"/>
        </w:rPr>
        <w:t>assed unanimously.</w:t>
      </w:r>
    </w:p>
    <w:p w14:paraId="351DB5F7" w14:textId="77777777" w:rsidR="00277BAF" w:rsidRDefault="00277BAF" w:rsidP="00203A94">
      <w:pPr>
        <w:rPr>
          <w:rFonts w:ascii="Arial" w:hAnsi="Arial" w:cs="Arial"/>
          <w:sz w:val="24"/>
          <w:szCs w:val="24"/>
        </w:rPr>
      </w:pPr>
    </w:p>
    <w:p w14:paraId="1149F57B" w14:textId="7B43C973" w:rsidR="00277BAF" w:rsidRDefault="00277BAF" w:rsidP="00203A94">
      <w:pPr>
        <w:rPr>
          <w:rFonts w:ascii="Arial" w:hAnsi="Arial" w:cs="Arial"/>
          <w:sz w:val="24"/>
          <w:szCs w:val="24"/>
        </w:rPr>
      </w:pPr>
      <w:r>
        <w:rPr>
          <w:rFonts w:ascii="Arial" w:hAnsi="Arial" w:cs="Arial"/>
          <w:sz w:val="24"/>
          <w:szCs w:val="24"/>
        </w:rPr>
        <w:t>Old Business</w:t>
      </w:r>
    </w:p>
    <w:p w14:paraId="39B66F93" w14:textId="77777777" w:rsidR="00277BAF" w:rsidRDefault="00277BAF" w:rsidP="00203A94">
      <w:pPr>
        <w:rPr>
          <w:rFonts w:ascii="Arial" w:hAnsi="Arial" w:cs="Arial"/>
          <w:sz w:val="24"/>
          <w:szCs w:val="24"/>
        </w:rPr>
      </w:pPr>
    </w:p>
    <w:p w14:paraId="764F3512" w14:textId="2B1F5D5F" w:rsidR="00277BAF" w:rsidRPr="0060393E" w:rsidRDefault="00277BAF" w:rsidP="0060393E">
      <w:pPr>
        <w:pStyle w:val="ListParagraph"/>
        <w:numPr>
          <w:ilvl w:val="0"/>
          <w:numId w:val="18"/>
        </w:numPr>
        <w:rPr>
          <w:rFonts w:ascii="Arial" w:hAnsi="Arial" w:cs="Arial"/>
          <w:sz w:val="24"/>
          <w:szCs w:val="24"/>
        </w:rPr>
      </w:pPr>
      <w:r w:rsidRPr="0060393E">
        <w:rPr>
          <w:rFonts w:ascii="Arial" w:hAnsi="Arial" w:cs="Arial"/>
          <w:sz w:val="24"/>
          <w:szCs w:val="24"/>
        </w:rPr>
        <w:t>Trees:</w:t>
      </w:r>
    </w:p>
    <w:p w14:paraId="59CD0BE0" w14:textId="48D246ED" w:rsidR="00573015" w:rsidRDefault="00573015" w:rsidP="00573015">
      <w:pPr>
        <w:pStyle w:val="ListParagraph"/>
        <w:numPr>
          <w:ilvl w:val="1"/>
          <w:numId w:val="18"/>
        </w:numPr>
        <w:rPr>
          <w:rFonts w:ascii="Arial" w:hAnsi="Arial" w:cs="Arial"/>
          <w:sz w:val="24"/>
          <w:szCs w:val="24"/>
        </w:rPr>
      </w:pPr>
      <w:r>
        <w:rPr>
          <w:rFonts w:ascii="Arial" w:hAnsi="Arial" w:cs="Arial"/>
          <w:sz w:val="24"/>
          <w:szCs w:val="24"/>
        </w:rPr>
        <w:t>The landscape committee</w:t>
      </w:r>
      <w:r w:rsidR="00CA6168">
        <w:rPr>
          <w:rFonts w:ascii="Arial" w:hAnsi="Arial" w:cs="Arial"/>
          <w:sz w:val="24"/>
          <w:szCs w:val="24"/>
        </w:rPr>
        <w:t>,</w:t>
      </w:r>
      <w:r>
        <w:rPr>
          <w:rFonts w:ascii="Arial" w:hAnsi="Arial" w:cs="Arial"/>
          <w:sz w:val="24"/>
          <w:szCs w:val="24"/>
        </w:rPr>
        <w:t xml:space="preserve"> </w:t>
      </w:r>
      <w:r w:rsidR="009C31A5">
        <w:rPr>
          <w:rFonts w:ascii="Arial" w:hAnsi="Arial" w:cs="Arial"/>
          <w:sz w:val="24"/>
          <w:szCs w:val="24"/>
        </w:rPr>
        <w:t xml:space="preserve">led by </w:t>
      </w:r>
      <w:r>
        <w:rPr>
          <w:rFonts w:ascii="Arial" w:hAnsi="Arial" w:cs="Arial"/>
          <w:sz w:val="24"/>
          <w:szCs w:val="24"/>
        </w:rPr>
        <w:t>Tracy</w:t>
      </w:r>
      <w:r w:rsidR="009C31A5">
        <w:rPr>
          <w:rFonts w:ascii="Arial" w:hAnsi="Arial" w:cs="Arial"/>
          <w:sz w:val="24"/>
          <w:szCs w:val="24"/>
        </w:rPr>
        <w:t xml:space="preserve"> with</w:t>
      </w:r>
      <w:r>
        <w:rPr>
          <w:rFonts w:ascii="Arial" w:hAnsi="Arial" w:cs="Arial"/>
          <w:sz w:val="24"/>
          <w:szCs w:val="24"/>
        </w:rPr>
        <w:t xml:space="preserve"> </w:t>
      </w:r>
      <w:r w:rsidR="006E2345">
        <w:rPr>
          <w:rFonts w:ascii="Arial" w:hAnsi="Arial" w:cs="Arial"/>
          <w:sz w:val="24"/>
          <w:szCs w:val="24"/>
        </w:rPr>
        <w:t xml:space="preserve">members </w:t>
      </w:r>
      <w:r>
        <w:rPr>
          <w:rFonts w:ascii="Arial" w:hAnsi="Arial" w:cs="Arial"/>
          <w:sz w:val="24"/>
          <w:szCs w:val="24"/>
        </w:rPr>
        <w:t>Janet and Karen</w:t>
      </w:r>
      <w:r w:rsidR="00CA6168">
        <w:rPr>
          <w:rFonts w:ascii="Arial" w:hAnsi="Arial" w:cs="Arial"/>
          <w:sz w:val="24"/>
          <w:szCs w:val="24"/>
        </w:rPr>
        <w:t>,</w:t>
      </w:r>
      <w:r>
        <w:rPr>
          <w:rFonts w:ascii="Arial" w:hAnsi="Arial" w:cs="Arial"/>
          <w:sz w:val="24"/>
          <w:szCs w:val="24"/>
        </w:rPr>
        <w:t xml:space="preserve"> met with Mi</w:t>
      </w:r>
      <w:r w:rsidR="009C31A5">
        <w:rPr>
          <w:rFonts w:ascii="Arial" w:hAnsi="Arial" w:cs="Arial"/>
          <w:sz w:val="24"/>
          <w:szCs w:val="24"/>
        </w:rPr>
        <w:t>riam Lancaster</w:t>
      </w:r>
      <w:r w:rsidR="00CA6168">
        <w:rPr>
          <w:rFonts w:ascii="Arial" w:hAnsi="Arial" w:cs="Arial"/>
          <w:sz w:val="24"/>
          <w:szCs w:val="24"/>
        </w:rPr>
        <w:t>,</w:t>
      </w:r>
      <w:r w:rsidR="00900972">
        <w:rPr>
          <w:rFonts w:ascii="Arial" w:hAnsi="Arial" w:cs="Arial"/>
          <w:sz w:val="24"/>
          <w:szCs w:val="24"/>
        </w:rPr>
        <w:t xml:space="preserve"> Golden Isles Funds for Trees</w:t>
      </w:r>
      <w:r w:rsidR="00761472">
        <w:rPr>
          <w:rFonts w:ascii="Arial" w:hAnsi="Arial" w:cs="Arial"/>
          <w:sz w:val="24"/>
          <w:szCs w:val="24"/>
        </w:rPr>
        <w:t xml:space="preserve">. </w:t>
      </w:r>
      <w:r w:rsidR="009C31A5">
        <w:rPr>
          <w:rFonts w:ascii="Arial" w:hAnsi="Arial" w:cs="Arial"/>
          <w:sz w:val="24"/>
          <w:szCs w:val="24"/>
        </w:rPr>
        <w:t xml:space="preserve"> </w:t>
      </w:r>
      <w:r w:rsidR="00761472">
        <w:rPr>
          <w:rFonts w:ascii="Arial" w:hAnsi="Arial" w:cs="Arial"/>
          <w:sz w:val="24"/>
          <w:szCs w:val="24"/>
        </w:rPr>
        <w:t xml:space="preserve">She is </w:t>
      </w:r>
      <w:r w:rsidR="00340BD7">
        <w:rPr>
          <w:rFonts w:ascii="Arial" w:hAnsi="Arial" w:cs="Arial"/>
          <w:sz w:val="24"/>
          <w:szCs w:val="24"/>
        </w:rPr>
        <w:t>a master</w:t>
      </w:r>
      <w:r w:rsidR="00761472">
        <w:rPr>
          <w:rFonts w:ascii="Arial" w:hAnsi="Arial" w:cs="Arial"/>
          <w:sz w:val="24"/>
          <w:szCs w:val="24"/>
        </w:rPr>
        <w:t xml:space="preserve"> gardener who</w:t>
      </w:r>
      <w:r w:rsidR="00C9360D">
        <w:rPr>
          <w:rFonts w:ascii="Arial" w:hAnsi="Arial" w:cs="Arial"/>
          <w:sz w:val="24"/>
          <w:szCs w:val="24"/>
        </w:rPr>
        <w:t xml:space="preserve"> has worked with the </w:t>
      </w:r>
      <w:r w:rsidR="00C9502B">
        <w:rPr>
          <w:rFonts w:ascii="Arial" w:hAnsi="Arial" w:cs="Arial"/>
          <w:sz w:val="24"/>
          <w:szCs w:val="24"/>
        </w:rPr>
        <w:t xml:space="preserve">arborist </w:t>
      </w:r>
      <w:r w:rsidR="008E0B0D">
        <w:rPr>
          <w:rFonts w:ascii="Arial" w:hAnsi="Arial" w:cs="Arial"/>
          <w:sz w:val="24"/>
          <w:szCs w:val="24"/>
        </w:rPr>
        <w:t>f</w:t>
      </w:r>
      <w:r w:rsidR="00C9502B">
        <w:rPr>
          <w:rFonts w:ascii="Arial" w:hAnsi="Arial" w:cs="Arial"/>
          <w:sz w:val="24"/>
          <w:szCs w:val="24"/>
        </w:rPr>
        <w:t xml:space="preserve">rom Ossabaw Consulting and </w:t>
      </w:r>
      <w:r w:rsidR="008E0B0D">
        <w:rPr>
          <w:rFonts w:ascii="Arial" w:hAnsi="Arial" w:cs="Arial"/>
          <w:sz w:val="24"/>
          <w:szCs w:val="24"/>
        </w:rPr>
        <w:t>Roger Ditmer</w:t>
      </w:r>
      <w:r w:rsidR="00C9360D">
        <w:rPr>
          <w:rFonts w:ascii="Arial" w:hAnsi="Arial" w:cs="Arial"/>
          <w:sz w:val="24"/>
          <w:szCs w:val="24"/>
        </w:rPr>
        <w:t xml:space="preserve"> who </w:t>
      </w:r>
      <w:r w:rsidR="009E32CC">
        <w:rPr>
          <w:rFonts w:ascii="Arial" w:hAnsi="Arial" w:cs="Arial"/>
          <w:sz w:val="24"/>
          <w:szCs w:val="24"/>
        </w:rPr>
        <w:t>advised the board</w:t>
      </w:r>
      <w:r w:rsidR="00C9360D">
        <w:rPr>
          <w:rFonts w:ascii="Arial" w:hAnsi="Arial" w:cs="Arial"/>
          <w:sz w:val="24"/>
          <w:szCs w:val="24"/>
        </w:rPr>
        <w:t xml:space="preserve"> on wh</w:t>
      </w:r>
      <w:r w:rsidR="009E32CC">
        <w:rPr>
          <w:rFonts w:ascii="Arial" w:hAnsi="Arial" w:cs="Arial"/>
          <w:sz w:val="24"/>
          <w:szCs w:val="24"/>
        </w:rPr>
        <w:t xml:space="preserve">ich </w:t>
      </w:r>
      <w:r w:rsidR="00C9360D">
        <w:rPr>
          <w:rFonts w:ascii="Arial" w:hAnsi="Arial" w:cs="Arial"/>
          <w:sz w:val="24"/>
          <w:szCs w:val="24"/>
        </w:rPr>
        <w:t>trees need to be removed</w:t>
      </w:r>
      <w:r w:rsidR="006E2345">
        <w:rPr>
          <w:rFonts w:ascii="Arial" w:hAnsi="Arial" w:cs="Arial"/>
          <w:sz w:val="24"/>
          <w:szCs w:val="24"/>
        </w:rPr>
        <w:t xml:space="preserve"> for</w:t>
      </w:r>
      <w:r w:rsidR="00B37222">
        <w:rPr>
          <w:rFonts w:ascii="Arial" w:hAnsi="Arial" w:cs="Arial"/>
          <w:sz w:val="24"/>
          <w:szCs w:val="24"/>
        </w:rPr>
        <w:t xml:space="preserve"> the paving project</w:t>
      </w:r>
      <w:r w:rsidR="00C9360D">
        <w:rPr>
          <w:rFonts w:ascii="Arial" w:hAnsi="Arial" w:cs="Arial"/>
          <w:sz w:val="24"/>
          <w:szCs w:val="24"/>
        </w:rPr>
        <w:t>.</w:t>
      </w:r>
    </w:p>
    <w:p w14:paraId="4D37E820" w14:textId="11259BAA" w:rsidR="00C9360D" w:rsidRDefault="00EC7A9E" w:rsidP="00EC7A9E">
      <w:pPr>
        <w:pStyle w:val="ListParagraph"/>
        <w:numPr>
          <w:ilvl w:val="2"/>
          <w:numId w:val="18"/>
        </w:numPr>
        <w:rPr>
          <w:rFonts w:ascii="Arial" w:hAnsi="Arial" w:cs="Arial"/>
          <w:sz w:val="24"/>
          <w:szCs w:val="24"/>
        </w:rPr>
      </w:pPr>
      <w:r>
        <w:rPr>
          <w:rFonts w:ascii="Arial" w:hAnsi="Arial" w:cs="Arial"/>
          <w:sz w:val="24"/>
          <w:szCs w:val="24"/>
        </w:rPr>
        <w:t xml:space="preserve">The purpose of the meeting was to consult with Miriam about what trees we should </w:t>
      </w:r>
      <w:r w:rsidR="007F369C">
        <w:rPr>
          <w:rFonts w:ascii="Arial" w:hAnsi="Arial" w:cs="Arial"/>
          <w:sz w:val="24"/>
          <w:szCs w:val="24"/>
        </w:rPr>
        <w:t xml:space="preserve">use as replacements for the trees </w:t>
      </w:r>
      <w:r w:rsidR="001F1455">
        <w:rPr>
          <w:rFonts w:ascii="Arial" w:hAnsi="Arial" w:cs="Arial"/>
          <w:sz w:val="24"/>
          <w:szCs w:val="24"/>
        </w:rPr>
        <w:t>being removed</w:t>
      </w:r>
      <w:r w:rsidR="007F369C">
        <w:rPr>
          <w:rFonts w:ascii="Arial" w:hAnsi="Arial" w:cs="Arial"/>
          <w:sz w:val="24"/>
          <w:szCs w:val="24"/>
        </w:rPr>
        <w:t>.</w:t>
      </w:r>
    </w:p>
    <w:p w14:paraId="5F07E342" w14:textId="3F8E07C7" w:rsidR="007F369C" w:rsidRDefault="007F369C" w:rsidP="00EC7A9E">
      <w:pPr>
        <w:pStyle w:val="ListParagraph"/>
        <w:numPr>
          <w:ilvl w:val="2"/>
          <w:numId w:val="18"/>
        </w:numPr>
        <w:rPr>
          <w:rFonts w:ascii="Arial" w:hAnsi="Arial" w:cs="Arial"/>
          <w:sz w:val="24"/>
          <w:szCs w:val="24"/>
        </w:rPr>
      </w:pPr>
      <w:r>
        <w:rPr>
          <w:rFonts w:ascii="Arial" w:hAnsi="Arial" w:cs="Arial"/>
          <w:sz w:val="24"/>
          <w:szCs w:val="24"/>
        </w:rPr>
        <w:t>Miriam gave us a list of indigenous trees we could consider planting</w:t>
      </w:r>
      <w:r w:rsidR="00DE29D3">
        <w:rPr>
          <w:rFonts w:ascii="Arial" w:hAnsi="Arial" w:cs="Arial"/>
          <w:sz w:val="24"/>
          <w:szCs w:val="24"/>
        </w:rPr>
        <w:t>:</w:t>
      </w:r>
    </w:p>
    <w:p w14:paraId="6A600C29" w14:textId="027AF343" w:rsidR="007F369C" w:rsidRDefault="0060393E" w:rsidP="0051672F">
      <w:pPr>
        <w:pStyle w:val="ListParagraph"/>
        <w:numPr>
          <w:ilvl w:val="3"/>
          <w:numId w:val="18"/>
        </w:numPr>
        <w:rPr>
          <w:rFonts w:ascii="Arial" w:hAnsi="Arial" w:cs="Arial"/>
          <w:sz w:val="24"/>
          <w:szCs w:val="24"/>
        </w:rPr>
      </w:pPr>
      <w:r>
        <w:rPr>
          <w:rFonts w:ascii="Arial" w:hAnsi="Arial" w:cs="Arial"/>
          <w:sz w:val="24"/>
          <w:szCs w:val="24"/>
        </w:rPr>
        <w:t>Sweet Bay Magnolia</w:t>
      </w:r>
    </w:p>
    <w:p w14:paraId="6C57336F" w14:textId="1F054440" w:rsidR="00C46889" w:rsidRDefault="00000AB6" w:rsidP="0051672F">
      <w:pPr>
        <w:pStyle w:val="ListParagraph"/>
        <w:numPr>
          <w:ilvl w:val="3"/>
          <w:numId w:val="18"/>
        </w:numPr>
        <w:rPr>
          <w:rFonts w:ascii="Arial" w:hAnsi="Arial" w:cs="Arial"/>
          <w:sz w:val="24"/>
          <w:szCs w:val="24"/>
        </w:rPr>
      </w:pPr>
      <w:r>
        <w:rPr>
          <w:rFonts w:ascii="Arial" w:hAnsi="Arial" w:cs="Arial"/>
          <w:sz w:val="24"/>
          <w:szCs w:val="24"/>
        </w:rPr>
        <w:t>Dahoon</w:t>
      </w:r>
      <w:r w:rsidR="00CF1969">
        <w:rPr>
          <w:rFonts w:ascii="Arial" w:hAnsi="Arial" w:cs="Arial"/>
          <w:sz w:val="24"/>
          <w:szCs w:val="24"/>
        </w:rPr>
        <w:t xml:space="preserve"> </w:t>
      </w:r>
      <w:r w:rsidR="00C46889">
        <w:rPr>
          <w:rFonts w:ascii="Arial" w:hAnsi="Arial" w:cs="Arial"/>
          <w:sz w:val="24"/>
          <w:szCs w:val="24"/>
        </w:rPr>
        <w:t>Holly</w:t>
      </w:r>
    </w:p>
    <w:p w14:paraId="38ECDAC8" w14:textId="281811AF" w:rsidR="00C46889" w:rsidRDefault="00C46889" w:rsidP="0051672F">
      <w:pPr>
        <w:pStyle w:val="ListParagraph"/>
        <w:numPr>
          <w:ilvl w:val="3"/>
          <w:numId w:val="18"/>
        </w:numPr>
        <w:rPr>
          <w:rFonts w:ascii="Arial" w:hAnsi="Arial" w:cs="Arial"/>
          <w:sz w:val="24"/>
          <w:szCs w:val="24"/>
        </w:rPr>
      </w:pPr>
      <w:r>
        <w:rPr>
          <w:rFonts w:ascii="Arial" w:hAnsi="Arial" w:cs="Arial"/>
          <w:sz w:val="24"/>
          <w:szCs w:val="24"/>
        </w:rPr>
        <w:t>Red Cedar</w:t>
      </w:r>
    </w:p>
    <w:p w14:paraId="2F505C14" w14:textId="7758EAC1" w:rsidR="00C46889" w:rsidRDefault="00C46889" w:rsidP="0051672F">
      <w:pPr>
        <w:pStyle w:val="ListParagraph"/>
        <w:numPr>
          <w:ilvl w:val="3"/>
          <w:numId w:val="18"/>
        </w:numPr>
        <w:rPr>
          <w:rFonts w:ascii="Arial" w:hAnsi="Arial" w:cs="Arial"/>
          <w:sz w:val="24"/>
          <w:szCs w:val="24"/>
        </w:rPr>
      </w:pPr>
      <w:r>
        <w:rPr>
          <w:rFonts w:ascii="Arial" w:hAnsi="Arial" w:cs="Arial"/>
          <w:sz w:val="24"/>
          <w:szCs w:val="24"/>
        </w:rPr>
        <w:t>Elm</w:t>
      </w:r>
    </w:p>
    <w:p w14:paraId="228B83FD" w14:textId="35457340" w:rsidR="00C46889" w:rsidRDefault="00C46889" w:rsidP="0051672F">
      <w:pPr>
        <w:pStyle w:val="ListParagraph"/>
        <w:numPr>
          <w:ilvl w:val="3"/>
          <w:numId w:val="18"/>
        </w:numPr>
        <w:rPr>
          <w:rFonts w:ascii="Arial" w:hAnsi="Arial" w:cs="Arial"/>
          <w:sz w:val="24"/>
          <w:szCs w:val="24"/>
        </w:rPr>
      </w:pPr>
      <w:r>
        <w:rPr>
          <w:rFonts w:ascii="Arial" w:hAnsi="Arial" w:cs="Arial"/>
          <w:sz w:val="24"/>
          <w:szCs w:val="24"/>
        </w:rPr>
        <w:t>Red Bud</w:t>
      </w:r>
    </w:p>
    <w:p w14:paraId="2C4F08D5" w14:textId="4CC4092D" w:rsidR="00C46889" w:rsidRDefault="00C46889" w:rsidP="0051672F">
      <w:pPr>
        <w:pStyle w:val="ListParagraph"/>
        <w:numPr>
          <w:ilvl w:val="3"/>
          <w:numId w:val="18"/>
        </w:numPr>
        <w:rPr>
          <w:rFonts w:ascii="Arial" w:hAnsi="Arial" w:cs="Arial"/>
          <w:sz w:val="24"/>
          <w:szCs w:val="24"/>
        </w:rPr>
      </w:pPr>
      <w:r>
        <w:rPr>
          <w:rFonts w:ascii="Arial" w:hAnsi="Arial" w:cs="Arial"/>
          <w:sz w:val="24"/>
          <w:szCs w:val="24"/>
        </w:rPr>
        <w:t>Fringe tree</w:t>
      </w:r>
    </w:p>
    <w:p w14:paraId="63CCA31F" w14:textId="0AD4182B" w:rsidR="00C46889" w:rsidRDefault="00C46889" w:rsidP="00C46889">
      <w:pPr>
        <w:pStyle w:val="ListParagraph"/>
        <w:numPr>
          <w:ilvl w:val="2"/>
          <w:numId w:val="18"/>
        </w:numPr>
        <w:rPr>
          <w:rFonts w:ascii="Arial" w:hAnsi="Arial" w:cs="Arial"/>
          <w:sz w:val="24"/>
          <w:szCs w:val="24"/>
        </w:rPr>
      </w:pPr>
      <w:r>
        <w:rPr>
          <w:rFonts w:ascii="Arial" w:hAnsi="Arial" w:cs="Arial"/>
          <w:sz w:val="24"/>
          <w:szCs w:val="24"/>
        </w:rPr>
        <w:t xml:space="preserve">She also told us about a listing </w:t>
      </w:r>
      <w:r w:rsidR="003E288B">
        <w:rPr>
          <w:rFonts w:ascii="Arial" w:hAnsi="Arial" w:cs="Arial"/>
          <w:sz w:val="24"/>
          <w:szCs w:val="24"/>
        </w:rPr>
        <w:t>post</w:t>
      </w:r>
      <w:r>
        <w:rPr>
          <w:rFonts w:ascii="Arial" w:hAnsi="Arial" w:cs="Arial"/>
          <w:sz w:val="24"/>
          <w:szCs w:val="24"/>
        </w:rPr>
        <w:t xml:space="preserve"> that can be placed to measure if a tree</w:t>
      </w:r>
      <w:r w:rsidR="0044103E">
        <w:rPr>
          <w:rFonts w:ascii="Arial" w:hAnsi="Arial" w:cs="Arial"/>
          <w:sz w:val="24"/>
          <w:szCs w:val="24"/>
        </w:rPr>
        <w:t>,</w:t>
      </w:r>
      <w:r>
        <w:rPr>
          <w:rFonts w:ascii="Arial" w:hAnsi="Arial" w:cs="Arial"/>
          <w:sz w:val="24"/>
          <w:szCs w:val="24"/>
        </w:rPr>
        <w:t xml:space="preserve"> which appears to be leaning</w:t>
      </w:r>
      <w:r w:rsidR="005E06FF">
        <w:rPr>
          <w:rFonts w:ascii="Arial" w:hAnsi="Arial" w:cs="Arial"/>
          <w:sz w:val="24"/>
          <w:szCs w:val="24"/>
        </w:rPr>
        <w:t>,</w:t>
      </w:r>
      <w:r>
        <w:rPr>
          <w:rFonts w:ascii="Arial" w:hAnsi="Arial" w:cs="Arial"/>
          <w:sz w:val="24"/>
          <w:szCs w:val="24"/>
        </w:rPr>
        <w:t xml:space="preserve"> </w:t>
      </w:r>
      <w:r w:rsidR="003E288B">
        <w:rPr>
          <w:rFonts w:ascii="Arial" w:hAnsi="Arial" w:cs="Arial"/>
          <w:sz w:val="24"/>
          <w:szCs w:val="24"/>
        </w:rPr>
        <w:t>is actually leaning more over time.</w:t>
      </w:r>
    </w:p>
    <w:p w14:paraId="19DACA8C" w14:textId="6FC909A6" w:rsidR="008B2752" w:rsidRDefault="003E288B" w:rsidP="00C46889">
      <w:pPr>
        <w:pStyle w:val="ListParagraph"/>
        <w:numPr>
          <w:ilvl w:val="2"/>
          <w:numId w:val="18"/>
        </w:numPr>
        <w:rPr>
          <w:rFonts w:ascii="Arial" w:hAnsi="Arial" w:cs="Arial"/>
          <w:sz w:val="24"/>
          <w:szCs w:val="24"/>
        </w:rPr>
      </w:pPr>
      <w:r>
        <w:rPr>
          <w:rFonts w:ascii="Arial" w:hAnsi="Arial" w:cs="Arial"/>
          <w:sz w:val="24"/>
          <w:szCs w:val="24"/>
        </w:rPr>
        <w:t xml:space="preserve">Miriam mentioned that any trees </w:t>
      </w:r>
      <w:r w:rsidR="008E7A70">
        <w:rPr>
          <w:rFonts w:ascii="Arial" w:hAnsi="Arial" w:cs="Arial"/>
          <w:sz w:val="24"/>
          <w:szCs w:val="24"/>
        </w:rPr>
        <w:t>we plant should be watered by an irrigation bubbler</w:t>
      </w:r>
      <w:r w:rsidR="008B2752">
        <w:rPr>
          <w:rFonts w:ascii="Arial" w:hAnsi="Arial" w:cs="Arial"/>
          <w:sz w:val="24"/>
          <w:szCs w:val="24"/>
        </w:rPr>
        <w:t>.</w:t>
      </w:r>
    </w:p>
    <w:p w14:paraId="4CB1C745" w14:textId="4756CC7E" w:rsidR="00F24F8A" w:rsidRDefault="008B2752" w:rsidP="008B2752">
      <w:pPr>
        <w:pStyle w:val="ListParagraph"/>
        <w:numPr>
          <w:ilvl w:val="3"/>
          <w:numId w:val="18"/>
        </w:numPr>
        <w:rPr>
          <w:rFonts w:ascii="Arial" w:hAnsi="Arial" w:cs="Arial"/>
          <w:sz w:val="24"/>
          <w:szCs w:val="24"/>
        </w:rPr>
      </w:pPr>
      <w:r>
        <w:rPr>
          <w:rFonts w:ascii="Arial" w:hAnsi="Arial" w:cs="Arial"/>
          <w:sz w:val="24"/>
          <w:szCs w:val="24"/>
        </w:rPr>
        <w:t>The bubbler</w:t>
      </w:r>
      <w:r w:rsidR="008E7A70">
        <w:rPr>
          <w:rFonts w:ascii="Arial" w:hAnsi="Arial" w:cs="Arial"/>
          <w:sz w:val="24"/>
          <w:szCs w:val="24"/>
        </w:rPr>
        <w:t xml:space="preserve"> attach</w:t>
      </w:r>
      <w:r w:rsidR="00AC7869">
        <w:rPr>
          <w:rFonts w:ascii="Arial" w:hAnsi="Arial" w:cs="Arial"/>
          <w:sz w:val="24"/>
          <w:szCs w:val="24"/>
        </w:rPr>
        <w:t>es</w:t>
      </w:r>
      <w:r w:rsidR="008E7A70">
        <w:rPr>
          <w:rFonts w:ascii="Arial" w:hAnsi="Arial" w:cs="Arial"/>
          <w:sz w:val="24"/>
          <w:szCs w:val="24"/>
        </w:rPr>
        <w:t xml:space="preserve"> to our existing irrigation </w:t>
      </w:r>
      <w:r w:rsidR="00264AF7">
        <w:rPr>
          <w:rFonts w:ascii="Arial" w:hAnsi="Arial" w:cs="Arial"/>
          <w:sz w:val="24"/>
          <w:szCs w:val="24"/>
        </w:rPr>
        <w:t xml:space="preserve">system </w:t>
      </w:r>
      <w:r w:rsidR="008E7A70">
        <w:rPr>
          <w:rFonts w:ascii="Arial" w:hAnsi="Arial" w:cs="Arial"/>
          <w:sz w:val="24"/>
          <w:szCs w:val="24"/>
        </w:rPr>
        <w:t xml:space="preserve">and will take water directly to each new tree.  </w:t>
      </w:r>
    </w:p>
    <w:p w14:paraId="7C6C5751" w14:textId="0A3D4B78" w:rsidR="008569A2" w:rsidRDefault="00F24F8A" w:rsidP="008B2752">
      <w:pPr>
        <w:pStyle w:val="ListParagraph"/>
        <w:numPr>
          <w:ilvl w:val="3"/>
          <w:numId w:val="18"/>
        </w:numPr>
        <w:rPr>
          <w:rFonts w:ascii="Arial" w:hAnsi="Arial" w:cs="Arial"/>
          <w:sz w:val="24"/>
          <w:szCs w:val="24"/>
        </w:rPr>
      </w:pPr>
      <w:r>
        <w:rPr>
          <w:rFonts w:ascii="Arial" w:hAnsi="Arial" w:cs="Arial"/>
          <w:sz w:val="24"/>
          <w:szCs w:val="24"/>
        </w:rPr>
        <w:t xml:space="preserve">Bubblers </w:t>
      </w:r>
      <w:r w:rsidR="008E7A70">
        <w:rPr>
          <w:rFonts w:ascii="Arial" w:hAnsi="Arial" w:cs="Arial"/>
          <w:sz w:val="24"/>
          <w:szCs w:val="24"/>
        </w:rPr>
        <w:t xml:space="preserve">will </w:t>
      </w:r>
      <w:r w:rsidR="006F6734">
        <w:rPr>
          <w:rFonts w:ascii="Arial" w:hAnsi="Arial" w:cs="Arial"/>
          <w:sz w:val="24"/>
          <w:szCs w:val="24"/>
        </w:rPr>
        <w:t>enable us to keep the</w:t>
      </w:r>
      <w:r>
        <w:rPr>
          <w:rFonts w:ascii="Arial" w:hAnsi="Arial" w:cs="Arial"/>
          <w:sz w:val="24"/>
          <w:szCs w:val="24"/>
        </w:rPr>
        <w:t xml:space="preserve"> new</w:t>
      </w:r>
      <w:r w:rsidR="006F6734">
        <w:rPr>
          <w:rFonts w:ascii="Arial" w:hAnsi="Arial" w:cs="Arial"/>
          <w:sz w:val="24"/>
          <w:szCs w:val="24"/>
        </w:rPr>
        <w:t xml:space="preserve"> trees adequately watered without a lot of intensive labor.</w:t>
      </w:r>
      <w:r w:rsidR="00264AF7">
        <w:rPr>
          <w:rFonts w:ascii="Arial" w:hAnsi="Arial" w:cs="Arial"/>
          <w:sz w:val="24"/>
          <w:szCs w:val="24"/>
        </w:rPr>
        <w:t xml:space="preserve"> </w:t>
      </w:r>
    </w:p>
    <w:p w14:paraId="71263BD0" w14:textId="0E8416D3" w:rsidR="003E288B" w:rsidRDefault="00264AF7" w:rsidP="008B2752">
      <w:pPr>
        <w:pStyle w:val="ListParagraph"/>
        <w:numPr>
          <w:ilvl w:val="3"/>
          <w:numId w:val="18"/>
        </w:numPr>
        <w:rPr>
          <w:rFonts w:ascii="Arial" w:hAnsi="Arial" w:cs="Arial"/>
          <w:sz w:val="24"/>
          <w:szCs w:val="24"/>
        </w:rPr>
      </w:pPr>
      <w:r>
        <w:rPr>
          <w:rFonts w:ascii="Arial" w:hAnsi="Arial" w:cs="Arial"/>
          <w:sz w:val="24"/>
          <w:szCs w:val="24"/>
        </w:rPr>
        <w:t>If irrigation is not nearby</w:t>
      </w:r>
      <w:r w:rsidR="003D759E">
        <w:rPr>
          <w:rFonts w:ascii="Arial" w:hAnsi="Arial" w:cs="Arial"/>
          <w:sz w:val="24"/>
          <w:szCs w:val="24"/>
        </w:rPr>
        <w:t>,</w:t>
      </w:r>
      <w:r>
        <w:rPr>
          <w:rFonts w:ascii="Arial" w:hAnsi="Arial" w:cs="Arial"/>
          <w:sz w:val="24"/>
          <w:szCs w:val="24"/>
        </w:rPr>
        <w:t xml:space="preserve"> gator bags can be used.</w:t>
      </w:r>
    </w:p>
    <w:p w14:paraId="51ABEBCE" w14:textId="1515E05C" w:rsidR="00CF1969" w:rsidRDefault="00264AF7" w:rsidP="00C46889">
      <w:pPr>
        <w:pStyle w:val="ListParagraph"/>
        <w:numPr>
          <w:ilvl w:val="2"/>
          <w:numId w:val="18"/>
        </w:numPr>
        <w:rPr>
          <w:rFonts w:ascii="Arial" w:hAnsi="Arial" w:cs="Arial"/>
          <w:sz w:val="24"/>
          <w:szCs w:val="24"/>
        </w:rPr>
      </w:pPr>
      <w:r>
        <w:rPr>
          <w:rFonts w:ascii="Arial" w:hAnsi="Arial" w:cs="Arial"/>
          <w:sz w:val="24"/>
          <w:szCs w:val="24"/>
        </w:rPr>
        <w:t xml:space="preserve">She advised using </w:t>
      </w:r>
      <w:r w:rsidR="008164A8">
        <w:rPr>
          <w:rFonts w:ascii="Arial" w:hAnsi="Arial" w:cs="Arial"/>
          <w:sz w:val="24"/>
          <w:szCs w:val="24"/>
        </w:rPr>
        <w:t>30-gallon</w:t>
      </w:r>
      <w:r>
        <w:rPr>
          <w:rFonts w:ascii="Arial" w:hAnsi="Arial" w:cs="Arial"/>
          <w:sz w:val="24"/>
          <w:szCs w:val="24"/>
        </w:rPr>
        <w:t xml:space="preserve"> trees as </w:t>
      </w:r>
      <w:r w:rsidR="00FE3ACA">
        <w:rPr>
          <w:rFonts w:ascii="Arial" w:hAnsi="Arial" w:cs="Arial"/>
          <w:sz w:val="24"/>
          <w:szCs w:val="24"/>
        </w:rPr>
        <w:t>replacement</w:t>
      </w:r>
      <w:r w:rsidR="00A86450">
        <w:rPr>
          <w:rFonts w:ascii="Arial" w:hAnsi="Arial" w:cs="Arial"/>
          <w:sz w:val="24"/>
          <w:szCs w:val="24"/>
        </w:rPr>
        <w:t>s</w:t>
      </w:r>
      <w:r>
        <w:rPr>
          <w:rFonts w:ascii="Arial" w:hAnsi="Arial" w:cs="Arial"/>
          <w:sz w:val="24"/>
          <w:szCs w:val="24"/>
        </w:rPr>
        <w:t xml:space="preserve"> because larger trees </w:t>
      </w:r>
      <w:r w:rsidR="00A963CE">
        <w:rPr>
          <w:rFonts w:ascii="Arial" w:hAnsi="Arial" w:cs="Arial"/>
          <w:sz w:val="24"/>
          <w:szCs w:val="24"/>
        </w:rPr>
        <w:t>would require flatbed trucks and hoists to install them</w:t>
      </w:r>
      <w:r w:rsidR="008164A8">
        <w:rPr>
          <w:rFonts w:ascii="Arial" w:hAnsi="Arial" w:cs="Arial"/>
          <w:sz w:val="24"/>
          <w:szCs w:val="24"/>
        </w:rPr>
        <w:t xml:space="preserve"> which could damage new pavement.  Our landscapers can install </w:t>
      </w:r>
      <w:r w:rsidR="009B3E12">
        <w:rPr>
          <w:rFonts w:ascii="Arial" w:hAnsi="Arial" w:cs="Arial"/>
          <w:sz w:val="24"/>
          <w:szCs w:val="24"/>
        </w:rPr>
        <w:t>30-gallon</w:t>
      </w:r>
      <w:r w:rsidR="008164A8">
        <w:rPr>
          <w:rFonts w:ascii="Arial" w:hAnsi="Arial" w:cs="Arial"/>
          <w:sz w:val="24"/>
          <w:szCs w:val="24"/>
        </w:rPr>
        <w:t xml:space="preserve"> trees</w:t>
      </w:r>
      <w:r w:rsidR="009B3E12">
        <w:rPr>
          <w:rFonts w:ascii="Arial" w:hAnsi="Arial" w:cs="Arial"/>
          <w:sz w:val="24"/>
          <w:szCs w:val="24"/>
        </w:rPr>
        <w:t>.</w:t>
      </w:r>
    </w:p>
    <w:p w14:paraId="1E8F79E7" w14:textId="4AC5C56F" w:rsidR="009B3E12" w:rsidRDefault="009B3E12" w:rsidP="00C46889">
      <w:pPr>
        <w:pStyle w:val="ListParagraph"/>
        <w:numPr>
          <w:ilvl w:val="2"/>
          <w:numId w:val="18"/>
        </w:numPr>
        <w:rPr>
          <w:rFonts w:ascii="Arial" w:hAnsi="Arial" w:cs="Arial"/>
          <w:sz w:val="24"/>
          <w:szCs w:val="24"/>
        </w:rPr>
      </w:pPr>
      <w:r>
        <w:rPr>
          <w:rFonts w:ascii="Arial" w:hAnsi="Arial" w:cs="Arial"/>
          <w:sz w:val="24"/>
          <w:szCs w:val="24"/>
        </w:rPr>
        <w:t xml:space="preserve">Miriam provided the names of some </w:t>
      </w:r>
      <w:r w:rsidR="00F06842">
        <w:rPr>
          <w:rFonts w:ascii="Arial" w:hAnsi="Arial" w:cs="Arial"/>
          <w:sz w:val="24"/>
          <w:szCs w:val="24"/>
        </w:rPr>
        <w:t xml:space="preserve">wholesale </w:t>
      </w:r>
      <w:r>
        <w:rPr>
          <w:rFonts w:ascii="Arial" w:hAnsi="Arial" w:cs="Arial"/>
          <w:sz w:val="24"/>
          <w:szCs w:val="24"/>
        </w:rPr>
        <w:t>nurseries we can obtain the trees from</w:t>
      </w:r>
      <w:r w:rsidR="00AC0C21">
        <w:rPr>
          <w:rFonts w:ascii="Arial" w:hAnsi="Arial" w:cs="Arial"/>
          <w:sz w:val="24"/>
          <w:szCs w:val="24"/>
        </w:rPr>
        <w:t xml:space="preserve"> if our landscaper does the planting.</w:t>
      </w:r>
    </w:p>
    <w:p w14:paraId="5F42D138" w14:textId="26E7AB41" w:rsidR="00436D1C" w:rsidRDefault="001E559E" w:rsidP="00C46889">
      <w:pPr>
        <w:pStyle w:val="ListParagraph"/>
        <w:numPr>
          <w:ilvl w:val="2"/>
          <w:numId w:val="18"/>
        </w:numPr>
        <w:rPr>
          <w:rFonts w:ascii="Arial" w:hAnsi="Arial" w:cs="Arial"/>
          <w:sz w:val="24"/>
          <w:szCs w:val="24"/>
        </w:rPr>
      </w:pPr>
      <w:r>
        <w:rPr>
          <w:rFonts w:ascii="Arial" w:hAnsi="Arial" w:cs="Arial"/>
          <w:sz w:val="24"/>
          <w:szCs w:val="24"/>
        </w:rPr>
        <w:lastRenderedPageBreak/>
        <w:t>Three to five years after a live oak is planted, it needs to be trimmed and shaped</w:t>
      </w:r>
      <w:r w:rsidR="00F84457">
        <w:rPr>
          <w:rFonts w:ascii="Arial" w:hAnsi="Arial" w:cs="Arial"/>
          <w:sz w:val="24"/>
          <w:szCs w:val="24"/>
        </w:rPr>
        <w:t xml:space="preserve"> in order to grow the way </w:t>
      </w:r>
      <w:r w:rsidR="00382B73">
        <w:rPr>
          <w:rFonts w:ascii="Arial" w:hAnsi="Arial" w:cs="Arial"/>
          <w:sz w:val="24"/>
          <w:szCs w:val="24"/>
        </w:rPr>
        <w:t>it</w:t>
      </w:r>
      <w:r w:rsidR="00727EC5">
        <w:rPr>
          <w:rFonts w:ascii="Arial" w:hAnsi="Arial" w:cs="Arial"/>
          <w:sz w:val="24"/>
          <w:szCs w:val="24"/>
        </w:rPr>
        <w:t xml:space="preserve"> should</w:t>
      </w:r>
      <w:r w:rsidR="00F84457">
        <w:rPr>
          <w:rFonts w:ascii="Arial" w:hAnsi="Arial" w:cs="Arial"/>
          <w:sz w:val="24"/>
          <w:szCs w:val="24"/>
        </w:rPr>
        <w:t>.</w:t>
      </w:r>
    </w:p>
    <w:p w14:paraId="5C3BA08B" w14:textId="77777777" w:rsidR="005A7F0B" w:rsidRDefault="00F84457" w:rsidP="00C46889">
      <w:pPr>
        <w:pStyle w:val="ListParagraph"/>
        <w:numPr>
          <w:ilvl w:val="2"/>
          <w:numId w:val="18"/>
        </w:numPr>
        <w:rPr>
          <w:rFonts w:ascii="Arial" w:hAnsi="Arial" w:cs="Arial"/>
          <w:sz w:val="24"/>
          <w:szCs w:val="24"/>
        </w:rPr>
      </w:pPr>
      <w:r>
        <w:rPr>
          <w:rFonts w:ascii="Arial" w:hAnsi="Arial" w:cs="Arial"/>
          <w:sz w:val="24"/>
          <w:szCs w:val="24"/>
        </w:rPr>
        <w:t xml:space="preserve">The committee asked Miriam about </w:t>
      </w:r>
      <w:r w:rsidR="00306F15">
        <w:rPr>
          <w:rFonts w:ascii="Arial" w:hAnsi="Arial" w:cs="Arial"/>
          <w:sz w:val="24"/>
          <w:szCs w:val="24"/>
        </w:rPr>
        <w:t>using palm tree</w:t>
      </w:r>
      <w:r w:rsidR="002D5A6E">
        <w:rPr>
          <w:rFonts w:ascii="Arial" w:hAnsi="Arial" w:cs="Arial"/>
          <w:sz w:val="24"/>
          <w:szCs w:val="24"/>
        </w:rPr>
        <w:t>s.</w:t>
      </w:r>
      <w:r w:rsidR="00306F15">
        <w:rPr>
          <w:rFonts w:ascii="Arial" w:hAnsi="Arial" w:cs="Arial"/>
          <w:sz w:val="24"/>
          <w:szCs w:val="24"/>
        </w:rPr>
        <w:t xml:space="preserve"> </w:t>
      </w:r>
      <w:r w:rsidR="002D5A6E">
        <w:rPr>
          <w:rFonts w:ascii="Arial" w:hAnsi="Arial" w:cs="Arial"/>
          <w:sz w:val="24"/>
          <w:szCs w:val="24"/>
        </w:rPr>
        <w:t xml:space="preserve"> </w:t>
      </w:r>
    </w:p>
    <w:p w14:paraId="7BB2733D" w14:textId="5F734CF2" w:rsidR="001D3E4A" w:rsidRDefault="005A7F0B" w:rsidP="005A7F0B">
      <w:pPr>
        <w:pStyle w:val="ListParagraph"/>
        <w:numPr>
          <w:ilvl w:val="3"/>
          <w:numId w:val="18"/>
        </w:numPr>
        <w:rPr>
          <w:rFonts w:ascii="Arial" w:hAnsi="Arial" w:cs="Arial"/>
          <w:sz w:val="24"/>
          <w:szCs w:val="24"/>
        </w:rPr>
      </w:pPr>
      <w:r>
        <w:rPr>
          <w:rFonts w:ascii="Arial" w:hAnsi="Arial" w:cs="Arial"/>
          <w:sz w:val="24"/>
          <w:szCs w:val="24"/>
        </w:rPr>
        <w:t>T</w:t>
      </w:r>
      <w:r w:rsidR="00306F15">
        <w:rPr>
          <w:rFonts w:ascii="Arial" w:hAnsi="Arial" w:cs="Arial"/>
          <w:sz w:val="24"/>
          <w:szCs w:val="24"/>
        </w:rPr>
        <w:t xml:space="preserve">hey are not really trees and mentioned a grub which eats the trees from the inner stem outward making them a </w:t>
      </w:r>
      <w:r w:rsidR="0043569A">
        <w:rPr>
          <w:rFonts w:ascii="Arial" w:hAnsi="Arial" w:cs="Arial"/>
          <w:sz w:val="24"/>
          <w:szCs w:val="24"/>
        </w:rPr>
        <w:t>hazard.</w:t>
      </w:r>
    </w:p>
    <w:p w14:paraId="542ADD08" w14:textId="77777777" w:rsidR="001D3E4A" w:rsidRDefault="0043569A" w:rsidP="005A7F0B">
      <w:pPr>
        <w:pStyle w:val="ListParagraph"/>
        <w:numPr>
          <w:ilvl w:val="3"/>
          <w:numId w:val="18"/>
        </w:numPr>
        <w:rPr>
          <w:rFonts w:ascii="Arial" w:hAnsi="Arial" w:cs="Arial"/>
          <w:sz w:val="24"/>
          <w:szCs w:val="24"/>
        </w:rPr>
      </w:pPr>
      <w:r>
        <w:rPr>
          <w:rFonts w:ascii="Arial" w:hAnsi="Arial" w:cs="Arial"/>
          <w:sz w:val="24"/>
          <w:szCs w:val="24"/>
        </w:rPr>
        <w:t>Because of the</w:t>
      </w:r>
      <w:r w:rsidR="001D3E4A">
        <w:rPr>
          <w:rFonts w:ascii="Arial" w:hAnsi="Arial" w:cs="Arial"/>
          <w:sz w:val="24"/>
          <w:szCs w:val="24"/>
        </w:rPr>
        <w:t>ir</w:t>
      </w:r>
      <w:r>
        <w:rPr>
          <w:rFonts w:ascii="Arial" w:hAnsi="Arial" w:cs="Arial"/>
          <w:sz w:val="24"/>
          <w:szCs w:val="24"/>
        </w:rPr>
        <w:t xml:space="preserve"> short life span, palm trees are not an investment the way other trees are.  </w:t>
      </w:r>
    </w:p>
    <w:p w14:paraId="7F9E3B0A" w14:textId="77777777" w:rsidR="00480CDD" w:rsidRDefault="0043569A" w:rsidP="005A7F0B">
      <w:pPr>
        <w:pStyle w:val="ListParagraph"/>
        <w:numPr>
          <w:ilvl w:val="3"/>
          <w:numId w:val="18"/>
        </w:numPr>
        <w:rPr>
          <w:rFonts w:ascii="Arial" w:hAnsi="Arial" w:cs="Arial"/>
          <w:sz w:val="24"/>
          <w:szCs w:val="24"/>
        </w:rPr>
      </w:pPr>
      <w:r>
        <w:rPr>
          <w:rFonts w:ascii="Arial" w:hAnsi="Arial" w:cs="Arial"/>
          <w:sz w:val="24"/>
          <w:szCs w:val="24"/>
        </w:rPr>
        <w:t xml:space="preserve">Palms are not desirable because of the problems they cause with Palmetto </w:t>
      </w:r>
      <w:r w:rsidR="005D2F77">
        <w:rPr>
          <w:rFonts w:ascii="Arial" w:hAnsi="Arial" w:cs="Arial"/>
          <w:sz w:val="24"/>
          <w:szCs w:val="24"/>
        </w:rPr>
        <w:t>bugs and rats.</w:t>
      </w:r>
      <w:r w:rsidR="0066055D">
        <w:rPr>
          <w:rFonts w:ascii="Arial" w:hAnsi="Arial" w:cs="Arial"/>
          <w:sz w:val="24"/>
          <w:szCs w:val="24"/>
        </w:rPr>
        <w:t xml:space="preserve"> </w:t>
      </w:r>
    </w:p>
    <w:p w14:paraId="1DBAB4A6" w14:textId="77777777" w:rsidR="00480CDD" w:rsidRDefault="0066055D" w:rsidP="005A7F0B">
      <w:pPr>
        <w:pStyle w:val="ListParagraph"/>
        <w:numPr>
          <w:ilvl w:val="3"/>
          <w:numId w:val="18"/>
        </w:numPr>
        <w:rPr>
          <w:rFonts w:ascii="Arial" w:hAnsi="Arial" w:cs="Arial"/>
          <w:sz w:val="24"/>
          <w:szCs w:val="24"/>
        </w:rPr>
      </w:pPr>
      <w:r>
        <w:rPr>
          <w:rFonts w:ascii="Arial" w:hAnsi="Arial" w:cs="Arial"/>
          <w:sz w:val="24"/>
          <w:szCs w:val="24"/>
        </w:rPr>
        <w:t>S</w:t>
      </w:r>
      <w:r w:rsidR="000C623D">
        <w:rPr>
          <w:rFonts w:ascii="Arial" w:hAnsi="Arial" w:cs="Arial"/>
          <w:sz w:val="24"/>
          <w:szCs w:val="24"/>
        </w:rPr>
        <w:t xml:space="preserve">ome residents of D building have requested palm trees which is why we spoke with Miriam about </w:t>
      </w:r>
      <w:r w:rsidR="00120ED3">
        <w:rPr>
          <w:rFonts w:ascii="Arial" w:hAnsi="Arial" w:cs="Arial"/>
          <w:sz w:val="24"/>
          <w:szCs w:val="24"/>
        </w:rPr>
        <w:t>them</w:t>
      </w:r>
      <w:r w:rsidR="004528A2">
        <w:rPr>
          <w:rFonts w:ascii="Arial" w:hAnsi="Arial" w:cs="Arial"/>
          <w:sz w:val="24"/>
          <w:szCs w:val="24"/>
        </w:rPr>
        <w:t xml:space="preserve">. </w:t>
      </w:r>
    </w:p>
    <w:p w14:paraId="2EA801A8" w14:textId="4FD0B456" w:rsidR="00F84457" w:rsidRDefault="004528A2" w:rsidP="005A7F0B">
      <w:pPr>
        <w:pStyle w:val="ListParagraph"/>
        <w:numPr>
          <w:ilvl w:val="3"/>
          <w:numId w:val="18"/>
        </w:numPr>
        <w:rPr>
          <w:rFonts w:ascii="Arial" w:hAnsi="Arial" w:cs="Arial"/>
          <w:sz w:val="24"/>
          <w:szCs w:val="24"/>
        </w:rPr>
      </w:pPr>
      <w:r>
        <w:rPr>
          <w:rFonts w:ascii="Arial" w:hAnsi="Arial" w:cs="Arial"/>
          <w:sz w:val="24"/>
          <w:szCs w:val="24"/>
        </w:rPr>
        <w:t>If</w:t>
      </w:r>
      <w:r w:rsidR="005D2F77">
        <w:rPr>
          <w:rFonts w:ascii="Arial" w:hAnsi="Arial" w:cs="Arial"/>
          <w:sz w:val="24"/>
          <w:szCs w:val="24"/>
        </w:rPr>
        <w:t xml:space="preserve"> we want the tropical look</w:t>
      </w:r>
      <w:r>
        <w:rPr>
          <w:rFonts w:ascii="Arial" w:hAnsi="Arial" w:cs="Arial"/>
          <w:sz w:val="24"/>
          <w:szCs w:val="24"/>
        </w:rPr>
        <w:t xml:space="preserve"> some people want</w:t>
      </w:r>
      <w:r w:rsidR="002C4940">
        <w:rPr>
          <w:rFonts w:ascii="Arial" w:hAnsi="Arial" w:cs="Arial"/>
          <w:sz w:val="24"/>
          <w:szCs w:val="24"/>
        </w:rPr>
        <w:t xml:space="preserve">, a Sego palm </w:t>
      </w:r>
      <w:r w:rsidR="00E81477">
        <w:rPr>
          <w:rFonts w:ascii="Arial" w:hAnsi="Arial" w:cs="Arial"/>
          <w:sz w:val="24"/>
          <w:szCs w:val="24"/>
        </w:rPr>
        <w:t>is</w:t>
      </w:r>
      <w:r w:rsidR="002C4940">
        <w:rPr>
          <w:rFonts w:ascii="Arial" w:hAnsi="Arial" w:cs="Arial"/>
          <w:sz w:val="24"/>
          <w:szCs w:val="24"/>
        </w:rPr>
        <w:t xml:space="preserve"> an alternative to a tall palm.</w:t>
      </w:r>
    </w:p>
    <w:p w14:paraId="3C494D5C" w14:textId="5CDE22AC" w:rsidR="00AC0A4D" w:rsidRDefault="00E80EDE" w:rsidP="00C46889">
      <w:pPr>
        <w:pStyle w:val="ListParagraph"/>
        <w:numPr>
          <w:ilvl w:val="2"/>
          <w:numId w:val="18"/>
        </w:numPr>
        <w:rPr>
          <w:rFonts w:ascii="Arial" w:hAnsi="Arial" w:cs="Arial"/>
          <w:sz w:val="24"/>
          <w:szCs w:val="24"/>
        </w:rPr>
      </w:pPr>
      <w:r>
        <w:rPr>
          <w:rFonts w:ascii="Arial" w:hAnsi="Arial" w:cs="Arial"/>
          <w:sz w:val="24"/>
          <w:szCs w:val="24"/>
        </w:rPr>
        <w:t xml:space="preserve">Miriam and Roger Ditmer prefer a more conservative approach to </w:t>
      </w:r>
      <w:r w:rsidR="00362DD8">
        <w:rPr>
          <w:rFonts w:ascii="Arial" w:hAnsi="Arial" w:cs="Arial"/>
          <w:sz w:val="24"/>
          <w:szCs w:val="24"/>
        </w:rPr>
        <w:t>removal of trees</w:t>
      </w:r>
      <w:r w:rsidR="00E81477">
        <w:rPr>
          <w:rFonts w:ascii="Arial" w:hAnsi="Arial" w:cs="Arial"/>
          <w:sz w:val="24"/>
          <w:szCs w:val="24"/>
        </w:rPr>
        <w:t>.</w:t>
      </w:r>
      <w:r w:rsidR="00362DD8">
        <w:rPr>
          <w:rFonts w:ascii="Arial" w:hAnsi="Arial" w:cs="Arial"/>
          <w:sz w:val="24"/>
          <w:szCs w:val="24"/>
        </w:rPr>
        <w:t xml:space="preserve"> </w:t>
      </w:r>
      <w:r w:rsidR="00756C64">
        <w:rPr>
          <w:rFonts w:ascii="Arial" w:hAnsi="Arial" w:cs="Arial"/>
          <w:sz w:val="24"/>
          <w:szCs w:val="24"/>
        </w:rPr>
        <w:t>I</w:t>
      </w:r>
      <w:r w:rsidR="005B2C28">
        <w:rPr>
          <w:rFonts w:ascii="Arial" w:hAnsi="Arial" w:cs="Arial"/>
          <w:sz w:val="24"/>
          <w:szCs w:val="24"/>
        </w:rPr>
        <w:t xml:space="preserve">t is her opinion that if some trees could survive the paving project, we </w:t>
      </w:r>
      <w:r w:rsidR="00480CDD">
        <w:rPr>
          <w:rFonts w:ascii="Arial" w:hAnsi="Arial" w:cs="Arial"/>
          <w:sz w:val="24"/>
          <w:szCs w:val="24"/>
        </w:rPr>
        <w:t>should give</w:t>
      </w:r>
      <w:r w:rsidR="005B2C28">
        <w:rPr>
          <w:rFonts w:ascii="Arial" w:hAnsi="Arial" w:cs="Arial"/>
          <w:sz w:val="24"/>
          <w:szCs w:val="24"/>
        </w:rPr>
        <w:t xml:space="preserve"> them a chance </w:t>
      </w:r>
      <w:r w:rsidR="00AC0A4D">
        <w:rPr>
          <w:rFonts w:ascii="Arial" w:hAnsi="Arial" w:cs="Arial"/>
          <w:sz w:val="24"/>
          <w:szCs w:val="24"/>
        </w:rPr>
        <w:t>rather than remove all the trees at once.</w:t>
      </w:r>
    </w:p>
    <w:p w14:paraId="1A3323C4" w14:textId="5A4AB672" w:rsidR="00BA51AF" w:rsidRDefault="00421B50" w:rsidP="00AC0A4D">
      <w:pPr>
        <w:pStyle w:val="ListParagraph"/>
        <w:numPr>
          <w:ilvl w:val="1"/>
          <w:numId w:val="18"/>
        </w:numPr>
        <w:rPr>
          <w:rFonts w:ascii="Arial" w:hAnsi="Arial" w:cs="Arial"/>
          <w:sz w:val="24"/>
          <w:szCs w:val="24"/>
        </w:rPr>
      </w:pPr>
      <w:r>
        <w:rPr>
          <w:rFonts w:ascii="Arial" w:hAnsi="Arial" w:cs="Arial"/>
          <w:sz w:val="24"/>
          <w:szCs w:val="24"/>
        </w:rPr>
        <w:t xml:space="preserve">Pat </w:t>
      </w:r>
      <w:r w:rsidR="00CD65D3">
        <w:rPr>
          <w:rFonts w:ascii="Arial" w:hAnsi="Arial" w:cs="Arial"/>
          <w:sz w:val="24"/>
          <w:szCs w:val="24"/>
        </w:rPr>
        <w:t xml:space="preserve">mentioned </w:t>
      </w:r>
      <w:r>
        <w:rPr>
          <w:rFonts w:ascii="Arial" w:hAnsi="Arial" w:cs="Arial"/>
          <w:sz w:val="24"/>
          <w:szCs w:val="24"/>
        </w:rPr>
        <w:t xml:space="preserve">the </w:t>
      </w:r>
      <w:r w:rsidR="003F5090">
        <w:rPr>
          <w:rFonts w:ascii="Arial" w:hAnsi="Arial" w:cs="Arial"/>
          <w:sz w:val="24"/>
          <w:szCs w:val="24"/>
        </w:rPr>
        <w:t xml:space="preserve">motion </w:t>
      </w:r>
      <w:r>
        <w:rPr>
          <w:rFonts w:ascii="Arial" w:hAnsi="Arial" w:cs="Arial"/>
          <w:sz w:val="24"/>
          <w:szCs w:val="24"/>
        </w:rPr>
        <w:t>from the May 20</w:t>
      </w:r>
      <w:r w:rsidRPr="00421B50">
        <w:rPr>
          <w:rFonts w:ascii="Arial" w:hAnsi="Arial" w:cs="Arial"/>
          <w:sz w:val="24"/>
          <w:szCs w:val="24"/>
          <w:vertAlign w:val="superscript"/>
        </w:rPr>
        <w:t>th</w:t>
      </w:r>
      <w:r>
        <w:rPr>
          <w:rFonts w:ascii="Arial" w:hAnsi="Arial" w:cs="Arial"/>
          <w:sz w:val="24"/>
          <w:szCs w:val="24"/>
        </w:rPr>
        <w:t xml:space="preserve"> meeting </w:t>
      </w:r>
      <w:r w:rsidR="0098490C">
        <w:rPr>
          <w:rFonts w:ascii="Arial" w:hAnsi="Arial" w:cs="Arial"/>
          <w:sz w:val="24"/>
          <w:szCs w:val="24"/>
        </w:rPr>
        <w:t>deciding</w:t>
      </w:r>
      <w:r w:rsidR="003F5090">
        <w:rPr>
          <w:rFonts w:ascii="Arial" w:hAnsi="Arial" w:cs="Arial"/>
          <w:sz w:val="24"/>
          <w:szCs w:val="24"/>
        </w:rPr>
        <w:t xml:space="preserve"> which trees we would remove</w:t>
      </w:r>
      <w:r w:rsidR="00CD65D3">
        <w:rPr>
          <w:rFonts w:ascii="Arial" w:hAnsi="Arial" w:cs="Arial"/>
          <w:sz w:val="24"/>
          <w:szCs w:val="24"/>
        </w:rPr>
        <w:t xml:space="preserve">. </w:t>
      </w:r>
    </w:p>
    <w:p w14:paraId="2AE1C9D0" w14:textId="77777777" w:rsidR="00BA51AF" w:rsidRDefault="00CD65D3" w:rsidP="00BA51AF">
      <w:pPr>
        <w:pStyle w:val="ListParagraph"/>
        <w:numPr>
          <w:ilvl w:val="2"/>
          <w:numId w:val="18"/>
        </w:numPr>
        <w:rPr>
          <w:rFonts w:ascii="Arial" w:hAnsi="Arial" w:cs="Arial"/>
          <w:sz w:val="24"/>
          <w:szCs w:val="24"/>
        </w:rPr>
      </w:pPr>
      <w:r>
        <w:rPr>
          <w:rFonts w:ascii="Arial" w:hAnsi="Arial" w:cs="Arial"/>
          <w:sz w:val="24"/>
          <w:szCs w:val="24"/>
        </w:rPr>
        <w:t>S</w:t>
      </w:r>
      <w:r w:rsidR="003F5090">
        <w:rPr>
          <w:rFonts w:ascii="Arial" w:hAnsi="Arial" w:cs="Arial"/>
          <w:sz w:val="24"/>
          <w:szCs w:val="24"/>
        </w:rPr>
        <w:t xml:space="preserve">ince that motion is </w:t>
      </w:r>
      <w:r w:rsidR="000A5B85">
        <w:rPr>
          <w:rFonts w:ascii="Arial" w:hAnsi="Arial" w:cs="Arial"/>
          <w:sz w:val="24"/>
          <w:szCs w:val="24"/>
        </w:rPr>
        <w:t>in the official record</w:t>
      </w:r>
      <w:r>
        <w:rPr>
          <w:rFonts w:ascii="Arial" w:hAnsi="Arial" w:cs="Arial"/>
          <w:sz w:val="24"/>
          <w:szCs w:val="24"/>
        </w:rPr>
        <w:t>,</w:t>
      </w:r>
      <w:r w:rsidR="000A5B85">
        <w:rPr>
          <w:rFonts w:ascii="Arial" w:hAnsi="Arial" w:cs="Arial"/>
          <w:sz w:val="24"/>
          <w:szCs w:val="24"/>
        </w:rPr>
        <w:t xml:space="preserve"> </w:t>
      </w:r>
      <w:r>
        <w:rPr>
          <w:rFonts w:ascii="Arial" w:hAnsi="Arial" w:cs="Arial"/>
          <w:sz w:val="24"/>
          <w:szCs w:val="24"/>
        </w:rPr>
        <w:t>h</w:t>
      </w:r>
      <w:r w:rsidR="00681D39">
        <w:rPr>
          <w:rFonts w:ascii="Arial" w:hAnsi="Arial" w:cs="Arial"/>
          <w:sz w:val="24"/>
          <w:szCs w:val="24"/>
        </w:rPr>
        <w:t xml:space="preserve">e </w:t>
      </w:r>
      <w:r>
        <w:rPr>
          <w:rFonts w:ascii="Arial" w:hAnsi="Arial" w:cs="Arial"/>
          <w:sz w:val="24"/>
          <w:szCs w:val="24"/>
        </w:rPr>
        <w:t>th</w:t>
      </w:r>
      <w:r w:rsidR="00BA51AF">
        <w:rPr>
          <w:rFonts w:ascii="Arial" w:hAnsi="Arial" w:cs="Arial"/>
          <w:sz w:val="24"/>
          <w:szCs w:val="24"/>
        </w:rPr>
        <w:t>inks</w:t>
      </w:r>
      <w:r w:rsidR="00681D39">
        <w:rPr>
          <w:rFonts w:ascii="Arial" w:hAnsi="Arial" w:cs="Arial"/>
          <w:sz w:val="24"/>
          <w:szCs w:val="24"/>
        </w:rPr>
        <w:t xml:space="preserve"> it </w:t>
      </w:r>
      <w:r w:rsidR="000A5B85">
        <w:rPr>
          <w:rFonts w:ascii="Arial" w:hAnsi="Arial" w:cs="Arial"/>
          <w:sz w:val="24"/>
          <w:szCs w:val="24"/>
        </w:rPr>
        <w:t>would</w:t>
      </w:r>
      <w:r w:rsidR="003F5090">
        <w:rPr>
          <w:rFonts w:ascii="Arial" w:hAnsi="Arial" w:cs="Arial"/>
          <w:sz w:val="24"/>
          <w:szCs w:val="24"/>
        </w:rPr>
        <w:t xml:space="preserve"> </w:t>
      </w:r>
      <w:r w:rsidR="00506595">
        <w:rPr>
          <w:rFonts w:ascii="Arial" w:hAnsi="Arial" w:cs="Arial"/>
          <w:sz w:val="24"/>
          <w:szCs w:val="24"/>
        </w:rPr>
        <w:t xml:space="preserve">be </w:t>
      </w:r>
      <w:r w:rsidR="00681D39">
        <w:rPr>
          <w:rFonts w:ascii="Arial" w:hAnsi="Arial" w:cs="Arial"/>
          <w:sz w:val="24"/>
          <w:szCs w:val="24"/>
        </w:rPr>
        <w:t>dangerous</w:t>
      </w:r>
      <w:r w:rsidR="00506595">
        <w:rPr>
          <w:rFonts w:ascii="Arial" w:hAnsi="Arial" w:cs="Arial"/>
          <w:sz w:val="24"/>
          <w:szCs w:val="24"/>
        </w:rPr>
        <w:t xml:space="preserve"> to reopen the question of which trees should be removed.</w:t>
      </w:r>
      <w:r w:rsidR="005F4A74">
        <w:rPr>
          <w:rFonts w:ascii="Arial" w:hAnsi="Arial" w:cs="Arial"/>
          <w:sz w:val="24"/>
          <w:szCs w:val="24"/>
        </w:rPr>
        <w:t xml:space="preserve"> </w:t>
      </w:r>
    </w:p>
    <w:p w14:paraId="04FCECA8" w14:textId="77777777" w:rsidR="00D812E4" w:rsidRDefault="00D812E4" w:rsidP="00BA51AF">
      <w:pPr>
        <w:pStyle w:val="ListParagraph"/>
        <w:numPr>
          <w:ilvl w:val="2"/>
          <w:numId w:val="18"/>
        </w:numPr>
        <w:rPr>
          <w:rFonts w:ascii="Arial" w:hAnsi="Arial" w:cs="Arial"/>
          <w:sz w:val="24"/>
          <w:szCs w:val="24"/>
        </w:rPr>
      </w:pPr>
      <w:r>
        <w:rPr>
          <w:rFonts w:ascii="Arial" w:hAnsi="Arial" w:cs="Arial"/>
          <w:sz w:val="24"/>
          <w:szCs w:val="24"/>
        </w:rPr>
        <w:t>T</w:t>
      </w:r>
      <w:r w:rsidR="005F4A74">
        <w:rPr>
          <w:rFonts w:ascii="Arial" w:hAnsi="Arial" w:cs="Arial"/>
          <w:sz w:val="24"/>
          <w:szCs w:val="24"/>
        </w:rPr>
        <w:t>he board has examined the question extensively and we have done our due diligence therefore we should stand by our motion of May 20</w:t>
      </w:r>
      <w:r w:rsidR="005F4A74" w:rsidRPr="005F4A74">
        <w:rPr>
          <w:rFonts w:ascii="Arial" w:hAnsi="Arial" w:cs="Arial"/>
          <w:sz w:val="24"/>
          <w:szCs w:val="24"/>
          <w:vertAlign w:val="superscript"/>
        </w:rPr>
        <w:t>th</w:t>
      </w:r>
      <w:r w:rsidR="005F4A74">
        <w:rPr>
          <w:rFonts w:ascii="Arial" w:hAnsi="Arial" w:cs="Arial"/>
          <w:sz w:val="24"/>
          <w:szCs w:val="24"/>
        </w:rPr>
        <w:t>.</w:t>
      </w:r>
      <w:r w:rsidR="00F81836">
        <w:rPr>
          <w:rFonts w:ascii="Arial" w:hAnsi="Arial" w:cs="Arial"/>
          <w:sz w:val="24"/>
          <w:szCs w:val="24"/>
        </w:rPr>
        <w:t xml:space="preserve">  </w:t>
      </w:r>
    </w:p>
    <w:p w14:paraId="0208CEC6" w14:textId="3A73BBEB" w:rsidR="00E80EDE" w:rsidRDefault="00F81836" w:rsidP="00BA51AF">
      <w:pPr>
        <w:pStyle w:val="ListParagraph"/>
        <w:numPr>
          <w:ilvl w:val="2"/>
          <w:numId w:val="18"/>
        </w:numPr>
        <w:rPr>
          <w:rFonts w:ascii="Arial" w:hAnsi="Arial" w:cs="Arial"/>
          <w:sz w:val="24"/>
          <w:szCs w:val="24"/>
        </w:rPr>
      </w:pPr>
      <w:r>
        <w:rPr>
          <w:rFonts w:ascii="Arial" w:hAnsi="Arial" w:cs="Arial"/>
          <w:sz w:val="24"/>
          <w:szCs w:val="24"/>
        </w:rPr>
        <w:t>We should have contracts in place and should move forward with the tree removals.</w:t>
      </w:r>
    </w:p>
    <w:p w14:paraId="5B1A0FCA" w14:textId="75C767C4" w:rsidR="00117CF7" w:rsidRDefault="00117CF7" w:rsidP="00117CF7">
      <w:pPr>
        <w:pStyle w:val="ListParagraph"/>
        <w:numPr>
          <w:ilvl w:val="2"/>
          <w:numId w:val="18"/>
        </w:numPr>
        <w:rPr>
          <w:rFonts w:ascii="Arial" w:hAnsi="Arial" w:cs="Arial"/>
          <w:sz w:val="24"/>
          <w:szCs w:val="24"/>
        </w:rPr>
      </w:pPr>
      <w:r>
        <w:rPr>
          <w:rFonts w:ascii="Arial" w:hAnsi="Arial" w:cs="Arial"/>
          <w:sz w:val="24"/>
          <w:szCs w:val="24"/>
        </w:rPr>
        <w:t xml:space="preserve">Janet reminded the board that we have made ‘final’ decisions twice before and with new information decided to </w:t>
      </w:r>
      <w:r w:rsidR="0060528B">
        <w:rPr>
          <w:rFonts w:ascii="Arial" w:hAnsi="Arial" w:cs="Arial"/>
          <w:sz w:val="24"/>
          <w:szCs w:val="24"/>
        </w:rPr>
        <w:t>change those decisions. At what point do we stop getting new information to inform our decisions</w:t>
      </w:r>
      <w:r w:rsidR="00D2080F">
        <w:rPr>
          <w:rFonts w:ascii="Arial" w:hAnsi="Arial" w:cs="Arial"/>
          <w:sz w:val="24"/>
          <w:szCs w:val="24"/>
        </w:rPr>
        <w:t>?</w:t>
      </w:r>
    </w:p>
    <w:p w14:paraId="67BD04BA" w14:textId="4F347E12" w:rsidR="00506595" w:rsidRDefault="007251DF" w:rsidP="00506595">
      <w:pPr>
        <w:pStyle w:val="ListParagraph"/>
        <w:numPr>
          <w:ilvl w:val="2"/>
          <w:numId w:val="18"/>
        </w:numPr>
        <w:rPr>
          <w:rFonts w:ascii="Arial" w:hAnsi="Arial" w:cs="Arial"/>
          <w:sz w:val="24"/>
          <w:szCs w:val="24"/>
        </w:rPr>
      </w:pPr>
      <w:r>
        <w:rPr>
          <w:rFonts w:ascii="Arial" w:hAnsi="Arial" w:cs="Arial"/>
          <w:sz w:val="24"/>
          <w:szCs w:val="24"/>
        </w:rPr>
        <w:t>A contract has not been voted o</w:t>
      </w:r>
      <w:r w:rsidR="00001835">
        <w:rPr>
          <w:rFonts w:ascii="Arial" w:hAnsi="Arial" w:cs="Arial"/>
          <w:sz w:val="24"/>
          <w:szCs w:val="24"/>
        </w:rPr>
        <w:t>n</w:t>
      </w:r>
      <w:r>
        <w:rPr>
          <w:rFonts w:ascii="Arial" w:hAnsi="Arial" w:cs="Arial"/>
          <w:sz w:val="24"/>
          <w:szCs w:val="24"/>
        </w:rPr>
        <w:t xml:space="preserve"> by the board and the questions Janet raised about the bid </w:t>
      </w:r>
      <w:r w:rsidR="00EF3C1D">
        <w:rPr>
          <w:rFonts w:ascii="Arial" w:hAnsi="Arial" w:cs="Arial"/>
          <w:sz w:val="24"/>
          <w:szCs w:val="24"/>
        </w:rPr>
        <w:t>were not addressed by the board.  Allen told Theresa to sign the contract because the price was within our paramet</w:t>
      </w:r>
      <w:r w:rsidR="00AB6D19">
        <w:rPr>
          <w:rFonts w:ascii="Arial" w:hAnsi="Arial" w:cs="Arial"/>
          <w:sz w:val="24"/>
          <w:szCs w:val="24"/>
        </w:rPr>
        <w:t>ers.</w:t>
      </w:r>
    </w:p>
    <w:p w14:paraId="2893F02E" w14:textId="6F061689" w:rsidR="00846234" w:rsidRDefault="004E3B48" w:rsidP="0075296B">
      <w:pPr>
        <w:pStyle w:val="ListParagraph"/>
        <w:numPr>
          <w:ilvl w:val="1"/>
          <w:numId w:val="18"/>
        </w:numPr>
        <w:rPr>
          <w:rFonts w:ascii="Arial" w:hAnsi="Arial" w:cs="Arial"/>
          <w:sz w:val="24"/>
          <w:szCs w:val="24"/>
        </w:rPr>
      </w:pPr>
      <w:r>
        <w:rPr>
          <w:rFonts w:ascii="Arial" w:hAnsi="Arial" w:cs="Arial"/>
          <w:sz w:val="24"/>
          <w:szCs w:val="24"/>
        </w:rPr>
        <w:t>A</w:t>
      </w:r>
      <w:r w:rsidR="006659E5" w:rsidRPr="0075296B">
        <w:rPr>
          <w:rFonts w:ascii="Arial" w:hAnsi="Arial" w:cs="Arial"/>
          <w:sz w:val="24"/>
          <w:szCs w:val="24"/>
        </w:rPr>
        <w:t xml:space="preserve"> written report from Roger Ditmer</w:t>
      </w:r>
      <w:r w:rsidR="00274E99" w:rsidRPr="0075296B">
        <w:rPr>
          <w:rFonts w:ascii="Arial" w:hAnsi="Arial" w:cs="Arial"/>
          <w:sz w:val="24"/>
          <w:szCs w:val="24"/>
        </w:rPr>
        <w:t xml:space="preserve"> </w:t>
      </w:r>
      <w:r>
        <w:rPr>
          <w:rFonts w:ascii="Arial" w:hAnsi="Arial" w:cs="Arial"/>
          <w:sz w:val="24"/>
          <w:szCs w:val="24"/>
        </w:rPr>
        <w:t xml:space="preserve">been helpful </w:t>
      </w:r>
      <w:r w:rsidR="00274E99" w:rsidRPr="0075296B">
        <w:rPr>
          <w:rFonts w:ascii="Arial" w:hAnsi="Arial" w:cs="Arial"/>
          <w:sz w:val="24"/>
          <w:szCs w:val="24"/>
        </w:rPr>
        <w:t>b</w:t>
      </w:r>
      <w:r w:rsidR="00F86E76">
        <w:rPr>
          <w:rFonts w:ascii="Arial" w:hAnsi="Arial" w:cs="Arial"/>
          <w:sz w:val="24"/>
          <w:szCs w:val="24"/>
        </w:rPr>
        <w:t xml:space="preserve">ut </w:t>
      </w:r>
      <w:r w:rsidR="00274E99" w:rsidRPr="0075296B">
        <w:rPr>
          <w:rFonts w:ascii="Arial" w:hAnsi="Arial" w:cs="Arial"/>
          <w:sz w:val="24"/>
          <w:szCs w:val="24"/>
        </w:rPr>
        <w:t>it would have cost us $1,000.</w:t>
      </w:r>
    </w:p>
    <w:p w14:paraId="4A2C0D1F" w14:textId="1222D00C" w:rsidR="00C911EA" w:rsidRDefault="00846234" w:rsidP="0075296B">
      <w:pPr>
        <w:pStyle w:val="ListParagraph"/>
        <w:numPr>
          <w:ilvl w:val="1"/>
          <w:numId w:val="18"/>
        </w:numPr>
        <w:rPr>
          <w:rFonts w:ascii="Arial" w:hAnsi="Arial" w:cs="Arial"/>
          <w:sz w:val="24"/>
          <w:szCs w:val="24"/>
        </w:rPr>
      </w:pPr>
      <w:r>
        <w:rPr>
          <w:rFonts w:ascii="Arial" w:hAnsi="Arial" w:cs="Arial"/>
          <w:sz w:val="24"/>
          <w:szCs w:val="24"/>
        </w:rPr>
        <w:t xml:space="preserve">Theresa is concerned that once we have been notified a tree might need to come out, it will create a liability for the association if we </w:t>
      </w:r>
      <w:r w:rsidR="00C911EA">
        <w:rPr>
          <w:rFonts w:ascii="Arial" w:hAnsi="Arial" w:cs="Arial"/>
          <w:sz w:val="24"/>
          <w:szCs w:val="24"/>
        </w:rPr>
        <w:t xml:space="preserve">do not remove </w:t>
      </w:r>
      <w:r w:rsidR="00F86E76">
        <w:rPr>
          <w:rFonts w:ascii="Arial" w:hAnsi="Arial" w:cs="Arial"/>
          <w:sz w:val="24"/>
          <w:szCs w:val="24"/>
        </w:rPr>
        <w:t>it</w:t>
      </w:r>
      <w:r w:rsidR="00C911EA">
        <w:rPr>
          <w:rFonts w:ascii="Arial" w:hAnsi="Arial" w:cs="Arial"/>
          <w:sz w:val="24"/>
          <w:szCs w:val="24"/>
        </w:rPr>
        <w:t>.</w:t>
      </w:r>
    </w:p>
    <w:p w14:paraId="00BBF215" w14:textId="454CB996" w:rsidR="00EF3C1D" w:rsidRDefault="00C911EA" w:rsidP="0075296B">
      <w:pPr>
        <w:pStyle w:val="ListParagraph"/>
        <w:numPr>
          <w:ilvl w:val="1"/>
          <w:numId w:val="18"/>
        </w:numPr>
        <w:rPr>
          <w:rFonts w:ascii="Arial" w:hAnsi="Arial" w:cs="Arial"/>
          <w:sz w:val="24"/>
          <w:szCs w:val="24"/>
        </w:rPr>
      </w:pPr>
      <w:r>
        <w:rPr>
          <w:rFonts w:ascii="Arial" w:hAnsi="Arial" w:cs="Arial"/>
          <w:sz w:val="24"/>
          <w:szCs w:val="24"/>
        </w:rPr>
        <w:t>Merrill Templeman thinks we should stick with the motion of May 20</w:t>
      </w:r>
      <w:r w:rsidRPr="00C911EA">
        <w:rPr>
          <w:rFonts w:ascii="Arial" w:hAnsi="Arial" w:cs="Arial"/>
          <w:sz w:val="24"/>
          <w:szCs w:val="24"/>
          <w:vertAlign w:val="superscript"/>
        </w:rPr>
        <w:t>th</w:t>
      </w:r>
      <w:r>
        <w:rPr>
          <w:rFonts w:ascii="Arial" w:hAnsi="Arial" w:cs="Arial"/>
          <w:sz w:val="24"/>
          <w:szCs w:val="24"/>
        </w:rPr>
        <w:t xml:space="preserve">.  He’s also concerned that if </w:t>
      </w:r>
      <w:r w:rsidR="00FE4178">
        <w:rPr>
          <w:rFonts w:ascii="Arial" w:hAnsi="Arial" w:cs="Arial"/>
          <w:sz w:val="24"/>
          <w:szCs w:val="24"/>
        </w:rPr>
        <w:t xml:space="preserve">we wait to remove some of the trees, heavy equipment needed to remove </w:t>
      </w:r>
      <w:r w:rsidR="004B3C50">
        <w:rPr>
          <w:rFonts w:ascii="Arial" w:hAnsi="Arial" w:cs="Arial"/>
          <w:sz w:val="24"/>
          <w:szCs w:val="24"/>
        </w:rPr>
        <w:t>the trees could damage the new pavement.</w:t>
      </w:r>
    </w:p>
    <w:p w14:paraId="5C4640DD" w14:textId="1A194BFB" w:rsidR="00527023" w:rsidRDefault="00661D8A" w:rsidP="00527023">
      <w:pPr>
        <w:pStyle w:val="ListParagraph"/>
        <w:numPr>
          <w:ilvl w:val="1"/>
          <w:numId w:val="18"/>
        </w:numPr>
        <w:rPr>
          <w:rFonts w:ascii="Arial" w:hAnsi="Arial" w:cs="Arial"/>
          <w:sz w:val="24"/>
          <w:szCs w:val="24"/>
        </w:rPr>
      </w:pPr>
      <w:r>
        <w:rPr>
          <w:rFonts w:ascii="Arial" w:hAnsi="Arial" w:cs="Arial"/>
          <w:sz w:val="24"/>
          <w:szCs w:val="24"/>
        </w:rPr>
        <w:t xml:space="preserve">Bonnie Smelley agreed with </w:t>
      </w:r>
      <w:r w:rsidR="00B503F1">
        <w:rPr>
          <w:rFonts w:ascii="Arial" w:hAnsi="Arial" w:cs="Arial"/>
          <w:sz w:val="24"/>
          <w:szCs w:val="24"/>
        </w:rPr>
        <w:t>J</w:t>
      </w:r>
      <w:r w:rsidR="00CC23B4">
        <w:rPr>
          <w:rFonts w:ascii="Arial" w:hAnsi="Arial" w:cs="Arial"/>
          <w:sz w:val="24"/>
          <w:szCs w:val="24"/>
        </w:rPr>
        <w:t>anet’s</w:t>
      </w:r>
      <w:r>
        <w:rPr>
          <w:rFonts w:ascii="Arial" w:hAnsi="Arial" w:cs="Arial"/>
          <w:sz w:val="24"/>
          <w:szCs w:val="24"/>
        </w:rPr>
        <w:t xml:space="preserve"> comment that removing so many trees all at once from the front of the complex would impact our property value. </w:t>
      </w:r>
      <w:r w:rsidR="00527023">
        <w:rPr>
          <w:rFonts w:ascii="Arial" w:hAnsi="Arial" w:cs="Arial"/>
          <w:sz w:val="24"/>
          <w:szCs w:val="24"/>
        </w:rPr>
        <w:t>Merrill and Baxter disagree about the impact on the value of our property.</w:t>
      </w:r>
      <w:r w:rsidR="00BD00BD">
        <w:rPr>
          <w:rFonts w:ascii="Arial" w:hAnsi="Arial" w:cs="Arial"/>
          <w:sz w:val="24"/>
          <w:szCs w:val="24"/>
        </w:rPr>
        <w:t xml:space="preserve"> Bonnie Smelley </w:t>
      </w:r>
      <w:r w:rsidR="00F73001">
        <w:rPr>
          <w:rFonts w:ascii="Arial" w:hAnsi="Arial" w:cs="Arial"/>
          <w:sz w:val="24"/>
          <w:szCs w:val="24"/>
        </w:rPr>
        <w:t>prefers a more conservative approach.</w:t>
      </w:r>
    </w:p>
    <w:p w14:paraId="32075A5A" w14:textId="5CAD1648" w:rsidR="00DB1ED2" w:rsidRDefault="00292872" w:rsidP="00527023">
      <w:pPr>
        <w:pStyle w:val="ListParagraph"/>
        <w:numPr>
          <w:ilvl w:val="1"/>
          <w:numId w:val="18"/>
        </w:numPr>
        <w:rPr>
          <w:rFonts w:ascii="Arial" w:hAnsi="Arial" w:cs="Arial"/>
          <w:sz w:val="24"/>
          <w:szCs w:val="24"/>
        </w:rPr>
      </w:pPr>
      <w:r>
        <w:rPr>
          <w:rFonts w:ascii="Arial" w:hAnsi="Arial" w:cs="Arial"/>
          <w:sz w:val="24"/>
          <w:szCs w:val="24"/>
        </w:rPr>
        <w:t>Janet made a motion that we reopen consideration of which trees should be removed, based on new information.  Tracy seconded the motion.  Karen, Janet and Tracy voted in favor of the motion and Baxter and Pat were opposed.</w:t>
      </w:r>
    </w:p>
    <w:p w14:paraId="0B27D47B" w14:textId="7ED9F741" w:rsidR="005F15F3" w:rsidRDefault="004D09B9" w:rsidP="00FE3ACA">
      <w:pPr>
        <w:pStyle w:val="ListParagraph"/>
        <w:numPr>
          <w:ilvl w:val="1"/>
          <w:numId w:val="18"/>
        </w:numPr>
        <w:rPr>
          <w:rFonts w:ascii="Arial" w:hAnsi="Arial" w:cs="Arial"/>
          <w:sz w:val="24"/>
          <w:szCs w:val="24"/>
        </w:rPr>
      </w:pPr>
      <w:r w:rsidRPr="00FE3ACA">
        <w:rPr>
          <w:rFonts w:ascii="Arial" w:hAnsi="Arial" w:cs="Arial"/>
          <w:sz w:val="24"/>
          <w:szCs w:val="24"/>
        </w:rPr>
        <w:t>Unless some ‘earth-shattering</w:t>
      </w:r>
      <w:r w:rsidR="00A34AB0">
        <w:rPr>
          <w:rFonts w:ascii="Arial" w:hAnsi="Arial" w:cs="Arial"/>
          <w:sz w:val="24"/>
          <w:szCs w:val="24"/>
        </w:rPr>
        <w:t>’</w:t>
      </w:r>
      <w:r w:rsidRPr="00FE3ACA">
        <w:rPr>
          <w:rFonts w:ascii="Arial" w:hAnsi="Arial" w:cs="Arial"/>
          <w:sz w:val="24"/>
          <w:szCs w:val="24"/>
        </w:rPr>
        <w:t xml:space="preserve"> information comes through in the next ten days, we need to sign a contract with the tree cutter after that time period.</w:t>
      </w:r>
    </w:p>
    <w:p w14:paraId="6ABDE8A9" w14:textId="78114102" w:rsidR="00D04ED1" w:rsidRDefault="00D04ED1" w:rsidP="00FE3ACA">
      <w:pPr>
        <w:pStyle w:val="ListParagraph"/>
        <w:numPr>
          <w:ilvl w:val="1"/>
          <w:numId w:val="18"/>
        </w:numPr>
        <w:rPr>
          <w:rFonts w:ascii="Arial" w:hAnsi="Arial" w:cs="Arial"/>
          <w:sz w:val="24"/>
          <w:szCs w:val="24"/>
        </w:rPr>
      </w:pPr>
      <w:r>
        <w:rPr>
          <w:rFonts w:ascii="Arial" w:hAnsi="Arial" w:cs="Arial"/>
          <w:sz w:val="24"/>
          <w:szCs w:val="24"/>
        </w:rPr>
        <w:t xml:space="preserve">Miriam will </w:t>
      </w:r>
      <w:r w:rsidR="00B6497C">
        <w:rPr>
          <w:rFonts w:ascii="Arial" w:hAnsi="Arial" w:cs="Arial"/>
          <w:sz w:val="24"/>
          <w:szCs w:val="24"/>
        </w:rPr>
        <w:t>return to look at specific areas where we will be replanting to advise us on</w:t>
      </w:r>
      <w:r w:rsidR="007357F2">
        <w:rPr>
          <w:rFonts w:ascii="Arial" w:hAnsi="Arial" w:cs="Arial"/>
          <w:sz w:val="24"/>
          <w:szCs w:val="24"/>
        </w:rPr>
        <w:t xml:space="preserve"> specific trees </w:t>
      </w:r>
      <w:r w:rsidR="007B6B2C">
        <w:rPr>
          <w:rFonts w:ascii="Arial" w:hAnsi="Arial" w:cs="Arial"/>
          <w:sz w:val="24"/>
          <w:szCs w:val="24"/>
        </w:rPr>
        <w:t xml:space="preserve">and </w:t>
      </w:r>
      <w:r w:rsidR="007357F2">
        <w:rPr>
          <w:rFonts w:ascii="Arial" w:hAnsi="Arial" w:cs="Arial"/>
          <w:sz w:val="24"/>
          <w:szCs w:val="24"/>
        </w:rPr>
        <w:t>placement.</w:t>
      </w:r>
    </w:p>
    <w:p w14:paraId="5CBC29B2" w14:textId="2F9312A6" w:rsidR="00D90D3C" w:rsidRDefault="00D3269D" w:rsidP="007B6B2C">
      <w:pPr>
        <w:pStyle w:val="ListParagraph"/>
        <w:numPr>
          <w:ilvl w:val="1"/>
          <w:numId w:val="18"/>
        </w:numPr>
        <w:rPr>
          <w:rFonts w:ascii="Arial" w:hAnsi="Arial" w:cs="Arial"/>
          <w:sz w:val="24"/>
          <w:szCs w:val="24"/>
        </w:rPr>
      </w:pPr>
      <w:r>
        <w:rPr>
          <w:rFonts w:ascii="Arial" w:hAnsi="Arial" w:cs="Arial"/>
          <w:sz w:val="24"/>
          <w:szCs w:val="24"/>
        </w:rPr>
        <w:t>Baxter objected to reconsidering</w:t>
      </w:r>
      <w:r w:rsidR="00431BBB">
        <w:rPr>
          <w:rFonts w:ascii="Arial" w:hAnsi="Arial" w:cs="Arial"/>
          <w:sz w:val="24"/>
          <w:szCs w:val="24"/>
        </w:rPr>
        <w:t xml:space="preserve"> </w:t>
      </w:r>
      <w:r>
        <w:rPr>
          <w:rFonts w:ascii="Arial" w:hAnsi="Arial" w:cs="Arial"/>
          <w:sz w:val="24"/>
          <w:szCs w:val="24"/>
        </w:rPr>
        <w:t>tree</w:t>
      </w:r>
      <w:r w:rsidR="00431BBB">
        <w:rPr>
          <w:rFonts w:ascii="Arial" w:hAnsi="Arial" w:cs="Arial"/>
          <w:sz w:val="24"/>
          <w:szCs w:val="24"/>
        </w:rPr>
        <w:t xml:space="preserve"> removals</w:t>
      </w:r>
      <w:r>
        <w:rPr>
          <w:rFonts w:ascii="Arial" w:hAnsi="Arial" w:cs="Arial"/>
          <w:sz w:val="24"/>
          <w:szCs w:val="24"/>
        </w:rPr>
        <w:t xml:space="preserve"> </w:t>
      </w:r>
      <w:r w:rsidR="002A00FA">
        <w:rPr>
          <w:rFonts w:ascii="Arial" w:hAnsi="Arial" w:cs="Arial"/>
          <w:sz w:val="24"/>
          <w:szCs w:val="24"/>
        </w:rPr>
        <w:t>out of concern for timing of the project</w:t>
      </w:r>
      <w:r w:rsidR="00027521">
        <w:rPr>
          <w:rFonts w:ascii="Arial" w:hAnsi="Arial" w:cs="Arial"/>
          <w:sz w:val="24"/>
          <w:szCs w:val="24"/>
        </w:rPr>
        <w:t xml:space="preserve"> and the problem of heavy equipment on the new pavement.</w:t>
      </w:r>
      <w:r w:rsidR="00431BBB">
        <w:rPr>
          <w:rFonts w:ascii="Arial" w:hAnsi="Arial" w:cs="Arial"/>
          <w:sz w:val="24"/>
          <w:szCs w:val="24"/>
        </w:rPr>
        <w:t xml:space="preserve"> </w:t>
      </w:r>
      <w:r w:rsidR="00027521">
        <w:rPr>
          <w:rFonts w:ascii="Arial" w:hAnsi="Arial" w:cs="Arial"/>
          <w:sz w:val="24"/>
          <w:szCs w:val="24"/>
        </w:rPr>
        <w:t>He</w:t>
      </w:r>
      <w:r w:rsidR="00431BBB">
        <w:rPr>
          <w:rFonts w:ascii="Arial" w:hAnsi="Arial" w:cs="Arial"/>
          <w:sz w:val="24"/>
          <w:szCs w:val="24"/>
        </w:rPr>
        <w:t xml:space="preserve"> appreciates the </w:t>
      </w:r>
      <w:r w:rsidR="001C6A8A">
        <w:rPr>
          <w:rFonts w:ascii="Arial" w:hAnsi="Arial" w:cs="Arial"/>
          <w:sz w:val="24"/>
          <w:szCs w:val="24"/>
        </w:rPr>
        <w:t xml:space="preserve">time </w:t>
      </w:r>
      <w:r w:rsidR="009414EA">
        <w:rPr>
          <w:rFonts w:ascii="Arial" w:hAnsi="Arial" w:cs="Arial"/>
          <w:sz w:val="24"/>
          <w:szCs w:val="24"/>
        </w:rPr>
        <w:t xml:space="preserve">limit </w:t>
      </w:r>
      <w:r w:rsidR="001C6A8A">
        <w:rPr>
          <w:rFonts w:ascii="Arial" w:hAnsi="Arial" w:cs="Arial"/>
          <w:sz w:val="24"/>
          <w:szCs w:val="24"/>
        </w:rPr>
        <w:t xml:space="preserve">added to the </w:t>
      </w:r>
      <w:r w:rsidR="00C44E25">
        <w:rPr>
          <w:rFonts w:ascii="Arial" w:hAnsi="Arial" w:cs="Arial"/>
          <w:sz w:val="24"/>
          <w:szCs w:val="24"/>
        </w:rPr>
        <w:t>motion to reevaluate.</w:t>
      </w:r>
    </w:p>
    <w:p w14:paraId="14AE3782" w14:textId="77777777" w:rsidR="0018623F" w:rsidRDefault="0018623F" w:rsidP="0018623F">
      <w:pPr>
        <w:rPr>
          <w:rFonts w:ascii="Arial" w:hAnsi="Arial" w:cs="Arial"/>
          <w:sz w:val="24"/>
          <w:szCs w:val="24"/>
        </w:rPr>
      </w:pPr>
    </w:p>
    <w:p w14:paraId="3EF57602" w14:textId="77777777" w:rsidR="0018623F" w:rsidRPr="0018623F" w:rsidRDefault="0018623F" w:rsidP="0018623F">
      <w:pPr>
        <w:rPr>
          <w:rFonts w:ascii="Arial" w:hAnsi="Arial" w:cs="Arial"/>
          <w:sz w:val="24"/>
          <w:szCs w:val="24"/>
        </w:rPr>
      </w:pPr>
    </w:p>
    <w:p w14:paraId="6A565CFE" w14:textId="77777777" w:rsidR="00273416" w:rsidRDefault="002B2D05" w:rsidP="00273416">
      <w:pPr>
        <w:pStyle w:val="ListParagraph"/>
        <w:numPr>
          <w:ilvl w:val="0"/>
          <w:numId w:val="18"/>
        </w:numPr>
        <w:rPr>
          <w:rFonts w:ascii="Arial" w:hAnsi="Arial" w:cs="Arial"/>
          <w:sz w:val="24"/>
          <w:szCs w:val="24"/>
        </w:rPr>
      </w:pPr>
      <w:r>
        <w:rPr>
          <w:rFonts w:ascii="Arial" w:hAnsi="Arial" w:cs="Arial"/>
          <w:sz w:val="24"/>
          <w:szCs w:val="24"/>
        </w:rPr>
        <w:lastRenderedPageBreak/>
        <w:t>Paving Project:</w:t>
      </w:r>
    </w:p>
    <w:p w14:paraId="44CA5429" w14:textId="07D0A4FE" w:rsidR="006E2777" w:rsidRPr="00273416" w:rsidRDefault="006E2777" w:rsidP="00273416">
      <w:pPr>
        <w:pStyle w:val="ListParagraph"/>
        <w:numPr>
          <w:ilvl w:val="1"/>
          <w:numId w:val="18"/>
        </w:numPr>
        <w:rPr>
          <w:rFonts w:ascii="Arial" w:hAnsi="Arial" w:cs="Arial"/>
          <w:sz w:val="24"/>
          <w:szCs w:val="24"/>
        </w:rPr>
      </w:pPr>
      <w:r w:rsidRPr="00273416">
        <w:rPr>
          <w:rFonts w:ascii="Arial" w:hAnsi="Arial" w:cs="Arial"/>
          <w:sz w:val="24"/>
          <w:szCs w:val="24"/>
        </w:rPr>
        <w:t>According to Austin, the project will be done</w:t>
      </w:r>
      <w:r w:rsidR="00AF278A" w:rsidRPr="00273416">
        <w:rPr>
          <w:rFonts w:ascii="Arial" w:hAnsi="Arial" w:cs="Arial"/>
          <w:sz w:val="24"/>
          <w:szCs w:val="24"/>
        </w:rPr>
        <w:t xml:space="preserve"> before the end of the year.  He is fully aware of temperature requirements for application.  He is coordinating the project so meeting the temperature requirements is his responsibility.</w:t>
      </w:r>
    </w:p>
    <w:p w14:paraId="5902209D" w14:textId="6111C9AD" w:rsidR="00AF278A" w:rsidRDefault="00AF278A" w:rsidP="006E2777">
      <w:pPr>
        <w:pStyle w:val="ListParagraph"/>
        <w:numPr>
          <w:ilvl w:val="1"/>
          <w:numId w:val="18"/>
        </w:numPr>
        <w:rPr>
          <w:rFonts w:ascii="Arial" w:hAnsi="Arial" w:cs="Arial"/>
          <w:sz w:val="24"/>
          <w:szCs w:val="24"/>
        </w:rPr>
      </w:pPr>
      <w:r>
        <w:rPr>
          <w:rFonts w:ascii="Arial" w:hAnsi="Arial" w:cs="Arial"/>
          <w:sz w:val="24"/>
          <w:szCs w:val="24"/>
        </w:rPr>
        <w:t>Bids for the concrete work and deep patch repair were supposed to be sent to the board on Friday, July 21 but they have not been forwarded by Austin.</w:t>
      </w:r>
    </w:p>
    <w:p w14:paraId="68422122" w14:textId="2A3640A2" w:rsidR="002B00C7" w:rsidRDefault="00055749" w:rsidP="006E2777">
      <w:pPr>
        <w:pStyle w:val="ListParagraph"/>
        <w:numPr>
          <w:ilvl w:val="1"/>
          <w:numId w:val="18"/>
        </w:numPr>
        <w:rPr>
          <w:rFonts w:ascii="Arial" w:hAnsi="Arial" w:cs="Arial"/>
          <w:sz w:val="24"/>
          <w:szCs w:val="24"/>
        </w:rPr>
      </w:pPr>
      <w:r>
        <w:rPr>
          <w:rFonts w:ascii="Arial" w:hAnsi="Arial" w:cs="Arial"/>
          <w:sz w:val="24"/>
          <w:szCs w:val="24"/>
        </w:rPr>
        <w:t>Irrigation</w:t>
      </w:r>
      <w:r w:rsidR="00AD058D">
        <w:rPr>
          <w:rFonts w:ascii="Arial" w:hAnsi="Arial" w:cs="Arial"/>
          <w:sz w:val="24"/>
          <w:szCs w:val="24"/>
        </w:rPr>
        <w:t xml:space="preserve"> and electrical work need to be done before the </w:t>
      </w:r>
      <w:r w:rsidR="00185D7C">
        <w:rPr>
          <w:rFonts w:ascii="Arial" w:hAnsi="Arial" w:cs="Arial"/>
          <w:sz w:val="24"/>
          <w:szCs w:val="24"/>
        </w:rPr>
        <w:t>micro-surfacing</w:t>
      </w:r>
      <w:r w:rsidR="00AD058D">
        <w:rPr>
          <w:rFonts w:ascii="Arial" w:hAnsi="Arial" w:cs="Arial"/>
          <w:sz w:val="24"/>
          <w:szCs w:val="24"/>
        </w:rPr>
        <w:t>.</w:t>
      </w:r>
    </w:p>
    <w:p w14:paraId="54678F18" w14:textId="77777777" w:rsidR="002B00C7" w:rsidRDefault="00AD058D" w:rsidP="002B00C7">
      <w:pPr>
        <w:pStyle w:val="ListParagraph"/>
        <w:numPr>
          <w:ilvl w:val="2"/>
          <w:numId w:val="18"/>
        </w:numPr>
        <w:rPr>
          <w:rFonts w:ascii="Arial" w:hAnsi="Arial" w:cs="Arial"/>
          <w:sz w:val="24"/>
          <w:szCs w:val="24"/>
        </w:rPr>
      </w:pPr>
      <w:r>
        <w:rPr>
          <w:rFonts w:ascii="Arial" w:hAnsi="Arial" w:cs="Arial"/>
          <w:sz w:val="24"/>
          <w:szCs w:val="24"/>
        </w:rPr>
        <w:t xml:space="preserve">They were included in the bids for </w:t>
      </w:r>
      <w:r w:rsidR="00FB3123">
        <w:rPr>
          <w:rFonts w:ascii="Arial" w:hAnsi="Arial" w:cs="Arial"/>
          <w:sz w:val="24"/>
          <w:szCs w:val="24"/>
        </w:rPr>
        <w:t xml:space="preserve">deep patch repair and concrete work but since they are add-ones to the original contract with Roberts Engineering, he will have to charge us </w:t>
      </w:r>
      <w:r w:rsidR="00747032">
        <w:rPr>
          <w:rFonts w:ascii="Arial" w:hAnsi="Arial" w:cs="Arial"/>
          <w:sz w:val="24"/>
          <w:szCs w:val="24"/>
        </w:rPr>
        <w:t xml:space="preserve">for the time he spends coordinating that work.  </w:t>
      </w:r>
    </w:p>
    <w:p w14:paraId="4A630236" w14:textId="77777777" w:rsidR="002B00C7" w:rsidRDefault="00747032" w:rsidP="002B00C7">
      <w:pPr>
        <w:pStyle w:val="ListParagraph"/>
        <w:numPr>
          <w:ilvl w:val="2"/>
          <w:numId w:val="18"/>
        </w:numPr>
        <w:rPr>
          <w:rFonts w:ascii="Arial" w:hAnsi="Arial" w:cs="Arial"/>
          <w:sz w:val="24"/>
          <w:szCs w:val="24"/>
        </w:rPr>
      </w:pPr>
      <w:r>
        <w:rPr>
          <w:rFonts w:ascii="Arial" w:hAnsi="Arial" w:cs="Arial"/>
          <w:sz w:val="24"/>
          <w:szCs w:val="24"/>
        </w:rPr>
        <w:t xml:space="preserve">The additional charges will be at the hourly rate specified in our original contract with Roberts.  </w:t>
      </w:r>
    </w:p>
    <w:p w14:paraId="67ECCBD3" w14:textId="23E95B5F" w:rsidR="00AD058D" w:rsidRDefault="007B0ED4" w:rsidP="002B00C7">
      <w:pPr>
        <w:pStyle w:val="ListParagraph"/>
        <w:numPr>
          <w:ilvl w:val="2"/>
          <w:numId w:val="18"/>
        </w:numPr>
        <w:rPr>
          <w:rFonts w:ascii="Arial" w:hAnsi="Arial" w:cs="Arial"/>
          <w:sz w:val="24"/>
          <w:szCs w:val="24"/>
        </w:rPr>
      </w:pPr>
      <w:r>
        <w:rPr>
          <w:rFonts w:ascii="Arial" w:hAnsi="Arial" w:cs="Arial"/>
          <w:sz w:val="24"/>
          <w:szCs w:val="24"/>
        </w:rPr>
        <w:t>If he were to quote a flat fee for that coordination, it would have to include a profit for RCE and would cost us more.</w:t>
      </w:r>
    </w:p>
    <w:p w14:paraId="096653D2" w14:textId="6319D5F9" w:rsidR="002B00C7" w:rsidRDefault="0013383B" w:rsidP="002B00C7">
      <w:pPr>
        <w:pStyle w:val="ListParagraph"/>
        <w:numPr>
          <w:ilvl w:val="2"/>
          <w:numId w:val="18"/>
        </w:numPr>
        <w:rPr>
          <w:rFonts w:ascii="Arial" w:hAnsi="Arial" w:cs="Arial"/>
          <w:sz w:val="24"/>
          <w:szCs w:val="24"/>
        </w:rPr>
      </w:pPr>
      <w:r>
        <w:rPr>
          <w:rFonts w:ascii="Arial" w:hAnsi="Arial" w:cs="Arial"/>
          <w:sz w:val="24"/>
          <w:szCs w:val="24"/>
        </w:rPr>
        <w:t xml:space="preserve">The additional coordination time would also apply to </w:t>
      </w:r>
      <w:r w:rsidR="00706000">
        <w:rPr>
          <w:rFonts w:ascii="Arial" w:hAnsi="Arial" w:cs="Arial"/>
          <w:sz w:val="24"/>
          <w:szCs w:val="24"/>
        </w:rPr>
        <w:t xml:space="preserve">the concrete work and all work on the proposed new entrance except for the gate and its installation. </w:t>
      </w:r>
      <w:r w:rsidR="00FC2312">
        <w:rPr>
          <w:rFonts w:ascii="Arial" w:hAnsi="Arial" w:cs="Arial"/>
          <w:sz w:val="24"/>
          <w:szCs w:val="24"/>
        </w:rPr>
        <w:t xml:space="preserve">The parking pad, island planter outside the clubhouse as well as the electrical and </w:t>
      </w:r>
      <w:r w:rsidR="006F6422">
        <w:rPr>
          <w:rFonts w:ascii="Arial" w:hAnsi="Arial" w:cs="Arial"/>
          <w:sz w:val="24"/>
          <w:szCs w:val="24"/>
        </w:rPr>
        <w:t>irrigation work</w:t>
      </w:r>
      <w:r w:rsidR="009D15D3">
        <w:rPr>
          <w:rFonts w:ascii="Arial" w:hAnsi="Arial" w:cs="Arial"/>
          <w:sz w:val="24"/>
          <w:szCs w:val="24"/>
        </w:rPr>
        <w:t xml:space="preserve"> are additions to the original contract.</w:t>
      </w:r>
    </w:p>
    <w:p w14:paraId="5282FAC1" w14:textId="539A77C7" w:rsidR="006F6422" w:rsidRDefault="006F6422" w:rsidP="002B00C7">
      <w:pPr>
        <w:pStyle w:val="ListParagraph"/>
        <w:numPr>
          <w:ilvl w:val="2"/>
          <w:numId w:val="18"/>
        </w:numPr>
        <w:rPr>
          <w:rFonts w:ascii="Arial" w:hAnsi="Arial" w:cs="Arial"/>
          <w:sz w:val="24"/>
          <w:szCs w:val="24"/>
        </w:rPr>
      </w:pPr>
      <w:r>
        <w:rPr>
          <w:rFonts w:ascii="Arial" w:hAnsi="Arial" w:cs="Arial"/>
          <w:sz w:val="24"/>
          <w:szCs w:val="24"/>
        </w:rPr>
        <w:t>Jane</w:t>
      </w:r>
      <w:r w:rsidR="001422C0">
        <w:rPr>
          <w:rFonts w:ascii="Arial" w:hAnsi="Arial" w:cs="Arial"/>
          <w:sz w:val="24"/>
          <w:szCs w:val="24"/>
        </w:rPr>
        <w:t>t</w:t>
      </w:r>
      <w:r>
        <w:rPr>
          <w:rFonts w:ascii="Arial" w:hAnsi="Arial" w:cs="Arial"/>
          <w:sz w:val="24"/>
          <w:szCs w:val="24"/>
        </w:rPr>
        <w:t xml:space="preserve"> made a motion to </w:t>
      </w:r>
      <w:r w:rsidR="00063E52">
        <w:rPr>
          <w:rFonts w:ascii="Arial" w:hAnsi="Arial" w:cs="Arial"/>
          <w:sz w:val="24"/>
          <w:szCs w:val="24"/>
        </w:rPr>
        <w:t>authorize</w:t>
      </w:r>
      <w:r>
        <w:rPr>
          <w:rFonts w:ascii="Arial" w:hAnsi="Arial" w:cs="Arial"/>
          <w:sz w:val="24"/>
          <w:szCs w:val="24"/>
        </w:rPr>
        <w:t xml:space="preserve"> the additional hourly charges for coordination </w:t>
      </w:r>
      <w:r w:rsidR="00CC025A">
        <w:rPr>
          <w:rFonts w:ascii="Arial" w:hAnsi="Arial" w:cs="Arial"/>
          <w:sz w:val="24"/>
          <w:szCs w:val="24"/>
        </w:rPr>
        <w:t xml:space="preserve">of the new driveway, the parking pad, the island opposite the clubhouse and the electrical and irrigation.  </w:t>
      </w:r>
      <w:r w:rsidR="0068462B">
        <w:rPr>
          <w:rFonts w:ascii="Arial" w:hAnsi="Arial" w:cs="Arial"/>
          <w:sz w:val="24"/>
          <w:szCs w:val="24"/>
        </w:rPr>
        <w:t xml:space="preserve">The motion was seconded by </w:t>
      </w:r>
      <w:r w:rsidR="00063E52">
        <w:rPr>
          <w:rFonts w:ascii="Arial" w:hAnsi="Arial" w:cs="Arial"/>
          <w:sz w:val="24"/>
          <w:szCs w:val="24"/>
        </w:rPr>
        <w:t>Baxter.</w:t>
      </w:r>
      <w:r w:rsidR="00CC757E">
        <w:rPr>
          <w:rFonts w:ascii="Arial" w:hAnsi="Arial" w:cs="Arial"/>
          <w:sz w:val="24"/>
          <w:szCs w:val="24"/>
        </w:rPr>
        <w:t xml:space="preserve"> The motion passed unanimously.</w:t>
      </w:r>
    </w:p>
    <w:p w14:paraId="4A36673E" w14:textId="4735CB9C" w:rsidR="00CC757E" w:rsidRDefault="00C52EB1" w:rsidP="00C52EB1">
      <w:pPr>
        <w:pStyle w:val="ListParagraph"/>
        <w:numPr>
          <w:ilvl w:val="1"/>
          <w:numId w:val="18"/>
        </w:numPr>
        <w:rPr>
          <w:rFonts w:ascii="Arial" w:hAnsi="Arial" w:cs="Arial"/>
          <w:sz w:val="24"/>
          <w:szCs w:val="24"/>
        </w:rPr>
      </w:pPr>
      <w:r>
        <w:rPr>
          <w:rFonts w:ascii="Arial" w:hAnsi="Arial" w:cs="Arial"/>
          <w:sz w:val="24"/>
          <w:szCs w:val="24"/>
        </w:rPr>
        <w:t xml:space="preserve">Baxter understood there would be a graduated curb rising from the roadway up to the planter because </w:t>
      </w:r>
      <w:r w:rsidR="00093B5D">
        <w:rPr>
          <w:rFonts w:ascii="Arial" w:hAnsi="Arial" w:cs="Arial"/>
          <w:sz w:val="24"/>
          <w:szCs w:val="24"/>
        </w:rPr>
        <w:t>vehicles</w:t>
      </w:r>
      <w:r>
        <w:rPr>
          <w:rFonts w:ascii="Arial" w:hAnsi="Arial" w:cs="Arial"/>
          <w:sz w:val="24"/>
          <w:szCs w:val="24"/>
        </w:rPr>
        <w:t xml:space="preserve"> will hit the curb</w:t>
      </w:r>
      <w:r w:rsidR="0025139D">
        <w:rPr>
          <w:rFonts w:ascii="Arial" w:hAnsi="Arial" w:cs="Arial"/>
          <w:sz w:val="24"/>
          <w:szCs w:val="24"/>
        </w:rPr>
        <w:t xml:space="preserve"> damag</w:t>
      </w:r>
      <w:r w:rsidR="00093B5D">
        <w:rPr>
          <w:rFonts w:ascii="Arial" w:hAnsi="Arial" w:cs="Arial"/>
          <w:sz w:val="24"/>
          <w:szCs w:val="24"/>
        </w:rPr>
        <w:t>ing it</w:t>
      </w:r>
      <w:r w:rsidR="0025139D">
        <w:rPr>
          <w:rFonts w:ascii="Arial" w:hAnsi="Arial" w:cs="Arial"/>
          <w:sz w:val="24"/>
          <w:szCs w:val="24"/>
        </w:rPr>
        <w:t xml:space="preserve"> each time</w:t>
      </w:r>
      <w:r w:rsidR="003363D3">
        <w:rPr>
          <w:rFonts w:ascii="Arial" w:hAnsi="Arial" w:cs="Arial"/>
          <w:sz w:val="24"/>
          <w:szCs w:val="24"/>
        </w:rPr>
        <w:t xml:space="preserve"> i</w:t>
      </w:r>
      <w:r w:rsidR="00A911A6">
        <w:rPr>
          <w:rFonts w:ascii="Arial" w:hAnsi="Arial" w:cs="Arial"/>
          <w:sz w:val="24"/>
          <w:szCs w:val="24"/>
        </w:rPr>
        <w:t>f it is a straight curb</w:t>
      </w:r>
      <w:r w:rsidR="0025139D">
        <w:rPr>
          <w:rFonts w:ascii="Arial" w:hAnsi="Arial" w:cs="Arial"/>
          <w:sz w:val="24"/>
          <w:szCs w:val="24"/>
        </w:rPr>
        <w:t>.</w:t>
      </w:r>
    </w:p>
    <w:p w14:paraId="6A7869D9" w14:textId="05482FD6" w:rsidR="0025139D" w:rsidRDefault="0025139D" w:rsidP="00C52EB1">
      <w:pPr>
        <w:pStyle w:val="ListParagraph"/>
        <w:numPr>
          <w:ilvl w:val="1"/>
          <w:numId w:val="18"/>
        </w:numPr>
        <w:rPr>
          <w:rFonts w:ascii="Arial" w:hAnsi="Arial" w:cs="Arial"/>
          <w:sz w:val="24"/>
          <w:szCs w:val="24"/>
        </w:rPr>
      </w:pPr>
      <w:r>
        <w:rPr>
          <w:rFonts w:ascii="Arial" w:hAnsi="Arial" w:cs="Arial"/>
          <w:sz w:val="24"/>
          <w:szCs w:val="24"/>
        </w:rPr>
        <w:t>We need to see a rendering or an</w:t>
      </w:r>
      <w:r w:rsidR="006E0A7D">
        <w:rPr>
          <w:rFonts w:ascii="Arial" w:hAnsi="Arial" w:cs="Arial"/>
          <w:sz w:val="24"/>
          <w:szCs w:val="24"/>
        </w:rPr>
        <w:t xml:space="preserve"> </w:t>
      </w:r>
      <w:r>
        <w:rPr>
          <w:rFonts w:ascii="Arial" w:hAnsi="Arial" w:cs="Arial"/>
          <w:sz w:val="24"/>
          <w:szCs w:val="24"/>
        </w:rPr>
        <w:t xml:space="preserve">existing </w:t>
      </w:r>
      <w:r w:rsidR="00B05D0D">
        <w:rPr>
          <w:rFonts w:ascii="Arial" w:hAnsi="Arial" w:cs="Arial"/>
          <w:sz w:val="24"/>
          <w:szCs w:val="24"/>
        </w:rPr>
        <w:t>structure on the island we can look at.</w:t>
      </w:r>
    </w:p>
    <w:p w14:paraId="09D344F2" w14:textId="41D6CA24" w:rsidR="00B05D0D" w:rsidRDefault="00B05D0D" w:rsidP="00C52EB1">
      <w:pPr>
        <w:pStyle w:val="ListParagraph"/>
        <w:numPr>
          <w:ilvl w:val="1"/>
          <w:numId w:val="18"/>
        </w:numPr>
        <w:rPr>
          <w:rFonts w:ascii="Arial" w:hAnsi="Arial" w:cs="Arial"/>
          <w:sz w:val="24"/>
          <w:szCs w:val="24"/>
        </w:rPr>
      </w:pPr>
      <w:r>
        <w:rPr>
          <w:rFonts w:ascii="Arial" w:hAnsi="Arial" w:cs="Arial"/>
          <w:sz w:val="24"/>
          <w:szCs w:val="24"/>
        </w:rPr>
        <w:t xml:space="preserve">The concept must </w:t>
      </w:r>
      <w:r w:rsidR="006E0A7D">
        <w:rPr>
          <w:rFonts w:ascii="Arial" w:hAnsi="Arial" w:cs="Arial"/>
          <w:sz w:val="24"/>
          <w:szCs w:val="24"/>
        </w:rPr>
        <w:t>exist</w:t>
      </w:r>
      <w:r w:rsidR="00A16B7A">
        <w:rPr>
          <w:rFonts w:ascii="Arial" w:hAnsi="Arial" w:cs="Arial"/>
          <w:sz w:val="24"/>
          <w:szCs w:val="24"/>
        </w:rPr>
        <w:t xml:space="preserve"> since it was </w:t>
      </w:r>
      <w:r w:rsidR="00982E27">
        <w:rPr>
          <w:rFonts w:ascii="Arial" w:hAnsi="Arial" w:cs="Arial"/>
          <w:sz w:val="24"/>
          <w:szCs w:val="24"/>
        </w:rPr>
        <w:t>included in the RFP</w:t>
      </w:r>
      <w:r w:rsidR="0084155A">
        <w:rPr>
          <w:rFonts w:ascii="Arial" w:hAnsi="Arial" w:cs="Arial"/>
          <w:sz w:val="24"/>
          <w:szCs w:val="24"/>
        </w:rPr>
        <w:t>.</w:t>
      </w:r>
      <w:r w:rsidR="00A16B7A">
        <w:rPr>
          <w:rFonts w:ascii="Arial" w:hAnsi="Arial" w:cs="Arial"/>
          <w:sz w:val="24"/>
          <w:szCs w:val="24"/>
        </w:rPr>
        <w:t xml:space="preserve"> </w:t>
      </w:r>
      <w:r w:rsidR="0084155A">
        <w:rPr>
          <w:rFonts w:ascii="Arial" w:hAnsi="Arial" w:cs="Arial"/>
          <w:sz w:val="24"/>
          <w:szCs w:val="24"/>
        </w:rPr>
        <w:t>W</w:t>
      </w:r>
      <w:r w:rsidR="00A16B7A">
        <w:rPr>
          <w:rFonts w:ascii="Arial" w:hAnsi="Arial" w:cs="Arial"/>
          <w:sz w:val="24"/>
          <w:szCs w:val="24"/>
        </w:rPr>
        <w:t xml:space="preserve">e need to get a description, rendering or </w:t>
      </w:r>
      <w:r w:rsidR="00C87D28">
        <w:rPr>
          <w:rFonts w:ascii="Arial" w:hAnsi="Arial" w:cs="Arial"/>
          <w:sz w:val="24"/>
          <w:szCs w:val="24"/>
        </w:rPr>
        <w:t>example we can look at.</w:t>
      </w:r>
    </w:p>
    <w:p w14:paraId="6E67EB97" w14:textId="77777777" w:rsidR="006476AF" w:rsidRDefault="00C87D28" w:rsidP="00C52EB1">
      <w:pPr>
        <w:pStyle w:val="ListParagraph"/>
        <w:numPr>
          <w:ilvl w:val="1"/>
          <w:numId w:val="18"/>
        </w:numPr>
        <w:rPr>
          <w:rFonts w:ascii="Arial" w:hAnsi="Arial" w:cs="Arial"/>
          <w:sz w:val="24"/>
          <w:szCs w:val="24"/>
        </w:rPr>
      </w:pPr>
      <w:r>
        <w:rPr>
          <w:rFonts w:ascii="Arial" w:hAnsi="Arial" w:cs="Arial"/>
          <w:sz w:val="24"/>
          <w:szCs w:val="24"/>
        </w:rPr>
        <w:t xml:space="preserve">Bonnie doesn’t think additional parking is needed in front of U building </w:t>
      </w:r>
      <w:r w:rsidR="00F810E0">
        <w:rPr>
          <w:rFonts w:ascii="Arial" w:hAnsi="Arial" w:cs="Arial"/>
          <w:sz w:val="24"/>
          <w:szCs w:val="24"/>
        </w:rPr>
        <w:t>and would prefer to have the grass left alon</w:t>
      </w:r>
      <w:r w:rsidR="00092D77">
        <w:rPr>
          <w:rFonts w:ascii="Arial" w:hAnsi="Arial" w:cs="Arial"/>
          <w:sz w:val="24"/>
          <w:szCs w:val="24"/>
        </w:rPr>
        <w:t>e</w:t>
      </w:r>
      <w:r w:rsidR="00F810E0">
        <w:rPr>
          <w:rFonts w:ascii="Arial" w:hAnsi="Arial" w:cs="Arial"/>
          <w:sz w:val="24"/>
          <w:szCs w:val="24"/>
        </w:rPr>
        <w:t xml:space="preserve">.  </w:t>
      </w:r>
    </w:p>
    <w:p w14:paraId="5BE1A077" w14:textId="77777777" w:rsidR="00277B29" w:rsidRDefault="00F810E0" w:rsidP="006476AF">
      <w:pPr>
        <w:pStyle w:val="ListParagraph"/>
        <w:numPr>
          <w:ilvl w:val="2"/>
          <w:numId w:val="18"/>
        </w:numPr>
        <w:rPr>
          <w:rFonts w:ascii="Arial" w:hAnsi="Arial" w:cs="Arial"/>
          <w:sz w:val="24"/>
          <w:szCs w:val="24"/>
        </w:rPr>
      </w:pPr>
      <w:r>
        <w:rPr>
          <w:rFonts w:ascii="Arial" w:hAnsi="Arial" w:cs="Arial"/>
          <w:sz w:val="24"/>
          <w:szCs w:val="24"/>
        </w:rPr>
        <w:t>She doesn’t want a concrete jungle outside her unit.</w:t>
      </w:r>
    </w:p>
    <w:p w14:paraId="4E918C22" w14:textId="32E02469" w:rsidR="00C87D28" w:rsidRDefault="00847CE3" w:rsidP="006476AF">
      <w:pPr>
        <w:pStyle w:val="ListParagraph"/>
        <w:numPr>
          <w:ilvl w:val="2"/>
          <w:numId w:val="18"/>
        </w:numPr>
        <w:rPr>
          <w:rFonts w:ascii="Arial" w:hAnsi="Arial" w:cs="Arial"/>
          <w:sz w:val="24"/>
          <w:szCs w:val="24"/>
        </w:rPr>
      </w:pPr>
      <w:r>
        <w:rPr>
          <w:rFonts w:ascii="Arial" w:hAnsi="Arial" w:cs="Arial"/>
          <w:sz w:val="24"/>
          <w:szCs w:val="24"/>
        </w:rPr>
        <w:t>On one night in mid-July there were 27 spaces available.</w:t>
      </w:r>
    </w:p>
    <w:p w14:paraId="2B3D90DB" w14:textId="6B2F237F" w:rsidR="00092D77" w:rsidRDefault="00092D77" w:rsidP="00092D77">
      <w:pPr>
        <w:pStyle w:val="ListParagraph"/>
        <w:numPr>
          <w:ilvl w:val="2"/>
          <w:numId w:val="18"/>
        </w:numPr>
        <w:rPr>
          <w:rFonts w:ascii="Arial" w:hAnsi="Arial" w:cs="Arial"/>
          <w:sz w:val="24"/>
          <w:szCs w:val="24"/>
        </w:rPr>
      </w:pPr>
      <w:r>
        <w:rPr>
          <w:rFonts w:ascii="Arial" w:hAnsi="Arial" w:cs="Arial"/>
          <w:sz w:val="24"/>
          <w:szCs w:val="24"/>
        </w:rPr>
        <w:t xml:space="preserve">The plan is </w:t>
      </w:r>
      <w:r w:rsidR="00277B29">
        <w:rPr>
          <w:rFonts w:ascii="Arial" w:hAnsi="Arial" w:cs="Arial"/>
          <w:sz w:val="24"/>
          <w:szCs w:val="24"/>
        </w:rPr>
        <w:t xml:space="preserve">for </w:t>
      </w:r>
      <w:r>
        <w:rPr>
          <w:rFonts w:ascii="Arial" w:hAnsi="Arial" w:cs="Arial"/>
          <w:sz w:val="24"/>
          <w:szCs w:val="24"/>
        </w:rPr>
        <w:t>only</w:t>
      </w:r>
      <w:r w:rsidR="00277B29">
        <w:rPr>
          <w:rFonts w:ascii="Arial" w:hAnsi="Arial" w:cs="Arial"/>
          <w:sz w:val="24"/>
          <w:szCs w:val="24"/>
        </w:rPr>
        <w:t xml:space="preserve"> </w:t>
      </w:r>
      <w:r>
        <w:rPr>
          <w:rFonts w:ascii="Arial" w:hAnsi="Arial" w:cs="Arial"/>
          <w:sz w:val="24"/>
          <w:szCs w:val="24"/>
        </w:rPr>
        <w:t>four parking spaces</w:t>
      </w:r>
      <w:r w:rsidR="00A05FCD">
        <w:rPr>
          <w:rFonts w:ascii="Arial" w:hAnsi="Arial" w:cs="Arial"/>
          <w:sz w:val="24"/>
          <w:szCs w:val="24"/>
        </w:rPr>
        <w:t xml:space="preserve"> and </w:t>
      </w:r>
      <w:r w:rsidR="00C514A8">
        <w:rPr>
          <w:rFonts w:ascii="Arial" w:hAnsi="Arial" w:cs="Arial"/>
          <w:sz w:val="24"/>
          <w:szCs w:val="24"/>
        </w:rPr>
        <w:t>just</w:t>
      </w:r>
      <w:r w:rsidR="00A05FCD">
        <w:rPr>
          <w:rFonts w:ascii="Arial" w:hAnsi="Arial" w:cs="Arial"/>
          <w:sz w:val="24"/>
          <w:szCs w:val="24"/>
        </w:rPr>
        <w:t xml:space="preserve"> part of the grass will be removed.</w:t>
      </w:r>
      <w:r w:rsidR="00576BE1">
        <w:rPr>
          <w:rFonts w:ascii="Arial" w:hAnsi="Arial" w:cs="Arial"/>
          <w:sz w:val="24"/>
          <w:szCs w:val="24"/>
        </w:rPr>
        <w:t xml:space="preserve"> No trees in front of U building will be removed.</w:t>
      </w:r>
    </w:p>
    <w:p w14:paraId="52774C62" w14:textId="741304D3" w:rsidR="00A05FCD" w:rsidRDefault="00A05FCD" w:rsidP="00092D77">
      <w:pPr>
        <w:pStyle w:val="ListParagraph"/>
        <w:numPr>
          <w:ilvl w:val="2"/>
          <w:numId w:val="18"/>
        </w:numPr>
        <w:rPr>
          <w:rFonts w:ascii="Arial" w:hAnsi="Arial" w:cs="Arial"/>
          <w:sz w:val="24"/>
          <w:szCs w:val="24"/>
        </w:rPr>
      </w:pPr>
      <w:r>
        <w:rPr>
          <w:rFonts w:ascii="Arial" w:hAnsi="Arial" w:cs="Arial"/>
          <w:sz w:val="24"/>
          <w:szCs w:val="24"/>
        </w:rPr>
        <w:t xml:space="preserve">In the area between R, U and T </w:t>
      </w:r>
      <w:r w:rsidR="00C030AD">
        <w:rPr>
          <w:rFonts w:ascii="Arial" w:hAnsi="Arial" w:cs="Arial"/>
          <w:sz w:val="24"/>
          <w:szCs w:val="24"/>
        </w:rPr>
        <w:t>there is emergency vehicle restriction which will reduce</w:t>
      </w:r>
      <w:r w:rsidR="00C514A8">
        <w:rPr>
          <w:rFonts w:ascii="Arial" w:hAnsi="Arial" w:cs="Arial"/>
          <w:sz w:val="24"/>
          <w:szCs w:val="24"/>
        </w:rPr>
        <w:t>s</w:t>
      </w:r>
      <w:r w:rsidR="00C030AD">
        <w:rPr>
          <w:rFonts w:ascii="Arial" w:hAnsi="Arial" w:cs="Arial"/>
          <w:sz w:val="24"/>
          <w:szCs w:val="24"/>
        </w:rPr>
        <w:t xml:space="preserve"> the a</w:t>
      </w:r>
      <w:r w:rsidR="00BD6290">
        <w:rPr>
          <w:rFonts w:ascii="Arial" w:hAnsi="Arial" w:cs="Arial"/>
          <w:sz w:val="24"/>
          <w:szCs w:val="24"/>
        </w:rPr>
        <w:t>vailable</w:t>
      </w:r>
      <w:r w:rsidR="00C030AD">
        <w:rPr>
          <w:rFonts w:ascii="Arial" w:hAnsi="Arial" w:cs="Arial"/>
          <w:sz w:val="24"/>
          <w:szCs w:val="24"/>
        </w:rPr>
        <w:t xml:space="preserve"> parking</w:t>
      </w:r>
      <w:r w:rsidR="00427854">
        <w:rPr>
          <w:rFonts w:ascii="Arial" w:hAnsi="Arial" w:cs="Arial"/>
          <w:sz w:val="24"/>
          <w:szCs w:val="24"/>
        </w:rPr>
        <w:t>.</w:t>
      </w:r>
    </w:p>
    <w:p w14:paraId="2D67F660" w14:textId="2C7946CE" w:rsidR="00336934" w:rsidRDefault="00336934" w:rsidP="00092D77">
      <w:pPr>
        <w:pStyle w:val="ListParagraph"/>
        <w:numPr>
          <w:ilvl w:val="2"/>
          <w:numId w:val="18"/>
        </w:numPr>
        <w:rPr>
          <w:rFonts w:ascii="Arial" w:hAnsi="Arial" w:cs="Arial"/>
          <w:sz w:val="24"/>
          <w:szCs w:val="24"/>
        </w:rPr>
      </w:pPr>
      <w:r>
        <w:rPr>
          <w:rFonts w:ascii="Arial" w:hAnsi="Arial" w:cs="Arial"/>
          <w:sz w:val="24"/>
          <w:szCs w:val="24"/>
        </w:rPr>
        <w:t xml:space="preserve">Merrill does not believe more parking is needed </w:t>
      </w:r>
      <w:r w:rsidR="002D17F7">
        <w:rPr>
          <w:rFonts w:ascii="Arial" w:hAnsi="Arial" w:cs="Arial"/>
          <w:sz w:val="24"/>
          <w:szCs w:val="24"/>
        </w:rPr>
        <w:t xml:space="preserve">because </w:t>
      </w:r>
      <w:r>
        <w:rPr>
          <w:rFonts w:ascii="Arial" w:hAnsi="Arial" w:cs="Arial"/>
          <w:sz w:val="24"/>
          <w:szCs w:val="24"/>
        </w:rPr>
        <w:t>there is plenty of parking most of the year.  Parking decisions should be made</w:t>
      </w:r>
      <w:r w:rsidR="00DC47BD">
        <w:rPr>
          <w:rFonts w:ascii="Arial" w:hAnsi="Arial" w:cs="Arial"/>
          <w:sz w:val="24"/>
          <w:szCs w:val="24"/>
        </w:rPr>
        <w:t xml:space="preserve"> based on average usage not peak.</w:t>
      </w:r>
    </w:p>
    <w:p w14:paraId="57D68A22" w14:textId="6A1C0CC5" w:rsidR="003B411B" w:rsidRDefault="001708FA" w:rsidP="003B411B">
      <w:pPr>
        <w:pStyle w:val="ListParagraph"/>
        <w:numPr>
          <w:ilvl w:val="1"/>
          <w:numId w:val="18"/>
        </w:numPr>
        <w:rPr>
          <w:rFonts w:ascii="Arial" w:hAnsi="Arial" w:cs="Arial"/>
          <w:sz w:val="24"/>
          <w:szCs w:val="24"/>
        </w:rPr>
      </w:pPr>
      <w:r>
        <w:rPr>
          <w:rFonts w:ascii="Arial" w:hAnsi="Arial" w:cs="Arial"/>
          <w:sz w:val="24"/>
          <w:szCs w:val="24"/>
        </w:rPr>
        <w:t xml:space="preserve">There are </w:t>
      </w:r>
      <w:r w:rsidR="00434471">
        <w:rPr>
          <w:rFonts w:ascii="Arial" w:hAnsi="Arial" w:cs="Arial"/>
          <w:sz w:val="24"/>
          <w:szCs w:val="24"/>
        </w:rPr>
        <w:t>four</w:t>
      </w:r>
      <w:r>
        <w:rPr>
          <w:rFonts w:ascii="Arial" w:hAnsi="Arial" w:cs="Arial"/>
          <w:sz w:val="24"/>
          <w:szCs w:val="24"/>
        </w:rPr>
        <w:t xml:space="preserve"> projects that have to be done before the deep patch repair is done</w:t>
      </w:r>
      <w:r w:rsidR="00E30F75">
        <w:rPr>
          <w:rFonts w:ascii="Arial" w:hAnsi="Arial" w:cs="Arial"/>
          <w:sz w:val="24"/>
          <w:szCs w:val="24"/>
        </w:rPr>
        <w:t>.</w:t>
      </w:r>
    </w:p>
    <w:p w14:paraId="7077808D" w14:textId="40DF8795" w:rsidR="001708FA" w:rsidRDefault="00E30F75" w:rsidP="001708FA">
      <w:pPr>
        <w:pStyle w:val="ListParagraph"/>
        <w:numPr>
          <w:ilvl w:val="2"/>
          <w:numId w:val="18"/>
        </w:numPr>
        <w:rPr>
          <w:rFonts w:ascii="Arial" w:hAnsi="Arial" w:cs="Arial"/>
          <w:sz w:val="24"/>
          <w:szCs w:val="24"/>
        </w:rPr>
      </w:pPr>
      <w:r>
        <w:rPr>
          <w:rFonts w:ascii="Arial" w:hAnsi="Arial" w:cs="Arial"/>
          <w:sz w:val="24"/>
          <w:szCs w:val="24"/>
        </w:rPr>
        <w:t>Irrigation and electrical have to be installed.</w:t>
      </w:r>
    </w:p>
    <w:p w14:paraId="6079E0C1" w14:textId="743787E9" w:rsidR="00E30F75" w:rsidRDefault="00E76DE6" w:rsidP="001708FA">
      <w:pPr>
        <w:pStyle w:val="ListParagraph"/>
        <w:numPr>
          <w:ilvl w:val="2"/>
          <w:numId w:val="18"/>
        </w:numPr>
        <w:rPr>
          <w:rFonts w:ascii="Arial" w:hAnsi="Arial" w:cs="Arial"/>
          <w:sz w:val="24"/>
          <w:szCs w:val="24"/>
        </w:rPr>
      </w:pPr>
      <w:r>
        <w:rPr>
          <w:rFonts w:ascii="Arial" w:hAnsi="Arial" w:cs="Arial"/>
          <w:sz w:val="24"/>
          <w:szCs w:val="24"/>
        </w:rPr>
        <w:t>Tree removal must be completed</w:t>
      </w:r>
      <w:r w:rsidR="008F32ED">
        <w:rPr>
          <w:rFonts w:ascii="Arial" w:hAnsi="Arial" w:cs="Arial"/>
          <w:sz w:val="24"/>
          <w:szCs w:val="24"/>
        </w:rPr>
        <w:t>.</w:t>
      </w:r>
    </w:p>
    <w:p w14:paraId="6B8A1839" w14:textId="55327BA1" w:rsidR="00E76DE6" w:rsidRDefault="00E76DE6" w:rsidP="001708FA">
      <w:pPr>
        <w:pStyle w:val="ListParagraph"/>
        <w:numPr>
          <w:ilvl w:val="2"/>
          <w:numId w:val="18"/>
        </w:numPr>
        <w:rPr>
          <w:rFonts w:ascii="Arial" w:hAnsi="Arial" w:cs="Arial"/>
          <w:sz w:val="24"/>
          <w:szCs w:val="24"/>
        </w:rPr>
      </w:pPr>
      <w:r>
        <w:rPr>
          <w:rFonts w:ascii="Arial" w:hAnsi="Arial" w:cs="Arial"/>
          <w:sz w:val="24"/>
          <w:szCs w:val="24"/>
        </w:rPr>
        <w:t>Scoping of the water lines in the complex</w:t>
      </w:r>
      <w:r w:rsidR="00DF64F3">
        <w:rPr>
          <w:rFonts w:ascii="Arial" w:hAnsi="Arial" w:cs="Arial"/>
          <w:sz w:val="24"/>
          <w:szCs w:val="24"/>
        </w:rPr>
        <w:t xml:space="preserve"> should be done before asphalt repair.</w:t>
      </w:r>
    </w:p>
    <w:p w14:paraId="3742A18E" w14:textId="7F18E7CE" w:rsidR="00F20A98" w:rsidRDefault="00F20A98" w:rsidP="00F20A98">
      <w:pPr>
        <w:pStyle w:val="ListParagraph"/>
        <w:numPr>
          <w:ilvl w:val="3"/>
          <w:numId w:val="18"/>
        </w:numPr>
        <w:rPr>
          <w:rFonts w:ascii="Arial" w:hAnsi="Arial" w:cs="Arial"/>
          <w:sz w:val="24"/>
          <w:szCs w:val="24"/>
        </w:rPr>
      </w:pPr>
      <w:r>
        <w:rPr>
          <w:rFonts w:ascii="Arial" w:hAnsi="Arial" w:cs="Arial"/>
          <w:sz w:val="24"/>
          <w:szCs w:val="24"/>
        </w:rPr>
        <w:t xml:space="preserve">There are only two companies that offer the work and one of them has not responded </w:t>
      </w:r>
      <w:r w:rsidR="007364E8">
        <w:rPr>
          <w:rFonts w:ascii="Arial" w:hAnsi="Arial" w:cs="Arial"/>
          <w:sz w:val="24"/>
          <w:szCs w:val="24"/>
        </w:rPr>
        <w:t xml:space="preserve">to a request for </w:t>
      </w:r>
      <w:r w:rsidR="00DF64F3">
        <w:rPr>
          <w:rFonts w:ascii="Arial" w:hAnsi="Arial" w:cs="Arial"/>
          <w:sz w:val="24"/>
          <w:szCs w:val="24"/>
        </w:rPr>
        <w:t>a bid</w:t>
      </w:r>
      <w:r>
        <w:rPr>
          <w:rFonts w:ascii="Arial" w:hAnsi="Arial" w:cs="Arial"/>
          <w:sz w:val="24"/>
          <w:szCs w:val="24"/>
        </w:rPr>
        <w:t>.</w:t>
      </w:r>
    </w:p>
    <w:p w14:paraId="73E62B9D" w14:textId="51CD2607" w:rsidR="007364E8" w:rsidRDefault="007364E8" w:rsidP="00F20A98">
      <w:pPr>
        <w:pStyle w:val="ListParagraph"/>
        <w:numPr>
          <w:ilvl w:val="3"/>
          <w:numId w:val="18"/>
        </w:numPr>
        <w:rPr>
          <w:rFonts w:ascii="Arial" w:hAnsi="Arial" w:cs="Arial"/>
          <w:sz w:val="24"/>
          <w:szCs w:val="24"/>
        </w:rPr>
      </w:pPr>
      <w:r>
        <w:rPr>
          <w:rFonts w:ascii="Arial" w:hAnsi="Arial" w:cs="Arial"/>
          <w:sz w:val="24"/>
          <w:szCs w:val="24"/>
        </w:rPr>
        <w:t>The company that bid just under $8,000</w:t>
      </w:r>
      <w:r w:rsidR="00A935E8">
        <w:rPr>
          <w:rFonts w:ascii="Arial" w:hAnsi="Arial" w:cs="Arial"/>
          <w:sz w:val="24"/>
          <w:szCs w:val="24"/>
        </w:rPr>
        <w:t xml:space="preserve"> is the company we rely on for our major work in the complex.</w:t>
      </w:r>
    </w:p>
    <w:p w14:paraId="30C6BF62" w14:textId="2539C273" w:rsidR="00DE72BD" w:rsidRDefault="00DE72BD" w:rsidP="00DE72BD">
      <w:pPr>
        <w:pStyle w:val="ListParagraph"/>
        <w:numPr>
          <w:ilvl w:val="2"/>
          <w:numId w:val="18"/>
        </w:numPr>
        <w:rPr>
          <w:rFonts w:ascii="Arial" w:hAnsi="Arial" w:cs="Arial"/>
          <w:sz w:val="24"/>
          <w:szCs w:val="24"/>
        </w:rPr>
      </w:pPr>
      <w:r>
        <w:rPr>
          <w:rFonts w:ascii="Arial" w:hAnsi="Arial" w:cs="Arial"/>
          <w:sz w:val="24"/>
          <w:szCs w:val="24"/>
        </w:rPr>
        <w:t xml:space="preserve">The dumpster area should be </w:t>
      </w:r>
      <w:r w:rsidR="00DE5007">
        <w:rPr>
          <w:rFonts w:ascii="Arial" w:hAnsi="Arial" w:cs="Arial"/>
          <w:sz w:val="24"/>
          <w:szCs w:val="24"/>
        </w:rPr>
        <w:t>demolished,</w:t>
      </w:r>
      <w:r>
        <w:rPr>
          <w:rFonts w:ascii="Arial" w:hAnsi="Arial" w:cs="Arial"/>
          <w:sz w:val="24"/>
          <w:szCs w:val="24"/>
        </w:rPr>
        <w:t xml:space="preserve"> and the dumpster moved to its new location.</w:t>
      </w:r>
    </w:p>
    <w:p w14:paraId="319A6C71" w14:textId="3A375B81" w:rsidR="00A2237C" w:rsidRDefault="00856B8A" w:rsidP="00856B8A">
      <w:pPr>
        <w:pStyle w:val="ListParagraph"/>
        <w:numPr>
          <w:ilvl w:val="0"/>
          <w:numId w:val="18"/>
        </w:numPr>
        <w:rPr>
          <w:rFonts w:ascii="Arial" w:hAnsi="Arial" w:cs="Arial"/>
          <w:sz w:val="24"/>
          <w:szCs w:val="24"/>
        </w:rPr>
      </w:pPr>
      <w:r>
        <w:rPr>
          <w:rFonts w:ascii="Arial" w:hAnsi="Arial" w:cs="Arial"/>
          <w:sz w:val="24"/>
          <w:szCs w:val="24"/>
        </w:rPr>
        <w:t>Electric Panel Updates</w:t>
      </w:r>
      <w:r w:rsidR="001F2297">
        <w:rPr>
          <w:rFonts w:ascii="Arial" w:hAnsi="Arial" w:cs="Arial"/>
          <w:sz w:val="24"/>
          <w:szCs w:val="24"/>
        </w:rPr>
        <w:t>:</w:t>
      </w:r>
    </w:p>
    <w:p w14:paraId="2DD9FACF" w14:textId="466B2F66" w:rsidR="00856B8A" w:rsidRDefault="00856B8A" w:rsidP="00856B8A">
      <w:pPr>
        <w:pStyle w:val="ListParagraph"/>
        <w:numPr>
          <w:ilvl w:val="1"/>
          <w:numId w:val="18"/>
        </w:numPr>
        <w:rPr>
          <w:rFonts w:ascii="Arial" w:hAnsi="Arial" w:cs="Arial"/>
          <w:sz w:val="24"/>
          <w:szCs w:val="24"/>
        </w:rPr>
      </w:pPr>
      <w:r>
        <w:rPr>
          <w:rFonts w:ascii="Arial" w:hAnsi="Arial" w:cs="Arial"/>
          <w:sz w:val="24"/>
          <w:szCs w:val="24"/>
        </w:rPr>
        <w:t xml:space="preserve">External panels on each building are all </w:t>
      </w:r>
      <w:r w:rsidR="00B519F9">
        <w:rPr>
          <w:rFonts w:ascii="Arial" w:hAnsi="Arial" w:cs="Arial"/>
          <w:sz w:val="24"/>
          <w:szCs w:val="24"/>
        </w:rPr>
        <w:t>Federal Pacific</w:t>
      </w:r>
      <w:r w:rsidR="001F5BCE">
        <w:rPr>
          <w:rFonts w:ascii="Arial" w:hAnsi="Arial" w:cs="Arial"/>
          <w:sz w:val="24"/>
          <w:szCs w:val="24"/>
        </w:rPr>
        <w:t xml:space="preserve"> and need to be replaced.</w:t>
      </w:r>
    </w:p>
    <w:p w14:paraId="4D34B3DF" w14:textId="1081B865" w:rsidR="0094332E" w:rsidRDefault="0094332E" w:rsidP="0094332E">
      <w:pPr>
        <w:pStyle w:val="ListParagraph"/>
        <w:numPr>
          <w:ilvl w:val="2"/>
          <w:numId w:val="18"/>
        </w:numPr>
        <w:rPr>
          <w:rFonts w:ascii="Arial" w:hAnsi="Arial" w:cs="Arial"/>
          <w:sz w:val="24"/>
          <w:szCs w:val="24"/>
        </w:rPr>
      </w:pPr>
      <w:r>
        <w:rPr>
          <w:rFonts w:ascii="Arial" w:hAnsi="Arial" w:cs="Arial"/>
          <w:sz w:val="24"/>
          <w:szCs w:val="24"/>
        </w:rPr>
        <w:t xml:space="preserve">It will probably cost between $450 and </w:t>
      </w:r>
      <w:r w:rsidR="00EA1314">
        <w:rPr>
          <w:rFonts w:ascii="Arial" w:hAnsi="Arial" w:cs="Arial"/>
          <w:sz w:val="24"/>
          <w:szCs w:val="24"/>
        </w:rPr>
        <w:t>$550 per building including the new</w:t>
      </w:r>
      <w:r w:rsidR="00332930">
        <w:rPr>
          <w:rFonts w:ascii="Arial" w:hAnsi="Arial" w:cs="Arial"/>
          <w:sz w:val="24"/>
          <w:szCs w:val="24"/>
        </w:rPr>
        <w:t xml:space="preserve"> breaker</w:t>
      </w:r>
      <w:r w:rsidR="00EA1314">
        <w:rPr>
          <w:rFonts w:ascii="Arial" w:hAnsi="Arial" w:cs="Arial"/>
          <w:sz w:val="24"/>
          <w:szCs w:val="24"/>
        </w:rPr>
        <w:t xml:space="preserve"> panels and </w:t>
      </w:r>
      <w:r w:rsidR="00332930">
        <w:rPr>
          <w:rFonts w:ascii="Arial" w:hAnsi="Arial" w:cs="Arial"/>
          <w:sz w:val="24"/>
          <w:szCs w:val="24"/>
        </w:rPr>
        <w:t xml:space="preserve">exterior </w:t>
      </w:r>
      <w:r w:rsidR="00EA1314">
        <w:rPr>
          <w:rFonts w:ascii="Arial" w:hAnsi="Arial" w:cs="Arial"/>
          <w:sz w:val="24"/>
          <w:szCs w:val="24"/>
        </w:rPr>
        <w:t>photocells which would turn the lights off in daylight.</w:t>
      </w:r>
    </w:p>
    <w:p w14:paraId="1F1666E5" w14:textId="689E07D0" w:rsidR="00016082" w:rsidRDefault="00016082" w:rsidP="0094332E">
      <w:pPr>
        <w:pStyle w:val="ListParagraph"/>
        <w:numPr>
          <w:ilvl w:val="2"/>
          <w:numId w:val="18"/>
        </w:numPr>
        <w:rPr>
          <w:rFonts w:ascii="Arial" w:hAnsi="Arial" w:cs="Arial"/>
          <w:sz w:val="24"/>
          <w:szCs w:val="24"/>
        </w:rPr>
      </w:pPr>
      <w:r>
        <w:rPr>
          <w:rFonts w:ascii="Arial" w:hAnsi="Arial" w:cs="Arial"/>
          <w:sz w:val="24"/>
          <w:szCs w:val="24"/>
        </w:rPr>
        <w:lastRenderedPageBreak/>
        <w:t xml:space="preserve">Theresa estimates there are 16 buildings </w:t>
      </w:r>
      <w:r w:rsidR="006B5576">
        <w:rPr>
          <w:rFonts w:ascii="Arial" w:hAnsi="Arial" w:cs="Arial"/>
          <w:sz w:val="24"/>
          <w:szCs w:val="24"/>
        </w:rPr>
        <w:t>which will need the new panels.</w:t>
      </w:r>
    </w:p>
    <w:p w14:paraId="2C767925" w14:textId="109E0A0D" w:rsidR="00336C04" w:rsidRDefault="00810DD4" w:rsidP="00336C04">
      <w:pPr>
        <w:pStyle w:val="ListParagraph"/>
        <w:numPr>
          <w:ilvl w:val="2"/>
          <w:numId w:val="18"/>
        </w:numPr>
        <w:rPr>
          <w:rFonts w:ascii="Arial" w:hAnsi="Arial" w:cs="Arial"/>
          <w:sz w:val="24"/>
          <w:szCs w:val="24"/>
        </w:rPr>
      </w:pPr>
      <w:r>
        <w:rPr>
          <w:rFonts w:ascii="Arial" w:hAnsi="Arial" w:cs="Arial"/>
          <w:sz w:val="24"/>
          <w:szCs w:val="24"/>
        </w:rPr>
        <w:t xml:space="preserve">The cost may drop as </w:t>
      </w:r>
      <w:r w:rsidR="00DE68FC">
        <w:rPr>
          <w:rFonts w:ascii="Arial" w:hAnsi="Arial" w:cs="Arial"/>
          <w:sz w:val="24"/>
          <w:szCs w:val="24"/>
        </w:rPr>
        <w:t>more panels are</w:t>
      </w:r>
      <w:r>
        <w:rPr>
          <w:rFonts w:ascii="Arial" w:hAnsi="Arial" w:cs="Arial"/>
          <w:sz w:val="24"/>
          <w:szCs w:val="24"/>
        </w:rPr>
        <w:t xml:space="preserve"> install</w:t>
      </w:r>
      <w:r w:rsidR="00DE68FC">
        <w:rPr>
          <w:rFonts w:ascii="Arial" w:hAnsi="Arial" w:cs="Arial"/>
          <w:sz w:val="24"/>
          <w:szCs w:val="24"/>
        </w:rPr>
        <w:t>ed</w:t>
      </w:r>
      <w:r>
        <w:rPr>
          <w:rFonts w:ascii="Arial" w:hAnsi="Arial" w:cs="Arial"/>
          <w:sz w:val="24"/>
          <w:szCs w:val="24"/>
        </w:rPr>
        <w:t xml:space="preserve"> and </w:t>
      </w:r>
      <w:r w:rsidR="00E512AB">
        <w:rPr>
          <w:rFonts w:ascii="Arial" w:hAnsi="Arial" w:cs="Arial"/>
          <w:sz w:val="24"/>
          <w:szCs w:val="24"/>
        </w:rPr>
        <w:t xml:space="preserve">more is known </w:t>
      </w:r>
      <w:proofErr w:type="gramStart"/>
      <w:r>
        <w:rPr>
          <w:rFonts w:ascii="Arial" w:hAnsi="Arial" w:cs="Arial"/>
          <w:sz w:val="24"/>
          <w:szCs w:val="24"/>
        </w:rPr>
        <w:t xml:space="preserve">about </w:t>
      </w:r>
      <w:r w:rsidR="003F3222">
        <w:rPr>
          <w:rFonts w:ascii="Arial" w:hAnsi="Arial" w:cs="Arial"/>
          <w:sz w:val="24"/>
          <w:szCs w:val="24"/>
        </w:rPr>
        <w:t xml:space="preserve"> repairs</w:t>
      </w:r>
      <w:proofErr w:type="gramEnd"/>
      <w:r w:rsidR="003F3222">
        <w:rPr>
          <w:rFonts w:ascii="Arial" w:hAnsi="Arial" w:cs="Arial"/>
          <w:sz w:val="24"/>
          <w:szCs w:val="24"/>
        </w:rPr>
        <w:t>.</w:t>
      </w:r>
    </w:p>
    <w:p w14:paraId="0C10A5D8" w14:textId="59890377" w:rsidR="006B5576" w:rsidRDefault="006B5576" w:rsidP="00336C04">
      <w:pPr>
        <w:pStyle w:val="ListParagraph"/>
        <w:numPr>
          <w:ilvl w:val="2"/>
          <w:numId w:val="18"/>
        </w:numPr>
        <w:rPr>
          <w:rFonts w:ascii="Arial" w:hAnsi="Arial" w:cs="Arial"/>
          <w:sz w:val="24"/>
          <w:szCs w:val="24"/>
        </w:rPr>
      </w:pPr>
      <w:r>
        <w:rPr>
          <w:rFonts w:ascii="Arial" w:hAnsi="Arial" w:cs="Arial"/>
          <w:sz w:val="24"/>
          <w:szCs w:val="24"/>
        </w:rPr>
        <w:t>There is money in the reserve for building repairs</w:t>
      </w:r>
      <w:r w:rsidR="00E512AB">
        <w:rPr>
          <w:rFonts w:ascii="Arial" w:hAnsi="Arial" w:cs="Arial"/>
          <w:sz w:val="24"/>
          <w:szCs w:val="24"/>
        </w:rPr>
        <w:t xml:space="preserve"> which can </w:t>
      </w:r>
      <w:r w:rsidR="0094443A">
        <w:rPr>
          <w:rFonts w:ascii="Arial" w:hAnsi="Arial" w:cs="Arial"/>
          <w:sz w:val="24"/>
          <w:szCs w:val="24"/>
        </w:rPr>
        <w:t>be used for panel replacement</w:t>
      </w:r>
      <w:r>
        <w:rPr>
          <w:rFonts w:ascii="Arial" w:hAnsi="Arial" w:cs="Arial"/>
          <w:sz w:val="24"/>
          <w:szCs w:val="24"/>
        </w:rPr>
        <w:t>.</w:t>
      </w:r>
    </w:p>
    <w:p w14:paraId="1D85CBFC" w14:textId="535317C3" w:rsidR="007B51A1" w:rsidRPr="00336C04" w:rsidRDefault="007B51A1" w:rsidP="00336C04">
      <w:pPr>
        <w:pStyle w:val="ListParagraph"/>
        <w:numPr>
          <w:ilvl w:val="2"/>
          <w:numId w:val="18"/>
        </w:numPr>
        <w:rPr>
          <w:rFonts w:ascii="Arial" w:hAnsi="Arial" w:cs="Arial"/>
          <w:sz w:val="24"/>
          <w:szCs w:val="24"/>
        </w:rPr>
      </w:pPr>
      <w:r>
        <w:rPr>
          <w:rFonts w:ascii="Arial" w:hAnsi="Arial" w:cs="Arial"/>
          <w:sz w:val="24"/>
          <w:szCs w:val="24"/>
        </w:rPr>
        <w:t xml:space="preserve">Karen made a motion that Theresa move forward with replacing the exterior Federal Pacific panels. </w:t>
      </w:r>
      <w:r w:rsidR="0094443A">
        <w:rPr>
          <w:rFonts w:ascii="Arial" w:hAnsi="Arial" w:cs="Arial"/>
          <w:sz w:val="24"/>
          <w:szCs w:val="24"/>
        </w:rPr>
        <w:t>The mo</w:t>
      </w:r>
      <w:r w:rsidR="00ED55DB">
        <w:rPr>
          <w:rFonts w:ascii="Arial" w:hAnsi="Arial" w:cs="Arial"/>
          <w:sz w:val="24"/>
          <w:szCs w:val="24"/>
        </w:rPr>
        <w:t>tion was s</w:t>
      </w:r>
      <w:r>
        <w:rPr>
          <w:rFonts w:ascii="Arial" w:hAnsi="Arial" w:cs="Arial"/>
          <w:sz w:val="24"/>
          <w:szCs w:val="24"/>
        </w:rPr>
        <w:t>econded by Baxter and passed unanimously.</w:t>
      </w:r>
    </w:p>
    <w:p w14:paraId="1BE1E920" w14:textId="69544356" w:rsidR="00646C45" w:rsidRDefault="00B61C27" w:rsidP="004F543A">
      <w:pPr>
        <w:pStyle w:val="ListParagraph"/>
        <w:numPr>
          <w:ilvl w:val="1"/>
          <w:numId w:val="18"/>
        </w:numPr>
        <w:rPr>
          <w:rFonts w:ascii="Arial" w:hAnsi="Arial" w:cs="Arial"/>
          <w:sz w:val="24"/>
          <w:szCs w:val="24"/>
        </w:rPr>
      </w:pPr>
      <w:r>
        <w:rPr>
          <w:rFonts w:ascii="Arial" w:hAnsi="Arial" w:cs="Arial"/>
          <w:sz w:val="24"/>
          <w:szCs w:val="24"/>
        </w:rPr>
        <w:t>96 panels have been changed</w:t>
      </w:r>
      <w:r w:rsidR="0027536E">
        <w:rPr>
          <w:rFonts w:ascii="Arial" w:hAnsi="Arial" w:cs="Arial"/>
          <w:sz w:val="24"/>
          <w:szCs w:val="24"/>
        </w:rPr>
        <w:t>,</w:t>
      </w:r>
      <w:r>
        <w:rPr>
          <w:rFonts w:ascii="Arial" w:hAnsi="Arial" w:cs="Arial"/>
          <w:sz w:val="24"/>
          <w:szCs w:val="24"/>
        </w:rPr>
        <w:t xml:space="preserve"> that </w:t>
      </w:r>
      <w:r w:rsidR="00336C04">
        <w:rPr>
          <w:rFonts w:ascii="Arial" w:hAnsi="Arial" w:cs="Arial"/>
          <w:sz w:val="24"/>
          <w:szCs w:val="24"/>
        </w:rPr>
        <w:t>we know of</w:t>
      </w:r>
      <w:r w:rsidR="0027536E">
        <w:rPr>
          <w:rFonts w:ascii="Arial" w:hAnsi="Arial" w:cs="Arial"/>
          <w:sz w:val="24"/>
          <w:szCs w:val="24"/>
        </w:rPr>
        <w:t>,</w:t>
      </w:r>
      <w:r w:rsidR="00336C04">
        <w:rPr>
          <w:rFonts w:ascii="Arial" w:hAnsi="Arial" w:cs="Arial"/>
          <w:sz w:val="24"/>
          <w:szCs w:val="24"/>
        </w:rPr>
        <w:t xml:space="preserve"> although there may be some which have been replaced but Theresa hasn’t been told.</w:t>
      </w:r>
    </w:p>
    <w:p w14:paraId="3BF23609" w14:textId="3BE42CDA" w:rsidR="00F22F8A" w:rsidRDefault="001B35AA" w:rsidP="004F543A">
      <w:pPr>
        <w:pStyle w:val="ListParagraph"/>
        <w:numPr>
          <w:ilvl w:val="1"/>
          <w:numId w:val="18"/>
        </w:numPr>
        <w:rPr>
          <w:rFonts w:ascii="Arial" w:hAnsi="Arial" w:cs="Arial"/>
          <w:sz w:val="24"/>
          <w:szCs w:val="24"/>
        </w:rPr>
      </w:pPr>
      <w:r>
        <w:rPr>
          <w:rFonts w:ascii="Arial" w:hAnsi="Arial" w:cs="Arial"/>
          <w:sz w:val="24"/>
          <w:szCs w:val="24"/>
        </w:rPr>
        <w:t>The board set a hard deadline of December 31</w:t>
      </w:r>
      <w:r w:rsidRPr="001B35AA">
        <w:rPr>
          <w:rFonts w:ascii="Arial" w:hAnsi="Arial" w:cs="Arial"/>
          <w:sz w:val="24"/>
          <w:szCs w:val="24"/>
          <w:vertAlign w:val="superscript"/>
        </w:rPr>
        <w:t>st</w:t>
      </w:r>
      <w:r>
        <w:rPr>
          <w:rFonts w:ascii="Arial" w:hAnsi="Arial" w:cs="Arial"/>
          <w:sz w:val="24"/>
          <w:szCs w:val="24"/>
        </w:rPr>
        <w:t xml:space="preserve"> for the panels to be changed.  </w:t>
      </w:r>
      <w:r w:rsidR="00E63ABF">
        <w:rPr>
          <w:rFonts w:ascii="Arial" w:hAnsi="Arial" w:cs="Arial"/>
          <w:sz w:val="24"/>
          <w:szCs w:val="24"/>
        </w:rPr>
        <w:t>The board</w:t>
      </w:r>
      <w:r>
        <w:rPr>
          <w:rFonts w:ascii="Arial" w:hAnsi="Arial" w:cs="Arial"/>
          <w:sz w:val="24"/>
          <w:szCs w:val="24"/>
        </w:rPr>
        <w:t xml:space="preserve"> need</w:t>
      </w:r>
      <w:r w:rsidR="00E63ABF">
        <w:rPr>
          <w:rFonts w:ascii="Arial" w:hAnsi="Arial" w:cs="Arial"/>
          <w:sz w:val="24"/>
          <w:szCs w:val="24"/>
        </w:rPr>
        <w:t>s</w:t>
      </w:r>
      <w:r>
        <w:rPr>
          <w:rFonts w:ascii="Arial" w:hAnsi="Arial" w:cs="Arial"/>
          <w:sz w:val="24"/>
          <w:szCs w:val="24"/>
        </w:rPr>
        <w:t xml:space="preserve"> to </w:t>
      </w:r>
      <w:r w:rsidR="005E78C5">
        <w:rPr>
          <w:rFonts w:ascii="Arial" w:hAnsi="Arial" w:cs="Arial"/>
          <w:sz w:val="24"/>
          <w:szCs w:val="24"/>
        </w:rPr>
        <w:t xml:space="preserve">send a stronger message to owners informing them of the deadline, not just </w:t>
      </w:r>
      <w:r w:rsidR="00063370">
        <w:rPr>
          <w:rFonts w:ascii="Arial" w:hAnsi="Arial" w:cs="Arial"/>
          <w:sz w:val="24"/>
          <w:szCs w:val="24"/>
        </w:rPr>
        <w:t>saying</w:t>
      </w:r>
      <w:r w:rsidR="005E78C5">
        <w:rPr>
          <w:rFonts w:ascii="Arial" w:hAnsi="Arial" w:cs="Arial"/>
          <w:sz w:val="24"/>
          <w:szCs w:val="24"/>
        </w:rPr>
        <w:t xml:space="preserve"> we “hope” they will change their panels.</w:t>
      </w:r>
    </w:p>
    <w:p w14:paraId="4F46E86F" w14:textId="7A4D7169" w:rsidR="00DF6531" w:rsidRDefault="00DF6531" w:rsidP="004F543A">
      <w:pPr>
        <w:pStyle w:val="ListParagraph"/>
        <w:numPr>
          <w:ilvl w:val="1"/>
          <w:numId w:val="18"/>
        </w:numPr>
        <w:rPr>
          <w:rFonts w:ascii="Arial" w:hAnsi="Arial" w:cs="Arial"/>
          <w:sz w:val="24"/>
          <w:szCs w:val="24"/>
        </w:rPr>
      </w:pPr>
      <w:r>
        <w:rPr>
          <w:rFonts w:ascii="Arial" w:hAnsi="Arial" w:cs="Arial"/>
          <w:sz w:val="24"/>
          <w:szCs w:val="24"/>
        </w:rPr>
        <w:t xml:space="preserve">Karen asked Theresa to send an email </w:t>
      </w:r>
      <w:r w:rsidR="00AE0E9A">
        <w:rPr>
          <w:rFonts w:ascii="Arial" w:hAnsi="Arial" w:cs="Arial"/>
          <w:sz w:val="24"/>
          <w:szCs w:val="24"/>
        </w:rPr>
        <w:t>to the owners who have not changed their panels telling them of the hard deadline.</w:t>
      </w:r>
    </w:p>
    <w:p w14:paraId="76834C32" w14:textId="7F48F0E7" w:rsidR="00EE3C49" w:rsidRDefault="00EE3C49" w:rsidP="004F543A">
      <w:pPr>
        <w:pStyle w:val="ListParagraph"/>
        <w:numPr>
          <w:ilvl w:val="1"/>
          <w:numId w:val="18"/>
        </w:numPr>
        <w:rPr>
          <w:rFonts w:ascii="Arial" w:hAnsi="Arial" w:cs="Arial"/>
          <w:sz w:val="24"/>
          <w:szCs w:val="24"/>
        </w:rPr>
      </w:pPr>
      <w:r>
        <w:rPr>
          <w:rFonts w:ascii="Arial" w:hAnsi="Arial" w:cs="Arial"/>
          <w:sz w:val="24"/>
          <w:szCs w:val="24"/>
        </w:rPr>
        <w:t xml:space="preserve">Theresa thinks there are just 32 units that need to be changed but she has to verify which buildings </w:t>
      </w:r>
      <w:r w:rsidR="008E2CD2">
        <w:rPr>
          <w:rFonts w:ascii="Arial" w:hAnsi="Arial" w:cs="Arial"/>
          <w:sz w:val="24"/>
          <w:szCs w:val="24"/>
        </w:rPr>
        <w:t>do not need to make the change.</w:t>
      </w:r>
    </w:p>
    <w:p w14:paraId="63A5AB45" w14:textId="467A2147" w:rsidR="008E2CD2" w:rsidRDefault="008E2CD2" w:rsidP="004F543A">
      <w:pPr>
        <w:pStyle w:val="ListParagraph"/>
        <w:numPr>
          <w:ilvl w:val="1"/>
          <w:numId w:val="18"/>
        </w:numPr>
        <w:rPr>
          <w:rFonts w:ascii="Arial" w:hAnsi="Arial" w:cs="Arial"/>
          <w:sz w:val="24"/>
          <w:szCs w:val="24"/>
        </w:rPr>
      </w:pPr>
      <w:r>
        <w:rPr>
          <w:rFonts w:ascii="Arial" w:hAnsi="Arial" w:cs="Arial"/>
          <w:sz w:val="24"/>
          <w:szCs w:val="24"/>
        </w:rPr>
        <w:t xml:space="preserve">Bonnie </w:t>
      </w:r>
      <w:r w:rsidR="00E3131C">
        <w:rPr>
          <w:rFonts w:ascii="Arial" w:hAnsi="Arial" w:cs="Arial"/>
          <w:sz w:val="24"/>
          <w:szCs w:val="24"/>
        </w:rPr>
        <w:t>thin</w:t>
      </w:r>
      <w:r w:rsidR="00BF4694">
        <w:rPr>
          <w:rFonts w:ascii="Arial" w:hAnsi="Arial" w:cs="Arial"/>
          <w:sz w:val="24"/>
          <w:szCs w:val="24"/>
        </w:rPr>
        <w:t>k</w:t>
      </w:r>
      <w:r w:rsidR="00E3131C">
        <w:rPr>
          <w:rFonts w:ascii="Arial" w:hAnsi="Arial" w:cs="Arial"/>
          <w:sz w:val="24"/>
          <w:szCs w:val="24"/>
        </w:rPr>
        <w:t>s owners need more information about the cost and contractors who can do the work.  Not everyone knows who to contact and what the cost will be.</w:t>
      </w:r>
      <w:r w:rsidR="00231310">
        <w:rPr>
          <w:rFonts w:ascii="Arial" w:hAnsi="Arial" w:cs="Arial"/>
          <w:sz w:val="24"/>
          <w:szCs w:val="24"/>
        </w:rPr>
        <w:t xml:space="preserve"> Owners need a stronger message about the safety issue involved.</w:t>
      </w:r>
    </w:p>
    <w:p w14:paraId="1122CC01" w14:textId="7274D305" w:rsidR="00BF4694" w:rsidRDefault="00BF4694" w:rsidP="004F543A">
      <w:pPr>
        <w:pStyle w:val="ListParagraph"/>
        <w:numPr>
          <w:ilvl w:val="1"/>
          <w:numId w:val="18"/>
        </w:numPr>
        <w:rPr>
          <w:rFonts w:ascii="Arial" w:hAnsi="Arial" w:cs="Arial"/>
          <w:sz w:val="24"/>
          <w:szCs w:val="24"/>
        </w:rPr>
      </w:pPr>
      <w:r>
        <w:rPr>
          <w:rFonts w:ascii="Arial" w:hAnsi="Arial" w:cs="Arial"/>
          <w:sz w:val="24"/>
          <w:szCs w:val="24"/>
        </w:rPr>
        <w:t>The board does not recommend contractors and cost can vary depending on each unit.</w:t>
      </w:r>
    </w:p>
    <w:p w14:paraId="01105EF8" w14:textId="65BA012B" w:rsidR="00BF4694" w:rsidRDefault="00770641" w:rsidP="004F543A">
      <w:pPr>
        <w:pStyle w:val="ListParagraph"/>
        <w:numPr>
          <w:ilvl w:val="1"/>
          <w:numId w:val="18"/>
        </w:numPr>
        <w:rPr>
          <w:rFonts w:ascii="Arial" w:hAnsi="Arial" w:cs="Arial"/>
          <w:sz w:val="24"/>
          <w:szCs w:val="24"/>
        </w:rPr>
      </w:pPr>
      <w:r>
        <w:rPr>
          <w:rFonts w:ascii="Arial" w:hAnsi="Arial" w:cs="Arial"/>
          <w:sz w:val="24"/>
          <w:szCs w:val="24"/>
        </w:rPr>
        <w:t>An official letter from the board and property management should be sent to the owners who have not completed the work</w:t>
      </w:r>
      <w:r w:rsidR="002F598D">
        <w:rPr>
          <w:rFonts w:ascii="Arial" w:hAnsi="Arial" w:cs="Arial"/>
          <w:sz w:val="24"/>
          <w:szCs w:val="24"/>
        </w:rPr>
        <w:t xml:space="preserve">.  The letter can include a list of contractors and a range of </w:t>
      </w:r>
      <w:r w:rsidR="00E36B79">
        <w:rPr>
          <w:rFonts w:ascii="Arial" w:hAnsi="Arial" w:cs="Arial"/>
          <w:sz w:val="24"/>
          <w:szCs w:val="24"/>
        </w:rPr>
        <w:t>prices that have been charged.</w:t>
      </w:r>
    </w:p>
    <w:p w14:paraId="4323B956" w14:textId="389DE1F4" w:rsidR="00E36B79" w:rsidRDefault="00E36B79" w:rsidP="004F543A">
      <w:pPr>
        <w:pStyle w:val="ListParagraph"/>
        <w:numPr>
          <w:ilvl w:val="1"/>
          <w:numId w:val="18"/>
        </w:numPr>
        <w:rPr>
          <w:rFonts w:ascii="Arial" w:hAnsi="Arial" w:cs="Arial"/>
          <w:sz w:val="24"/>
          <w:szCs w:val="24"/>
        </w:rPr>
      </w:pPr>
      <w:r>
        <w:rPr>
          <w:rFonts w:ascii="Arial" w:hAnsi="Arial" w:cs="Arial"/>
          <w:sz w:val="24"/>
          <w:szCs w:val="24"/>
        </w:rPr>
        <w:t xml:space="preserve">Theresa will start with an email asking people to update </w:t>
      </w:r>
      <w:r w:rsidR="00662E21">
        <w:rPr>
          <w:rFonts w:ascii="Arial" w:hAnsi="Arial" w:cs="Arial"/>
          <w:sz w:val="24"/>
          <w:szCs w:val="24"/>
        </w:rPr>
        <w:t xml:space="preserve">the status of their panels because there may be </w:t>
      </w:r>
      <w:r w:rsidR="00286278">
        <w:rPr>
          <w:rFonts w:ascii="Arial" w:hAnsi="Arial" w:cs="Arial"/>
          <w:sz w:val="24"/>
          <w:szCs w:val="24"/>
        </w:rPr>
        <w:t xml:space="preserve">some </w:t>
      </w:r>
      <w:r w:rsidR="00526F4A">
        <w:rPr>
          <w:rFonts w:ascii="Arial" w:hAnsi="Arial" w:cs="Arial"/>
          <w:sz w:val="24"/>
          <w:szCs w:val="24"/>
        </w:rPr>
        <w:t xml:space="preserve">changes </w:t>
      </w:r>
      <w:r w:rsidR="00286278">
        <w:rPr>
          <w:rFonts w:ascii="Arial" w:hAnsi="Arial" w:cs="Arial"/>
          <w:sz w:val="24"/>
          <w:szCs w:val="24"/>
        </w:rPr>
        <w:t>Theresa does not know of.</w:t>
      </w:r>
    </w:p>
    <w:p w14:paraId="03D96DA5" w14:textId="41989D00" w:rsidR="00286278" w:rsidRPr="004F543A" w:rsidRDefault="00286278" w:rsidP="004F543A">
      <w:pPr>
        <w:pStyle w:val="ListParagraph"/>
        <w:numPr>
          <w:ilvl w:val="1"/>
          <w:numId w:val="18"/>
        </w:numPr>
        <w:rPr>
          <w:rFonts w:ascii="Arial" w:hAnsi="Arial" w:cs="Arial"/>
          <w:sz w:val="24"/>
          <w:szCs w:val="24"/>
        </w:rPr>
      </w:pPr>
      <w:r>
        <w:rPr>
          <w:rFonts w:ascii="Arial" w:hAnsi="Arial" w:cs="Arial"/>
          <w:sz w:val="24"/>
          <w:szCs w:val="24"/>
        </w:rPr>
        <w:t>Merrill says the real advantage of the updated panel is that each has a switch that can cut power to the panel</w:t>
      </w:r>
      <w:r w:rsidR="00405C7E">
        <w:rPr>
          <w:rFonts w:ascii="Arial" w:hAnsi="Arial" w:cs="Arial"/>
          <w:sz w:val="24"/>
          <w:szCs w:val="24"/>
        </w:rPr>
        <w:t>.  In the past it has been necessary to go outside the unit to turn off the power.</w:t>
      </w:r>
    </w:p>
    <w:p w14:paraId="6B0353DF" w14:textId="34A51115" w:rsidR="00095D1E" w:rsidRDefault="00376C37" w:rsidP="00277BAF">
      <w:pPr>
        <w:pStyle w:val="ListParagraph"/>
        <w:numPr>
          <w:ilvl w:val="0"/>
          <w:numId w:val="18"/>
        </w:numPr>
        <w:rPr>
          <w:rFonts w:ascii="Arial" w:hAnsi="Arial" w:cs="Arial"/>
          <w:sz w:val="24"/>
          <w:szCs w:val="24"/>
        </w:rPr>
      </w:pPr>
      <w:r>
        <w:rPr>
          <w:rFonts w:ascii="Arial" w:hAnsi="Arial" w:cs="Arial"/>
          <w:sz w:val="24"/>
          <w:szCs w:val="24"/>
        </w:rPr>
        <w:t>ACC</w:t>
      </w:r>
      <w:r w:rsidR="004F543A">
        <w:rPr>
          <w:rFonts w:ascii="Arial" w:hAnsi="Arial" w:cs="Arial"/>
          <w:sz w:val="24"/>
          <w:szCs w:val="24"/>
        </w:rPr>
        <w:t>:</w:t>
      </w:r>
    </w:p>
    <w:p w14:paraId="2E5232E9" w14:textId="5ECA8B40" w:rsidR="004F543A" w:rsidRDefault="004F543A" w:rsidP="004F543A">
      <w:pPr>
        <w:pStyle w:val="ListParagraph"/>
        <w:numPr>
          <w:ilvl w:val="1"/>
          <w:numId w:val="18"/>
        </w:numPr>
        <w:rPr>
          <w:rFonts w:ascii="Arial" w:hAnsi="Arial" w:cs="Arial"/>
          <w:sz w:val="24"/>
          <w:szCs w:val="24"/>
        </w:rPr>
      </w:pPr>
      <w:r>
        <w:rPr>
          <w:rFonts w:ascii="Arial" w:hAnsi="Arial" w:cs="Arial"/>
          <w:sz w:val="24"/>
          <w:szCs w:val="24"/>
        </w:rPr>
        <w:t xml:space="preserve">The ACC took into consideration </w:t>
      </w:r>
      <w:r w:rsidR="00731EC2">
        <w:rPr>
          <w:rFonts w:ascii="Arial" w:hAnsi="Arial" w:cs="Arial"/>
          <w:sz w:val="24"/>
          <w:szCs w:val="24"/>
        </w:rPr>
        <w:t xml:space="preserve">a new requirement </w:t>
      </w:r>
      <w:r w:rsidR="00F14CD6">
        <w:rPr>
          <w:rFonts w:ascii="Arial" w:hAnsi="Arial" w:cs="Arial"/>
          <w:sz w:val="24"/>
          <w:szCs w:val="24"/>
        </w:rPr>
        <w:t>for low-flow toilets.</w:t>
      </w:r>
    </w:p>
    <w:p w14:paraId="75860747" w14:textId="6D9F81F3" w:rsidR="00F14CD6" w:rsidRDefault="00F14CD6" w:rsidP="004F543A">
      <w:pPr>
        <w:pStyle w:val="ListParagraph"/>
        <w:numPr>
          <w:ilvl w:val="1"/>
          <w:numId w:val="18"/>
        </w:numPr>
        <w:rPr>
          <w:rFonts w:ascii="Arial" w:hAnsi="Arial" w:cs="Arial"/>
          <w:sz w:val="24"/>
          <w:szCs w:val="24"/>
        </w:rPr>
      </w:pPr>
      <w:r>
        <w:rPr>
          <w:rFonts w:ascii="Arial" w:hAnsi="Arial" w:cs="Arial"/>
          <w:sz w:val="24"/>
          <w:szCs w:val="24"/>
        </w:rPr>
        <w:t>Pat thinks we should stay out of owner’s bathrooms.</w:t>
      </w:r>
    </w:p>
    <w:p w14:paraId="60A7C0B6" w14:textId="1B6FC003" w:rsidR="00F14CD6" w:rsidRDefault="00F14CD6" w:rsidP="004F543A">
      <w:pPr>
        <w:pStyle w:val="ListParagraph"/>
        <w:numPr>
          <w:ilvl w:val="1"/>
          <w:numId w:val="18"/>
        </w:numPr>
        <w:rPr>
          <w:rFonts w:ascii="Arial" w:hAnsi="Arial" w:cs="Arial"/>
          <w:sz w:val="24"/>
          <w:szCs w:val="24"/>
        </w:rPr>
      </w:pPr>
      <w:r>
        <w:rPr>
          <w:rFonts w:ascii="Arial" w:hAnsi="Arial" w:cs="Arial"/>
          <w:sz w:val="24"/>
          <w:szCs w:val="24"/>
        </w:rPr>
        <w:t>Merrill doesn’t think there is any difference</w:t>
      </w:r>
      <w:r w:rsidR="0043366A">
        <w:rPr>
          <w:rFonts w:ascii="Arial" w:hAnsi="Arial" w:cs="Arial"/>
          <w:sz w:val="24"/>
          <w:szCs w:val="24"/>
        </w:rPr>
        <w:t xml:space="preserve"> between the two types of toilets and dislikes the low-flow toilets.</w:t>
      </w:r>
    </w:p>
    <w:p w14:paraId="6E3BC685" w14:textId="41E032D9" w:rsidR="00F22F8A" w:rsidRPr="00E57391" w:rsidRDefault="00F14CD6" w:rsidP="00E57391">
      <w:pPr>
        <w:pStyle w:val="ListParagraph"/>
        <w:numPr>
          <w:ilvl w:val="1"/>
          <w:numId w:val="18"/>
        </w:numPr>
        <w:rPr>
          <w:rFonts w:ascii="Arial" w:hAnsi="Arial" w:cs="Arial"/>
          <w:sz w:val="24"/>
          <w:szCs w:val="24"/>
        </w:rPr>
      </w:pPr>
      <w:r>
        <w:rPr>
          <w:rFonts w:ascii="Arial" w:hAnsi="Arial" w:cs="Arial"/>
          <w:sz w:val="24"/>
          <w:szCs w:val="24"/>
        </w:rPr>
        <w:t xml:space="preserve">Janet says the most persuasive reason to stay out of the issue is </w:t>
      </w:r>
      <w:r w:rsidR="0043366A">
        <w:rPr>
          <w:rFonts w:ascii="Arial" w:hAnsi="Arial" w:cs="Arial"/>
          <w:sz w:val="24"/>
          <w:szCs w:val="24"/>
        </w:rPr>
        <w:t>that</w:t>
      </w:r>
      <w:r>
        <w:rPr>
          <w:rFonts w:ascii="Arial" w:hAnsi="Arial" w:cs="Arial"/>
          <w:sz w:val="24"/>
          <w:szCs w:val="24"/>
        </w:rPr>
        <w:t xml:space="preserve"> owners don’t </w:t>
      </w:r>
      <w:r w:rsidR="00396462">
        <w:rPr>
          <w:rFonts w:ascii="Arial" w:hAnsi="Arial" w:cs="Arial"/>
          <w:sz w:val="24"/>
          <w:szCs w:val="24"/>
        </w:rPr>
        <w:t>need ACC</w:t>
      </w:r>
      <w:r>
        <w:rPr>
          <w:rFonts w:ascii="Arial" w:hAnsi="Arial" w:cs="Arial"/>
          <w:sz w:val="24"/>
          <w:szCs w:val="24"/>
        </w:rPr>
        <w:t xml:space="preserve"> approval for bathroom renovations and there will be no way to enforce a new requirement</w:t>
      </w:r>
      <w:r w:rsidR="00F22F8A">
        <w:rPr>
          <w:rFonts w:ascii="Arial" w:hAnsi="Arial" w:cs="Arial"/>
          <w:sz w:val="24"/>
          <w:szCs w:val="24"/>
        </w:rPr>
        <w:t>.</w:t>
      </w:r>
    </w:p>
    <w:p w14:paraId="56480EC1" w14:textId="30352ECE" w:rsidR="004A69F3" w:rsidRDefault="005471A0" w:rsidP="004A69F3">
      <w:pPr>
        <w:pStyle w:val="ListParagraph"/>
        <w:numPr>
          <w:ilvl w:val="0"/>
          <w:numId w:val="18"/>
        </w:numPr>
        <w:rPr>
          <w:rFonts w:ascii="Arial" w:hAnsi="Arial" w:cs="Arial"/>
          <w:sz w:val="24"/>
          <w:szCs w:val="24"/>
        </w:rPr>
      </w:pPr>
      <w:r>
        <w:rPr>
          <w:rFonts w:ascii="Arial" w:hAnsi="Arial" w:cs="Arial"/>
          <w:sz w:val="24"/>
          <w:szCs w:val="24"/>
        </w:rPr>
        <w:t>Carpeting</w:t>
      </w:r>
      <w:r w:rsidR="004A7917">
        <w:rPr>
          <w:rFonts w:ascii="Arial" w:hAnsi="Arial" w:cs="Arial"/>
          <w:sz w:val="24"/>
          <w:szCs w:val="24"/>
        </w:rPr>
        <w:t>:</w:t>
      </w:r>
    </w:p>
    <w:p w14:paraId="3725E9FE" w14:textId="2B9EB144" w:rsidR="005471A0" w:rsidRDefault="005471A0" w:rsidP="005471A0">
      <w:pPr>
        <w:pStyle w:val="ListParagraph"/>
        <w:numPr>
          <w:ilvl w:val="1"/>
          <w:numId w:val="18"/>
        </w:numPr>
        <w:rPr>
          <w:rFonts w:ascii="Arial" w:hAnsi="Arial" w:cs="Arial"/>
          <w:sz w:val="24"/>
          <w:szCs w:val="24"/>
        </w:rPr>
      </w:pPr>
      <w:r>
        <w:rPr>
          <w:rFonts w:ascii="Arial" w:hAnsi="Arial" w:cs="Arial"/>
          <w:sz w:val="24"/>
          <w:szCs w:val="24"/>
        </w:rPr>
        <w:t>Carpeting will cost more than we expected.</w:t>
      </w:r>
    </w:p>
    <w:p w14:paraId="53AA1388" w14:textId="41AD4B79" w:rsidR="005471A0" w:rsidRDefault="005471A0" w:rsidP="005471A0">
      <w:pPr>
        <w:pStyle w:val="ListParagraph"/>
        <w:numPr>
          <w:ilvl w:val="1"/>
          <w:numId w:val="18"/>
        </w:numPr>
        <w:rPr>
          <w:rFonts w:ascii="Arial" w:hAnsi="Arial" w:cs="Arial"/>
          <w:sz w:val="24"/>
          <w:szCs w:val="24"/>
        </w:rPr>
      </w:pPr>
      <w:r>
        <w:rPr>
          <w:rFonts w:ascii="Arial" w:hAnsi="Arial" w:cs="Arial"/>
          <w:sz w:val="24"/>
          <w:szCs w:val="24"/>
        </w:rPr>
        <w:t>Brunswick Floors</w:t>
      </w:r>
      <w:r w:rsidR="00220AFE">
        <w:rPr>
          <w:rFonts w:ascii="Arial" w:hAnsi="Arial" w:cs="Arial"/>
          <w:sz w:val="24"/>
          <w:szCs w:val="24"/>
        </w:rPr>
        <w:t>’</w:t>
      </w:r>
      <w:r>
        <w:rPr>
          <w:rFonts w:ascii="Arial" w:hAnsi="Arial" w:cs="Arial"/>
          <w:sz w:val="24"/>
          <w:szCs w:val="24"/>
        </w:rPr>
        <w:t xml:space="preserve"> </w:t>
      </w:r>
      <w:r w:rsidR="00220AFE">
        <w:rPr>
          <w:rFonts w:ascii="Arial" w:hAnsi="Arial" w:cs="Arial"/>
          <w:sz w:val="24"/>
          <w:szCs w:val="24"/>
        </w:rPr>
        <w:t>bid is</w:t>
      </w:r>
      <w:r>
        <w:rPr>
          <w:rFonts w:ascii="Arial" w:hAnsi="Arial" w:cs="Arial"/>
          <w:sz w:val="24"/>
          <w:szCs w:val="24"/>
        </w:rPr>
        <w:t xml:space="preserve"> around $40,00</w:t>
      </w:r>
      <w:r w:rsidR="0002657C">
        <w:rPr>
          <w:rFonts w:ascii="Arial" w:hAnsi="Arial" w:cs="Arial"/>
          <w:sz w:val="24"/>
          <w:szCs w:val="24"/>
        </w:rPr>
        <w:t>0 but needs to be</w:t>
      </w:r>
      <w:r>
        <w:rPr>
          <w:rFonts w:ascii="Arial" w:hAnsi="Arial" w:cs="Arial"/>
          <w:sz w:val="24"/>
          <w:szCs w:val="24"/>
        </w:rPr>
        <w:t xml:space="preserve"> updated</w:t>
      </w:r>
      <w:r w:rsidR="0002657C">
        <w:rPr>
          <w:rFonts w:ascii="Arial" w:hAnsi="Arial" w:cs="Arial"/>
          <w:sz w:val="24"/>
          <w:szCs w:val="24"/>
        </w:rPr>
        <w:t>.</w:t>
      </w:r>
    </w:p>
    <w:p w14:paraId="70A9CA89" w14:textId="7AC9AF65" w:rsidR="009D4671" w:rsidRDefault="005471A0" w:rsidP="005471A0">
      <w:pPr>
        <w:pStyle w:val="ListParagraph"/>
        <w:numPr>
          <w:ilvl w:val="1"/>
          <w:numId w:val="18"/>
        </w:numPr>
        <w:rPr>
          <w:rFonts w:ascii="Arial" w:hAnsi="Arial" w:cs="Arial"/>
          <w:sz w:val="24"/>
          <w:szCs w:val="24"/>
        </w:rPr>
      </w:pPr>
      <w:r>
        <w:rPr>
          <w:rFonts w:ascii="Arial" w:hAnsi="Arial" w:cs="Arial"/>
          <w:sz w:val="24"/>
          <w:szCs w:val="24"/>
        </w:rPr>
        <w:t>Dukes Flooring</w:t>
      </w:r>
      <w:r w:rsidR="0002657C">
        <w:rPr>
          <w:rFonts w:ascii="Arial" w:hAnsi="Arial" w:cs="Arial"/>
          <w:sz w:val="24"/>
          <w:szCs w:val="24"/>
        </w:rPr>
        <w:t>’</w:t>
      </w:r>
      <w:r w:rsidR="009D4671">
        <w:rPr>
          <w:rFonts w:ascii="Arial" w:hAnsi="Arial" w:cs="Arial"/>
          <w:sz w:val="24"/>
          <w:szCs w:val="24"/>
        </w:rPr>
        <w:t>s bid</w:t>
      </w:r>
      <w:r>
        <w:rPr>
          <w:rFonts w:ascii="Arial" w:hAnsi="Arial" w:cs="Arial"/>
          <w:sz w:val="24"/>
          <w:szCs w:val="24"/>
        </w:rPr>
        <w:t xml:space="preserve"> is over $63,000</w:t>
      </w:r>
      <w:r w:rsidR="009D4671">
        <w:rPr>
          <w:rFonts w:ascii="Arial" w:hAnsi="Arial" w:cs="Arial"/>
          <w:sz w:val="24"/>
          <w:szCs w:val="24"/>
        </w:rPr>
        <w:t>.</w:t>
      </w:r>
    </w:p>
    <w:p w14:paraId="4CE39627" w14:textId="59217281" w:rsidR="005471A0" w:rsidRDefault="009D4671" w:rsidP="005471A0">
      <w:pPr>
        <w:pStyle w:val="ListParagraph"/>
        <w:numPr>
          <w:ilvl w:val="1"/>
          <w:numId w:val="18"/>
        </w:numPr>
        <w:rPr>
          <w:rFonts w:ascii="Arial" w:hAnsi="Arial" w:cs="Arial"/>
          <w:sz w:val="24"/>
          <w:szCs w:val="24"/>
        </w:rPr>
      </w:pPr>
      <w:r>
        <w:rPr>
          <w:rFonts w:ascii="Arial" w:hAnsi="Arial" w:cs="Arial"/>
          <w:sz w:val="24"/>
          <w:szCs w:val="24"/>
        </w:rPr>
        <w:t>New flooring in the gym is bei</w:t>
      </w:r>
      <w:r w:rsidR="00B8002D">
        <w:rPr>
          <w:rFonts w:ascii="Arial" w:hAnsi="Arial" w:cs="Arial"/>
          <w:sz w:val="24"/>
          <w:szCs w:val="24"/>
        </w:rPr>
        <w:t>ng installed now.</w:t>
      </w:r>
    </w:p>
    <w:p w14:paraId="61CF89F8" w14:textId="77777777" w:rsidR="009A0BE8" w:rsidRDefault="009A0BE8" w:rsidP="00A81AC4">
      <w:pPr>
        <w:pStyle w:val="ListParagraph"/>
        <w:numPr>
          <w:ilvl w:val="0"/>
          <w:numId w:val="18"/>
        </w:numPr>
        <w:rPr>
          <w:rFonts w:ascii="Arial" w:hAnsi="Arial" w:cs="Arial"/>
          <w:sz w:val="24"/>
          <w:szCs w:val="24"/>
        </w:rPr>
      </w:pPr>
      <w:r>
        <w:rPr>
          <w:rFonts w:ascii="Arial" w:hAnsi="Arial" w:cs="Arial"/>
          <w:sz w:val="24"/>
          <w:szCs w:val="24"/>
        </w:rPr>
        <w:t>Towing:</w:t>
      </w:r>
    </w:p>
    <w:p w14:paraId="7B26F250" w14:textId="1556D3B3" w:rsidR="00A81AC4" w:rsidRDefault="00A81AC4" w:rsidP="009A0BE8">
      <w:pPr>
        <w:pStyle w:val="ListParagraph"/>
        <w:numPr>
          <w:ilvl w:val="1"/>
          <w:numId w:val="18"/>
        </w:numPr>
        <w:rPr>
          <w:rFonts w:ascii="Arial" w:hAnsi="Arial" w:cs="Arial"/>
          <w:sz w:val="24"/>
          <w:szCs w:val="24"/>
        </w:rPr>
      </w:pPr>
      <w:r>
        <w:rPr>
          <w:rFonts w:ascii="Arial" w:hAnsi="Arial" w:cs="Arial"/>
          <w:sz w:val="24"/>
          <w:szCs w:val="24"/>
        </w:rPr>
        <w:t xml:space="preserve">Theresa </w:t>
      </w:r>
      <w:r w:rsidR="00B8002D">
        <w:rPr>
          <w:rFonts w:ascii="Arial" w:hAnsi="Arial" w:cs="Arial"/>
          <w:sz w:val="24"/>
          <w:szCs w:val="24"/>
        </w:rPr>
        <w:t>spoke</w:t>
      </w:r>
      <w:r>
        <w:rPr>
          <w:rFonts w:ascii="Arial" w:hAnsi="Arial" w:cs="Arial"/>
          <w:sz w:val="24"/>
          <w:szCs w:val="24"/>
        </w:rPr>
        <w:t xml:space="preserve"> to a tow company that is willing to tow off our property but wants Theresa to c</w:t>
      </w:r>
      <w:r w:rsidR="009A0BE8">
        <w:rPr>
          <w:rFonts w:ascii="Arial" w:hAnsi="Arial" w:cs="Arial"/>
          <w:sz w:val="24"/>
          <w:szCs w:val="24"/>
        </w:rPr>
        <w:t xml:space="preserve">reate </w:t>
      </w:r>
      <w:r>
        <w:rPr>
          <w:rFonts w:ascii="Arial" w:hAnsi="Arial" w:cs="Arial"/>
          <w:sz w:val="24"/>
          <w:szCs w:val="24"/>
        </w:rPr>
        <w:t>signs for the complex.</w:t>
      </w:r>
    </w:p>
    <w:p w14:paraId="059C2E67" w14:textId="62F17638" w:rsidR="00A81AC4" w:rsidRDefault="00A81AC4" w:rsidP="00A81AC4">
      <w:pPr>
        <w:pStyle w:val="ListParagraph"/>
        <w:numPr>
          <w:ilvl w:val="1"/>
          <w:numId w:val="18"/>
        </w:numPr>
        <w:rPr>
          <w:rFonts w:ascii="Arial" w:hAnsi="Arial" w:cs="Arial"/>
          <w:sz w:val="24"/>
          <w:szCs w:val="24"/>
        </w:rPr>
      </w:pPr>
      <w:r>
        <w:rPr>
          <w:rFonts w:ascii="Arial" w:hAnsi="Arial" w:cs="Arial"/>
          <w:sz w:val="24"/>
          <w:szCs w:val="24"/>
        </w:rPr>
        <w:t xml:space="preserve">Theresa does not </w:t>
      </w:r>
      <w:r w:rsidR="00DC6E95">
        <w:rPr>
          <w:rFonts w:ascii="Arial" w:hAnsi="Arial" w:cs="Arial"/>
          <w:sz w:val="24"/>
          <w:szCs w:val="24"/>
        </w:rPr>
        <w:t>have to consult with the board before towing a vehicle or trailer.</w:t>
      </w:r>
    </w:p>
    <w:p w14:paraId="17E3BB0A" w14:textId="4A72773C" w:rsidR="00DC6E95" w:rsidRDefault="00DC6E95" w:rsidP="00A81AC4">
      <w:pPr>
        <w:pStyle w:val="ListParagraph"/>
        <w:numPr>
          <w:ilvl w:val="1"/>
          <w:numId w:val="18"/>
        </w:numPr>
        <w:rPr>
          <w:rFonts w:ascii="Arial" w:hAnsi="Arial" w:cs="Arial"/>
          <w:sz w:val="24"/>
          <w:szCs w:val="24"/>
        </w:rPr>
      </w:pPr>
      <w:r>
        <w:rPr>
          <w:rFonts w:ascii="Arial" w:hAnsi="Arial" w:cs="Arial"/>
          <w:sz w:val="24"/>
          <w:szCs w:val="24"/>
        </w:rPr>
        <w:t>Theresa should record the tag number of any vehicle which is towed</w:t>
      </w:r>
      <w:r w:rsidR="00B8002D">
        <w:rPr>
          <w:rFonts w:ascii="Arial" w:hAnsi="Arial" w:cs="Arial"/>
          <w:sz w:val="24"/>
          <w:szCs w:val="24"/>
        </w:rPr>
        <w:t>,</w:t>
      </w:r>
      <w:r w:rsidR="009D6CBC">
        <w:rPr>
          <w:rFonts w:ascii="Arial" w:hAnsi="Arial" w:cs="Arial"/>
          <w:sz w:val="24"/>
          <w:szCs w:val="24"/>
        </w:rPr>
        <w:t xml:space="preserve"> in case she is questioned about the whereabouts of a particular vehicle.</w:t>
      </w:r>
    </w:p>
    <w:p w14:paraId="25EC8E71" w14:textId="77777777" w:rsidR="005E0B4C" w:rsidRDefault="005E0B4C" w:rsidP="005E0B4C">
      <w:pPr>
        <w:pStyle w:val="ListParagraph"/>
        <w:ind w:left="1440"/>
        <w:rPr>
          <w:rFonts w:ascii="Arial" w:hAnsi="Arial" w:cs="Arial"/>
          <w:sz w:val="24"/>
          <w:szCs w:val="24"/>
        </w:rPr>
      </w:pPr>
    </w:p>
    <w:p w14:paraId="5669D7E1" w14:textId="77777777" w:rsidR="00D00BD1" w:rsidRDefault="00D00BD1" w:rsidP="005E0B4C">
      <w:pPr>
        <w:pStyle w:val="ListParagraph"/>
        <w:ind w:left="1440"/>
        <w:rPr>
          <w:rFonts w:ascii="Arial" w:hAnsi="Arial" w:cs="Arial"/>
          <w:sz w:val="24"/>
          <w:szCs w:val="24"/>
        </w:rPr>
      </w:pPr>
    </w:p>
    <w:p w14:paraId="4BF249B8" w14:textId="77777777" w:rsidR="00D00BD1" w:rsidRDefault="00D00BD1" w:rsidP="005E0B4C">
      <w:pPr>
        <w:pStyle w:val="ListParagraph"/>
        <w:ind w:left="1440"/>
        <w:rPr>
          <w:rFonts w:ascii="Arial" w:hAnsi="Arial" w:cs="Arial"/>
          <w:sz w:val="24"/>
          <w:szCs w:val="24"/>
        </w:rPr>
      </w:pPr>
    </w:p>
    <w:p w14:paraId="728E2644" w14:textId="77777777" w:rsidR="00D00BD1" w:rsidRDefault="00D00BD1" w:rsidP="005E0B4C">
      <w:pPr>
        <w:pStyle w:val="ListParagraph"/>
        <w:ind w:left="1440"/>
        <w:rPr>
          <w:rFonts w:ascii="Arial" w:hAnsi="Arial" w:cs="Arial"/>
          <w:sz w:val="24"/>
          <w:szCs w:val="24"/>
        </w:rPr>
      </w:pPr>
    </w:p>
    <w:p w14:paraId="00D4CF6C" w14:textId="67EFE59F" w:rsidR="00E37569" w:rsidRDefault="002B44DE" w:rsidP="002B44DE">
      <w:pPr>
        <w:rPr>
          <w:rFonts w:ascii="Arial" w:hAnsi="Arial" w:cs="Arial"/>
          <w:sz w:val="24"/>
          <w:szCs w:val="24"/>
        </w:rPr>
      </w:pPr>
      <w:r>
        <w:rPr>
          <w:rFonts w:ascii="Arial" w:hAnsi="Arial" w:cs="Arial"/>
          <w:sz w:val="24"/>
          <w:szCs w:val="24"/>
        </w:rPr>
        <w:lastRenderedPageBreak/>
        <w:t>New Business</w:t>
      </w:r>
    </w:p>
    <w:p w14:paraId="2220FF37" w14:textId="77777777" w:rsidR="00E034B5" w:rsidRDefault="00E034B5" w:rsidP="002B44DE">
      <w:pPr>
        <w:rPr>
          <w:rFonts w:ascii="Arial" w:hAnsi="Arial" w:cs="Arial"/>
          <w:sz w:val="24"/>
          <w:szCs w:val="24"/>
        </w:rPr>
      </w:pPr>
    </w:p>
    <w:p w14:paraId="38AF4DF4" w14:textId="77777777" w:rsidR="00E034B5" w:rsidRDefault="00E034B5" w:rsidP="00E034B5">
      <w:pPr>
        <w:pStyle w:val="ListParagraph"/>
        <w:numPr>
          <w:ilvl w:val="0"/>
          <w:numId w:val="20"/>
        </w:numPr>
        <w:rPr>
          <w:rFonts w:ascii="Arial" w:hAnsi="Arial" w:cs="Arial"/>
          <w:sz w:val="24"/>
          <w:szCs w:val="24"/>
        </w:rPr>
      </w:pPr>
      <w:r>
        <w:rPr>
          <w:rFonts w:ascii="Arial" w:hAnsi="Arial" w:cs="Arial"/>
          <w:sz w:val="24"/>
          <w:szCs w:val="24"/>
        </w:rPr>
        <w:t>Finances:</w:t>
      </w:r>
    </w:p>
    <w:p w14:paraId="384E588A" w14:textId="77777777" w:rsidR="00E034B5" w:rsidRDefault="00E034B5" w:rsidP="00E034B5">
      <w:pPr>
        <w:pStyle w:val="ListParagraph"/>
        <w:numPr>
          <w:ilvl w:val="1"/>
          <w:numId w:val="20"/>
        </w:numPr>
        <w:rPr>
          <w:rFonts w:ascii="Arial" w:hAnsi="Arial" w:cs="Arial"/>
          <w:sz w:val="24"/>
          <w:szCs w:val="24"/>
        </w:rPr>
      </w:pPr>
      <w:r>
        <w:rPr>
          <w:rFonts w:ascii="Arial" w:hAnsi="Arial" w:cs="Arial"/>
          <w:sz w:val="24"/>
          <w:szCs w:val="24"/>
        </w:rPr>
        <w:t>All budget line items are on budget so far this year.</w:t>
      </w:r>
    </w:p>
    <w:p w14:paraId="30A78A3D" w14:textId="77777777" w:rsidR="00E034B5" w:rsidRDefault="00E034B5" w:rsidP="00E034B5">
      <w:pPr>
        <w:pStyle w:val="ListParagraph"/>
        <w:numPr>
          <w:ilvl w:val="1"/>
          <w:numId w:val="20"/>
        </w:numPr>
        <w:rPr>
          <w:rFonts w:ascii="Arial" w:hAnsi="Arial" w:cs="Arial"/>
          <w:sz w:val="24"/>
          <w:szCs w:val="24"/>
        </w:rPr>
      </w:pPr>
      <w:r>
        <w:rPr>
          <w:rFonts w:ascii="Arial" w:hAnsi="Arial" w:cs="Arial"/>
          <w:sz w:val="24"/>
          <w:szCs w:val="24"/>
        </w:rPr>
        <w:t>We do not pay for the water for the lake or irrigation because it comes from our well.</w:t>
      </w:r>
    </w:p>
    <w:p w14:paraId="266F136A" w14:textId="77777777" w:rsidR="00E034B5" w:rsidRDefault="00E034B5" w:rsidP="00E034B5">
      <w:pPr>
        <w:pStyle w:val="ListParagraph"/>
        <w:numPr>
          <w:ilvl w:val="1"/>
          <w:numId w:val="20"/>
        </w:numPr>
        <w:rPr>
          <w:rFonts w:ascii="Arial" w:hAnsi="Arial" w:cs="Arial"/>
          <w:sz w:val="24"/>
          <w:szCs w:val="24"/>
        </w:rPr>
      </w:pPr>
      <w:r>
        <w:rPr>
          <w:rFonts w:ascii="Arial" w:hAnsi="Arial" w:cs="Arial"/>
          <w:sz w:val="24"/>
          <w:szCs w:val="24"/>
        </w:rPr>
        <w:t xml:space="preserve">Damage to downstairs units caused by leaks from upstairs units must be repaired by the owner of the downstairs unit unless an amicable agreement can be reached between owners.  </w:t>
      </w:r>
    </w:p>
    <w:p w14:paraId="0E488767" w14:textId="77777777" w:rsidR="00E034B5" w:rsidRDefault="00E034B5" w:rsidP="00E034B5">
      <w:pPr>
        <w:pStyle w:val="ListParagraph"/>
        <w:numPr>
          <w:ilvl w:val="1"/>
          <w:numId w:val="20"/>
        </w:numPr>
        <w:rPr>
          <w:rFonts w:ascii="Arial" w:hAnsi="Arial" w:cs="Arial"/>
          <w:sz w:val="24"/>
          <w:szCs w:val="24"/>
        </w:rPr>
      </w:pPr>
      <w:r>
        <w:rPr>
          <w:rFonts w:ascii="Arial" w:hAnsi="Arial" w:cs="Arial"/>
          <w:sz w:val="24"/>
          <w:szCs w:val="24"/>
        </w:rPr>
        <w:t>A/C drain lines in the buildings with flat units are shared among all the units but each owner is responsible to treat the drain line to keep it clear.  All drain line outlets that can be found are marked on the buildings.</w:t>
      </w:r>
    </w:p>
    <w:p w14:paraId="0F7F2F3F" w14:textId="77777777" w:rsidR="00E034B5" w:rsidRPr="009E01D4" w:rsidRDefault="00E034B5" w:rsidP="00E034B5">
      <w:pPr>
        <w:pStyle w:val="ListParagraph"/>
        <w:numPr>
          <w:ilvl w:val="1"/>
          <w:numId w:val="20"/>
        </w:numPr>
        <w:rPr>
          <w:rFonts w:ascii="Arial" w:hAnsi="Arial" w:cs="Arial"/>
          <w:sz w:val="24"/>
          <w:szCs w:val="24"/>
        </w:rPr>
      </w:pPr>
      <w:r>
        <w:rPr>
          <w:rFonts w:ascii="Arial" w:hAnsi="Arial" w:cs="Arial"/>
          <w:sz w:val="24"/>
          <w:szCs w:val="24"/>
        </w:rPr>
        <w:t xml:space="preserve">Pat made a motion to accept the financials as presented.  The motion was seconded by Janet and passed unanimously. </w:t>
      </w:r>
    </w:p>
    <w:p w14:paraId="1D44398A" w14:textId="77777777" w:rsidR="00E034B5" w:rsidRDefault="00E034B5" w:rsidP="00E034B5">
      <w:pPr>
        <w:pStyle w:val="ListParagraph"/>
        <w:numPr>
          <w:ilvl w:val="0"/>
          <w:numId w:val="20"/>
        </w:numPr>
        <w:rPr>
          <w:rFonts w:ascii="Arial" w:hAnsi="Arial" w:cs="Arial"/>
          <w:sz w:val="24"/>
          <w:szCs w:val="24"/>
        </w:rPr>
      </w:pPr>
      <w:r>
        <w:rPr>
          <w:rFonts w:ascii="Arial" w:hAnsi="Arial" w:cs="Arial"/>
          <w:sz w:val="24"/>
          <w:szCs w:val="24"/>
        </w:rPr>
        <w:t>Board meetings:</w:t>
      </w:r>
    </w:p>
    <w:p w14:paraId="5D6018B4" w14:textId="77777777" w:rsidR="00E034B5" w:rsidRDefault="00E034B5" w:rsidP="00E034B5">
      <w:pPr>
        <w:pStyle w:val="ListParagraph"/>
        <w:numPr>
          <w:ilvl w:val="1"/>
          <w:numId w:val="20"/>
        </w:numPr>
        <w:rPr>
          <w:rFonts w:ascii="Arial" w:hAnsi="Arial" w:cs="Arial"/>
          <w:sz w:val="24"/>
          <w:szCs w:val="24"/>
        </w:rPr>
      </w:pPr>
      <w:r>
        <w:rPr>
          <w:rFonts w:ascii="Arial" w:hAnsi="Arial" w:cs="Arial"/>
          <w:sz w:val="24"/>
          <w:szCs w:val="24"/>
        </w:rPr>
        <w:t>The next scheduled board meeting is on September 9</w:t>
      </w:r>
      <w:r w:rsidRPr="002A7349">
        <w:rPr>
          <w:rFonts w:ascii="Arial" w:hAnsi="Arial" w:cs="Arial"/>
          <w:sz w:val="24"/>
          <w:szCs w:val="24"/>
          <w:vertAlign w:val="superscript"/>
        </w:rPr>
        <w:t>th</w:t>
      </w:r>
      <w:r>
        <w:rPr>
          <w:rFonts w:ascii="Arial" w:hAnsi="Arial" w:cs="Arial"/>
          <w:sz w:val="24"/>
          <w:szCs w:val="24"/>
        </w:rPr>
        <w:t>.</w:t>
      </w:r>
    </w:p>
    <w:p w14:paraId="0B190EF0" w14:textId="1E5CBA56" w:rsidR="004A7FF7" w:rsidRPr="00D00BD1" w:rsidRDefault="00E034B5" w:rsidP="002B44DE">
      <w:pPr>
        <w:pStyle w:val="ListParagraph"/>
        <w:numPr>
          <w:ilvl w:val="1"/>
          <w:numId w:val="20"/>
        </w:numPr>
        <w:rPr>
          <w:rFonts w:ascii="Arial" w:hAnsi="Arial" w:cs="Arial"/>
          <w:sz w:val="24"/>
          <w:szCs w:val="24"/>
        </w:rPr>
      </w:pPr>
      <w:r>
        <w:rPr>
          <w:rFonts w:ascii="Arial" w:hAnsi="Arial" w:cs="Arial"/>
          <w:sz w:val="24"/>
          <w:szCs w:val="24"/>
        </w:rPr>
        <w:t>There may be a meeting in October due to the start of the paving project.</w:t>
      </w:r>
    </w:p>
    <w:p w14:paraId="4A1A5001" w14:textId="303845CD" w:rsidR="00431A25" w:rsidRPr="00D00BD1" w:rsidRDefault="00431A25" w:rsidP="00D00BD1">
      <w:pPr>
        <w:pStyle w:val="ListParagraph"/>
        <w:numPr>
          <w:ilvl w:val="0"/>
          <w:numId w:val="20"/>
        </w:numPr>
        <w:rPr>
          <w:rFonts w:ascii="Arial" w:hAnsi="Arial" w:cs="Arial"/>
          <w:sz w:val="24"/>
          <w:szCs w:val="24"/>
        </w:rPr>
      </w:pPr>
      <w:r w:rsidRPr="00D00BD1">
        <w:rPr>
          <w:rFonts w:ascii="Arial" w:hAnsi="Arial" w:cs="Arial"/>
          <w:sz w:val="24"/>
          <w:szCs w:val="24"/>
        </w:rPr>
        <w:t>Transfer fees:</w:t>
      </w:r>
    </w:p>
    <w:p w14:paraId="746649EA" w14:textId="522755FB" w:rsidR="00E37569" w:rsidRDefault="00431A25" w:rsidP="00D00BD1">
      <w:pPr>
        <w:pStyle w:val="ListParagraph"/>
        <w:numPr>
          <w:ilvl w:val="1"/>
          <w:numId w:val="20"/>
        </w:numPr>
        <w:rPr>
          <w:rFonts w:ascii="Arial" w:hAnsi="Arial" w:cs="Arial"/>
          <w:sz w:val="24"/>
          <w:szCs w:val="24"/>
        </w:rPr>
      </w:pPr>
      <w:r>
        <w:rPr>
          <w:rFonts w:ascii="Arial" w:hAnsi="Arial" w:cs="Arial"/>
          <w:sz w:val="24"/>
          <w:szCs w:val="24"/>
        </w:rPr>
        <w:t>Several</w:t>
      </w:r>
      <w:r w:rsidR="00E37569">
        <w:rPr>
          <w:rFonts w:ascii="Arial" w:hAnsi="Arial" w:cs="Arial"/>
          <w:sz w:val="24"/>
          <w:szCs w:val="24"/>
        </w:rPr>
        <w:t xml:space="preserve"> HOAs assess a transfer fee on new owners to build the reserves and </w:t>
      </w:r>
      <w:r w:rsidR="00F16951">
        <w:rPr>
          <w:rFonts w:ascii="Arial" w:hAnsi="Arial" w:cs="Arial"/>
          <w:sz w:val="24"/>
          <w:szCs w:val="24"/>
        </w:rPr>
        <w:t>make new owners contribute to existing repairs.</w:t>
      </w:r>
    </w:p>
    <w:p w14:paraId="7629D533" w14:textId="657EF759" w:rsidR="00FB1C84" w:rsidRDefault="00FB1C84" w:rsidP="00D00BD1">
      <w:pPr>
        <w:pStyle w:val="ListParagraph"/>
        <w:numPr>
          <w:ilvl w:val="1"/>
          <w:numId w:val="20"/>
        </w:numPr>
        <w:rPr>
          <w:rFonts w:ascii="Arial" w:hAnsi="Arial" w:cs="Arial"/>
          <w:sz w:val="24"/>
          <w:szCs w:val="24"/>
        </w:rPr>
      </w:pPr>
      <w:r>
        <w:rPr>
          <w:rFonts w:ascii="Arial" w:hAnsi="Arial" w:cs="Arial"/>
          <w:sz w:val="24"/>
          <w:szCs w:val="24"/>
        </w:rPr>
        <w:t xml:space="preserve">Current owners are funding future </w:t>
      </w:r>
      <w:r w:rsidR="00ED4385">
        <w:rPr>
          <w:rFonts w:ascii="Arial" w:hAnsi="Arial" w:cs="Arial"/>
          <w:sz w:val="24"/>
          <w:szCs w:val="24"/>
        </w:rPr>
        <w:t>projects,</w:t>
      </w:r>
      <w:r>
        <w:rPr>
          <w:rFonts w:ascii="Arial" w:hAnsi="Arial" w:cs="Arial"/>
          <w:sz w:val="24"/>
          <w:szCs w:val="24"/>
        </w:rPr>
        <w:t xml:space="preserve"> </w:t>
      </w:r>
      <w:r w:rsidR="00A23B14">
        <w:rPr>
          <w:rFonts w:ascii="Arial" w:hAnsi="Arial" w:cs="Arial"/>
          <w:sz w:val="24"/>
          <w:szCs w:val="24"/>
        </w:rPr>
        <w:t xml:space="preserve">making it </w:t>
      </w:r>
      <w:r>
        <w:rPr>
          <w:rFonts w:ascii="Arial" w:hAnsi="Arial" w:cs="Arial"/>
          <w:sz w:val="24"/>
          <w:szCs w:val="24"/>
        </w:rPr>
        <w:t xml:space="preserve">hard to justify charging new owners for repairs previous owners have contributed </w:t>
      </w:r>
      <w:r w:rsidR="006B40F0">
        <w:rPr>
          <w:rFonts w:ascii="Arial" w:hAnsi="Arial" w:cs="Arial"/>
          <w:sz w:val="24"/>
          <w:szCs w:val="24"/>
        </w:rPr>
        <w:t>to</w:t>
      </w:r>
      <w:r>
        <w:rPr>
          <w:rFonts w:ascii="Arial" w:hAnsi="Arial" w:cs="Arial"/>
          <w:sz w:val="24"/>
          <w:szCs w:val="24"/>
        </w:rPr>
        <w:t>.</w:t>
      </w:r>
    </w:p>
    <w:p w14:paraId="6048B606" w14:textId="4AD9EB65" w:rsidR="00F24869" w:rsidRDefault="00A23B14" w:rsidP="00D00BD1">
      <w:pPr>
        <w:pStyle w:val="ListParagraph"/>
        <w:numPr>
          <w:ilvl w:val="1"/>
          <w:numId w:val="20"/>
        </w:numPr>
        <w:rPr>
          <w:rFonts w:ascii="Arial" w:hAnsi="Arial" w:cs="Arial"/>
          <w:sz w:val="24"/>
          <w:szCs w:val="24"/>
        </w:rPr>
      </w:pPr>
      <w:r>
        <w:rPr>
          <w:rFonts w:ascii="Arial" w:hAnsi="Arial" w:cs="Arial"/>
          <w:sz w:val="24"/>
          <w:szCs w:val="24"/>
        </w:rPr>
        <w:t xml:space="preserve">A transfer fee </w:t>
      </w:r>
      <w:r w:rsidR="00F24869">
        <w:rPr>
          <w:rFonts w:ascii="Arial" w:hAnsi="Arial" w:cs="Arial"/>
          <w:sz w:val="24"/>
          <w:szCs w:val="24"/>
        </w:rPr>
        <w:t>could be justified as a way to build the reserve.</w:t>
      </w:r>
    </w:p>
    <w:p w14:paraId="584EBE23" w14:textId="602A595E" w:rsidR="00F24869" w:rsidRDefault="00F24869" w:rsidP="00D00BD1">
      <w:pPr>
        <w:pStyle w:val="ListParagraph"/>
        <w:numPr>
          <w:ilvl w:val="1"/>
          <w:numId w:val="20"/>
        </w:numPr>
        <w:rPr>
          <w:rFonts w:ascii="Arial" w:hAnsi="Arial" w:cs="Arial"/>
          <w:sz w:val="24"/>
          <w:szCs w:val="24"/>
        </w:rPr>
      </w:pPr>
      <w:r>
        <w:rPr>
          <w:rFonts w:ascii="Arial" w:hAnsi="Arial" w:cs="Arial"/>
          <w:sz w:val="24"/>
          <w:szCs w:val="24"/>
        </w:rPr>
        <w:t>We could see how it works for HOAs which have instituted it.</w:t>
      </w:r>
    </w:p>
    <w:p w14:paraId="4448310D" w14:textId="65562DC8" w:rsidR="00AE1605" w:rsidRDefault="00AE1605" w:rsidP="00D00BD1">
      <w:pPr>
        <w:pStyle w:val="ListParagraph"/>
        <w:numPr>
          <w:ilvl w:val="1"/>
          <w:numId w:val="20"/>
        </w:numPr>
        <w:rPr>
          <w:rFonts w:ascii="Arial" w:hAnsi="Arial" w:cs="Arial"/>
          <w:sz w:val="24"/>
          <w:szCs w:val="24"/>
        </w:rPr>
      </w:pPr>
      <w:r>
        <w:rPr>
          <w:rFonts w:ascii="Arial" w:hAnsi="Arial" w:cs="Arial"/>
          <w:sz w:val="24"/>
          <w:szCs w:val="24"/>
        </w:rPr>
        <w:t>Merrill says it is common in the condo market to assess a transfer fee and he believes we should do it even if</w:t>
      </w:r>
      <w:r w:rsidR="00E2238F">
        <w:rPr>
          <w:rFonts w:ascii="Arial" w:hAnsi="Arial" w:cs="Arial"/>
          <w:sz w:val="24"/>
          <w:szCs w:val="24"/>
        </w:rPr>
        <w:t xml:space="preserve"> it</w:t>
      </w:r>
      <w:r>
        <w:rPr>
          <w:rFonts w:ascii="Arial" w:hAnsi="Arial" w:cs="Arial"/>
          <w:sz w:val="24"/>
          <w:szCs w:val="24"/>
        </w:rPr>
        <w:t xml:space="preserve"> is a minimal amount.</w:t>
      </w:r>
    </w:p>
    <w:p w14:paraId="1635CF15" w14:textId="5B54C44A" w:rsidR="00AE1605" w:rsidRDefault="00AE1605" w:rsidP="00D00BD1">
      <w:pPr>
        <w:pStyle w:val="ListParagraph"/>
        <w:numPr>
          <w:ilvl w:val="1"/>
          <w:numId w:val="20"/>
        </w:numPr>
        <w:rPr>
          <w:rFonts w:ascii="Arial" w:hAnsi="Arial" w:cs="Arial"/>
          <w:sz w:val="24"/>
          <w:szCs w:val="24"/>
        </w:rPr>
      </w:pPr>
      <w:r>
        <w:rPr>
          <w:rFonts w:ascii="Arial" w:hAnsi="Arial" w:cs="Arial"/>
          <w:sz w:val="24"/>
          <w:szCs w:val="24"/>
        </w:rPr>
        <w:t xml:space="preserve">Board members will consider the idea and it will be discussed at </w:t>
      </w:r>
      <w:r w:rsidR="00E2238F">
        <w:rPr>
          <w:rFonts w:ascii="Arial" w:hAnsi="Arial" w:cs="Arial"/>
          <w:sz w:val="24"/>
          <w:szCs w:val="24"/>
        </w:rPr>
        <w:t>a</w:t>
      </w:r>
      <w:r>
        <w:rPr>
          <w:rFonts w:ascii="Arial" w:hAnsi="Arial" w:cs="Arial"/>
          <w:sz w:val="24"/>
          <w:szCs w:val="24"/>
        </w:rPr>
        <w:t xml:space="preserve"> future meeting.</w:t>
      </w:r>
    </w:p>
    <w:p w14:paraId="36B54B63" w14:textId="77777777" w:rsidR="00150099" w:rsidRDefault="00150099" w:rsidP="00D00BD1">
      <w:pPr>
        <w:pStyle w:val="ListParagraph"/>
        <w:numPr>
          <w:ilvl w:val="0"/>
          <w:numId w:val="20"/>
        </w:numPr>
        <w:rPr>
          <w:rFonts w:ascii="Arial" w:hAnsi="Arial" w:cs="Arial"/>
          <w:sz w:val="24"/>
          <w:szCs w:val="24"/>
        </w:rPr>
      </w:pPr>
      <w:r>
        <w:rPr>
          <w:rFonts w:ascii="Arial" w:hAnsi="Arial" w:cs="Arial"/>
          <w:sz w:val="24"/>
          <w:szCs w:val="24"/>
        </w:rPr>
        <w:t>Existing Loan Payoff:</w:t>
      </w:r>
    </w:p>
    <w:p w14:paraId="31F43556" w14:textId="20494A54" w:rsidR="00675BE6" w:rsidRDefault="00A732BC" w:rsidP="00D00BD1">
      <w:pPr>
        <w:pStyle w:val="ListParagraph"/>
        <w:numPr>
          <w:ilvl w:val="1"/>
          <w:numId w:val="20"/>
        </w:numPr>
        <w:rPr>
          <w:rFonts w:ascii="Arial" w:hAnsi="Arial" w:cs="Arial"/>
          <w:sz w:val="24"/>
          <w:szCs w:val="24"/>
        </w:rPr>
      </w:pPr>
      <w:r>
        <w:rPr>
          <w:rFonts w:ascii="Arial" w:hAnsi="Arial" w:cs="Arial"/>
          <w:sz w:val="24"/>
          <w:szCs w:val="24"/>
        </w:rPr>
        <w:t xml:space="preserve">Theresa wants the board to consider paying off the loan in order for us to </w:t>
      </w:r>
      <w:r w:rsidR="00932A41">
        <w:rPr>
          <w:rFonts w:ascii="Arial" w:hAnsi="Arial" w:cs="Arial"/>
          <w:sz w:val="24"/>
          <w:szCs w:val="24"/>
        </w:rPr>
        <w:t>create a budget that reflects the end of that loan.</w:t>
      </w:r>
    </w:p>
    <w:p w14:paraId="4F61F9E8" w14:textId="05E4F951" w:rsidR="00932A41" w:rsidRDefault="00932A41" w:rsidP="00D00BD1">
      <w:pPr>
        <w:pStyle w:val="ListParagraph"/>
        <w:numPr>
          <w:ilvl w:val="1"/>
          <w:numId w:val="20"/>
        </w:numPr>
        <w:rPr>
          <w:rFonts w:ascii="Arial" w:hAnsi="Arial" w:cs="Arial"/>
          <w:sz w:val="24"/>
          <w:szCs w:val="24"/>
        </w:rPr>
      </w:pPr>
      <w:r>
        <w:rPr>
          <w:rFonts w:ascii="Arial" w:hAnsi="Arial" w:cs="Arial"/>
          <w:sz w:val="24"/>
          <w:szCs w:val="24"/>
        </w:rPr>
        <w:t xml:space="preserve">If there are excess funds in the paving project </w:t>
      </w:r>
      <w:r w:rsidR="00150099">
        <w:rPr>
          <w:rFonts w:ascii="Arial" w:hAnsi="Arial" w:cs="Arial"/>
          <w:sz w:val="24"/>
          <w:szCs w:val="24"/>
        </w:rPr>
        <w:t>assessment,</w:t>
      </w:r>
      <w:r>
        <w:rPr>
          <w:rFonts w:ascii="Arial" w:hAnsi="Arial" w:cs="Arial"/>
          <w:sz w:val="24"/>
          <w:szCs w:val="24"/>
        </w:rPr>
        <w:t xml:space="preserve"> they could be used for that purpose.</w:t>
      </w:r>
    </w:p>
    <w:p w14:paraId="67A6FD37" w14:textId="54C26CC9" w:rsidR="00932A41" w:rsidRDefault="00CF55C1" w:rsidP="00D00BD1">
      <w:pPr>
        <w:pStyle w:val="ListParagraph"/>
        <w:numPr>
          <w:ilvl w:val="1"/>
          <w:numId w:val="20"/>
        </w:numPr>
        <w:rPr>
          <w:rFonts w:ascii="Arial" w:hAnsi="Arial" w:cs="Arial"/>
          <w:sz w:val="24"/>
          <w:szCs w:val="24"/>
        </w:rPr>
      </w:pPr>
      <w:r>
        <w:rPr>
          <w:rFonts w:ascii="Arial" w:hAnsi="Arial" w:cs="Arial"/>
          <w:sz w:val="24"/>
          <w:szCs w:val="24"/>
        </w:rPr>
        <w:t>Theresa will provide us with a payoff amount so we know how much will be needed.</w:t>
      </w:r>
    </w:p>
    <w:p w14:paraId="083E4818" w14:textId="1AD3F7A9" w:rsidR="00CF55C1" w:rsidRDefault="00CF55C1" w:rsidP="00D00BD1">
      <w:pPr>
        <w:pStyle w:val="ListParagraph"/>
        <w:numPr>
          <w:ilvl w:val="1"/>
          <w:numId w:val="20"/>
        </w:numPr>
        <w:rPr>
          <w:rFonts w:ascii="Arial" w:hAnsi="Arial" w:cs="Arial"/>
          <w:sz w:val="24"/>
          <w:szCs w:val="24"/>
        </w:rPr>
      </w:pPr>
      <w:r>
        <w:rPr>
          <w:rFonts w:ascii="Arial" w:hAnsi="Arial" w:cs="Arial"/>
          <w:sz w:val="24"/>
          <w:szCs w:val="24"/>
        </w:rPr>
        <w:t>By the next meeting</w:t>
      </w:r>
      <w:r w:rsidR="0040331D">
        <w:rPr>
          <w:rFonts w:ascii="Arial" w:hAnsi="Arial" w:cs="Arial"/>
          <w:sz w:val="24"/>
          <w:szCs w:val="24"/>
        </w:rPr>
        <w:t>,</w:t>
      </w:r>
      <w:r>
        <w:rPr>
          <w:rFonts w:ascii="Arial" w:hAnsi="Arial" w:cs="Arial"/>
          <w:sz w:val="24"/>
          <w:szCs w:val="24"/>
        </w:rPr>
        <w:t xml:space="preserve"> we </w:t>
      </w:r>
      <w:r w:rsidR="0040331D">
        <w:rPr>
          <w:rFonts w:ascii="Arial" w:hAnsi="Arial" w:cs="Arial"/>
          <w:sz w:val="24"/>
          <w:szCs w:val="24"/>
        </w:rPr>
        <w:t>will</w:t>
      </w:r>
      <w:r>
        <w:rPr>
          <w:rFonts w:ascii="Arial" w:hAnsi="Arial" w:cs="Arial"/>
          <w:sz w:val="24"/>
          <w:szCs w:val="24"/>
        </w:rPr>
        <w:t xml:space="preserve"> have a better understanding of </w:t>
      </w:r>
      <w:r w:rsidR="00352CB9">
        <w:rPr>
          <w:rFonts w:ascii="Arial" w:hAnsi="Arial" w:cs="Arial"/>
          <w:sz w:val="24"/>
          <w:szCs w:val="24"/>
        </w:rPr>
        <w:t>the costs of the pa</w:t>
      </w:r>
      <w:r w:rsidR="0040331D">
        <w:rPr>
          <w:rFonts w:ascii="Arial" w:hAnsi="Arial" w:cs="Arial"/>
          <w:sz w:val="24"/>
          <w:szCs w:val="24"/>
        </w:rPr>
        <w:t>ving</w:t>
      </w:r>
      <w:r w:rsidR="00352CB9">
        <w:rPr>
          <w:rFonts w:ascii="Arial" w:hAnsi="Arial" w:cs="Arial"/>
          <w:sz w:val="24"/>
          <w:szCs w:val="24"/>
        </w:rPr>
        <w:t xml:space="preserve"> project.</w:t>
      </w:r>
    </w:p>
    <w:p w14:paraId="1A40F40C" w14:textId="77777777" w:rsidR="00607771" w:rsidRDefault="00607771" w:rsidP="00D00BD1">
      <w:pPr>
        <w:pStyle w:val="ListParagraph"/>
        <w:numPr>
          <w:ilvl w:val="0"/>
          <w:numId w:val="20"/>
        </w:numPr>
        <w:rPr>
          <w:rFonts w:ascii="Arial" w:hAnsi="Arial" w:cs="Arial"/>
          <w:sz w:val="24"/>
          <w:szCs w:val="24"/>
        </w:rPr>
      </w:pPr>
      <w:r>
        <w:rPr>
          <w:rFonts w:ascii="Arial" w:hAnsi="Arial" w:cs="Arial"/>
          <w:sz w:val="24"/>
          <w:szCs w:val="24"/>
        </w:rPr>
        <w:t>Engineering Reserve Study:</w:t>
      </w:r>
    </w:p>
    <w:p w14:paraId="6AA14800" w14:textId="613DC87B" w:rsidR="00F32621" w:rsidRDefault="00374361" w:rsidP="00D00BD1">
      <w:pPr>
        <w:pStyle w:val="ListParagraph"/>
        <w:numPr>
          <w:ilvl w:val="1"/>
          <w:numId w:val="20"/>
        </w:numPr>
        <w:rPr>
          <w:rFonts w:ascii="Arial" w:hAnsi="Arial" w:cs="Arial"/>
          <w:sz w:val="24"/>
          <w:szCs w:val="24"/>
        </w:rPr>
      </w:pPr>
      <w:r>
        <w:rPr>
          <w:rFonts w:ascii="Arial" w:hAnsi="Arial" w:cs="Arial"/>
          <w:sz w:val="24"/>
          <w:szCs w:val="24"/>
        </w:rPr>
        <w:t>Merrill suggest</w:t>
      </w:r>
      <w:r w:rsidR="00DE43AA">
        <w:rPr>
          <w:rFonts w:ascii="Arial" w:hAnsi="Arial" w:cs="Arial"/>
          <w:sz w:val="24"/>
          <w:szCs w:val="24"/>
        </w:rPr>
        <w:t>e</w:t>
      </w:r>
      <w:r w:rsidR="0089154A">
        <w:rPr>
          <w:rFonts w:ascii="Arial" w:hAnsi="Arial" w:cs="Arial"/>
          <w:sz w:val="24"/>
          <w:szCs w:val="24"/>
        </w:rPr>
        <w:t xml:space="preserve">d the complex would be </w:t>
      </w:r>
      <w:r w:rsidR="00250513">
        <w:rPr>
          <w:rFonts w:ascii="Arial" w:hAnsi="Arial" w:cs="Arial"/>
          <w:sz w:val="24"/>
          <w:szCs w:val="24"/>
        </w:rPr>
        <w:t>improved</w:t>
      </w:r>
      <w:r w:rsidR="0089154A">
        <w:rPr>
          <w:rFonts w:ascii="Arial" w:hAnsi="Arial" w:cs="Arial"/>
          <w:sz w:val="24"/>
          <w:szCs w:val="24"/>
        </w:rPr>
        <w:t xml:space="preserve"> by </w:t>
      </w:r>
      <w:r>
        <w:rPr>
          <w:rFonts w:ascii="Arial" w:hAnsi="Arial" w:cs="Arial"/>
          <w:sz w:val="24"/>
          <w:szCs w:val="24"/>
        </w:rPr>
        <w:t>an engineering reserve study.</w:t>
      </w:r>
    </w:p>
    <w:p w14:paraId="456BC622" w14:textId="3CD60B73" w:rsidR="00374361" w:rsidRDefault="00374361" w:rsidP="00D00BD1">
      <w:pPr>
        <w:pStyle w:val="ListParagraph"/>
        <w:numPr>
          <w:ilvl w:val="1"/>
          <w:numId w:val="20"/>
        </w:numPr>
        <w:rPr>
          <w:rFonts w:ascii="Arial" w:hAnsi="Arial" w:cs="Arial"/>
          <w:sz w:val="24"/>
          <w:szCs w:val="24"/>
        </w:rPr>
      </w:pPr>
      <w:r>
        <w:rPr>
          <w:rFonts w:ascii="Arial" w:hAnsi="Arial" w:cs="Arial"/>
          <w:sz w:val="24"/>
          <w:szCs w:val="24"/>
        </w:rPr>
        <w:t>It is expensive but worthwhile.</w:t>
      </w:r>
    </w:p>
    <w:p w14:paraId="67CE8C11" w14:textId="40ABFAD2" w:rsidR="00374361" w:rsidRDefault="00374361" w:rsidP="00D00BD1">
      <w:pPr>
        <w:pStyle w:val="ListParagraph"/>
        <w:numPr>
          <w:ilvl w:val="1"/>
          <w:numId w:val="20"/>
        </w:numPr>
        <w:rPr>
          <w:rFonts w:ascii="Arial" w:hAnsi="Arial" w:cs="Arial"/>
          <w:sz w:val="24"/>
          <w:szCs w:val="24"/>
        </w:rPr>
      </w:pPr>
      <w:r>
        <w:rPr>
          <w:rFonts w:ascii="Arial" w:hAnsi="Arial" w:cs="Arial"/>
          <w:sz w:val="24"/>
          <w:szCs w:val="24"/>
        </w:rPr>
        <w:t xml:space="preserve">Mortgage companies are now </w:t>
      </w:r>
      <w:r w:rsidR="00403218">
        <w:rPr>
          <w:rFonts w:ascii="Arial" w:hAnsi="Arial" w:cs="Arial"/>
          <w:sz w:val="24"/>
          <w:szCs w:val="24"/>
        </w:rPr>
        <w:t>asking for them.</w:t>
      </w:r>
    </w:p>
    <w:p w14:paraId="76191D47" w14:textId="244CC098" w:rsidR="00E9367A" w:rsidRDefault="00E9367A" w:rsidP="00D00BD1">
      <w:pPr>
        <w:pStyle w:val="ListParagraph"/>
        <w:numPr>
          <w:ilvl w:val="1"/>
          <w:numId w:val="20"/>
        </w:numPr>
        <w:rPr>
          <w:rFonts w:ascii="Arial" w:hAnsi="Arial" w:cs="Arial"/>
          <w:sz w:val="24"/>
          <w:szCs w:val="24"/>
        </w:rPr>
      </w:pPr>
      <w:r>
        <w:rPr>
          <w:rFonts w:ascii="Arial" w:hAnsi="Arial" w:cs="Arial"/>
          <w:sz w:val="24"/>
          <w:szCs w:val="24"/>
        </w:rPr>
        <w:t xml:space="preserve">An engineering study tells us the approximate remaining useful life </w:t>
      </w:r>
      <w:r w:rsidR="00B55230">
        <w:rPr>
          <w:rFonts w:ascii="Arial" w:hAnsi="Arial" w:cs="Arial"/>
          <w:sz w:val="24"/>
          <w:szCs w:val="24"/>
        </w:rPr>
        <w:t xml:space="preserve">of each element in the complex and estimates the cost of repair </w:t>
      </w:r>
      <w:r w:rsidR="008A381C">
        <w:rPr>
          <w:rFonts w:ascii="Arial" w:hAnsi="Arial" w:cs="Arial"/>
          <w:sz w:val="24"/>
          <w:szCs w:val="24"/>
        </w:rPr>
        <w:t>or</w:t>
      </w:r>
      <w:r w:rsidR="00B55230">
        <w:rPr>
          <w:rFonts w:ascii="Arial" w:hAnsi="Arial" w:cs="Arial"/>
          <w:sz w:val="24"/>
          <w:szCs w:val="24"/>
        </w:rPr>
        <w:t xml:space="preserve"> </w:t>
      </w:r>
      <w:r w:rsidR="008A381C">
        <w:rPr>
          <w:rFonts w:ascii="Arial" w:hAnsi="Arial" w:cs="Arial"/>
          <w:sz w:val="24"/>
          <w:szCs w:val="24"/>
        </w:rPr>
        <w:t>replacement.</w:t>
      </w:r>
    </w:p>
    <w:p w14:paraId="517568BB" w14:textId="00ACEFD0" w:rsidR="00403218" w:rsidRDefault="002D4DDC" w:rsidP="00D00BD1">
      <w:pPr>
        <w:pStyle w:val="ListParagraph"/>
        <w:numPr>
          <w:ilvl w:val="1"/>
          <w:numId w:val="20"/>
        </w:numPr>
        <w:rPr>
          <w:rFonts w:ascii="Arial" w:hAnsi="Arial" w:cs="Arial"/>
          <w:sz w:val="24"/>
          <w:szCs w:val="24"/>
        </w:rPr>
      </w:pPr>
      <w:r>
        <w:rPr>
          <w:rFonts w:ascii="Arial" w:hAnsi="Arial" w:cs="Arial"/>
          <w:sz w:val="24"/>
          <w:szCs w:val="24"/>
        </w:rPr>
        <w:t xml:space="preserve">A </w:t>
      </w:r>
      <w:r w:rsidR="00403218">
        <w:rPr>
          <w:rFonts w:ascii="Arial" w:hAnsi="Arial" w:cs="Arial"/>
          <w:sz w:val="24"/>
          <w:szCs w:val="24"/>
        </w:rPr>
        <w:t xml:space="preserve">decision </w:t>
      </w:r>
      <w:r>
        <w:rPr>
          <w:rFonts w:ascii="Arial" w:hAnsi="Arial" w:cs="Arial"/>
          <w:sz w:val="24"/>
          <w:szCs w:val="24"/>
        </w:rPr>
        <w:t xml:space="preserve">on a transfer fee can be made </w:t>
      </w:r>
      <w:r w:rsidR="00BF3A62">
        <w:rPr>
          <w:rFonts w:ascii="Arial" w:hAnsi="Arial" w:cs="Arial"/>
          <w:sz w:val="24"/>
          <w:szCs w:val="24"/>
        </w:rPr>
        <w:t>later in the year when we know where we stand financially with the paving project.</w:t>
      </w:r>
    </w:p>
    <w:p w14:paraId="6A970BBA" w14:textId="77777777" w:rsidR="00ED6D9F" w:rsidRDefault="002D4DDC" w:rsidP="00D00BD1">
      <w:pPr>
        <w:pStyle w:val="ListParagraph"/>
        <w:numPr>
          <w:ilvl w:val="0"/>
          <w:numId w:val="20"/>
        </w:numPr>
        <w:rPr>
          <w:rFonts w:ascii="Arial" w:hAnsi="Arial" w:cs="Arial"/>
          <w:sz w:val="24"/>
          <w:szCs w:val="24"/>
        </w:rPr>
      </w:pPr>
      <w:r>
        <w:rPr>
          <w:rFonts w:ascii="Arial" w:hAnsi="Arial" w:cs="Arial"/>
          <w:sz w:val="24"/>
          <w:szCs w:val="24"/>
        </w:rPr>
        <w:t>Property</w:t>
      </w:r>
      <w:r w:rsidR="00ED6D9F">
        <w:rPr>
          <w:rFonts w:ascii="Arial" w:hAnsi="Arial" w:cs="Arial"/>
          <w:sz w:val="24"/>
          <w:szCs w:val="24"/>
        </w:rPr>
        <w:t xml:space="preserve"> Manager’s Report:</w:t>
      </w:r>
    </w:p>
    <w:p w14:paraId="06FCF5D5" w14:textId="3A65B329" w:rsidR="00A935E8" w:rsidRPr="00932A41" w:rsidRDefault="004A569B" w:rsidP="00D00BD1">
      <w:pPr>
        <w:pStyle w:val="ListParagraph"/>
        <w:numPr>
          <w:ilvl w:val="1"/>
          <w:numId w:val="20"/>
        </w:numPr>
        <w:rPr>
          <w:rFonts w:ascii="Arial" w:hAnsi="Arial" w:cs="Arial"/>
          <w:sz w:val="24"/>
          <w:szCs w:val="24"/>
        </w:rPr>
      </w:pPr>
      <w:r>
        <w:rPr>
          <w:rFonts w:ascii="Arial" w:hAnsi="Arial" w:cs="Arial"/>
          <w:sz w:val="24"/>
          <w:szCs w:val="24"/>
        </w:rPr>
        <w:t>Janet suggested Theresa could open each meeting with a manager’s report to update the board on issues she wants to present.</w:t>
      </w:r>
    </w:p>
    <w:p w14:paraId="5392058E" w14:textId="2E3E8B95" w:rsidR="003A0AB3" w:rsidRDefault="003A0AB3" w:rsidP="00B407EF">
      <w:pPr>
        <w:spacing w:after="160" w:line="259" w:lineRule="auto"/>
        <w:rPr>
          <w:rFonts w:ascii="Arial" w:eastAsiaTheme="minorHAnsi" w:hAnsi="Arial" w:cs="Arial"/>
          <w:sz w:val="24"/>
          <w:szCs w:val="24"/>
        </w:rPr>
      </w:pPr>
    </w:p>
    <w:p w14:paraId="52B73585" w14:textId="6D8B2D6F" w:rsidR="00DE72BD" w:rsidRPr="00B407EF" w:rsidRDefault="00DE72BD" w:rsidP="00B407EF">
      <w:pPr>
        <w:spacing w:after="160" w:line="259" w:lineRule="auto"/>
        <w:rPr>
          <w:rFonts w:ascii="Arial" w:eastAsiaTheme="minorHAnsi" w:hAnsi="Arial" w:cs="Arial"/>
          <w:sz w:val="24"/>
          <w:szCs w:val="24"/>
        </w:rPr>
      </w:pPr>
      <w:r>
        <w:rPr>
          <w:rFonts w:ascii="Arial" w:eastAsiaTheme="minorHAnsi" w:hAnsi="Arial" w:cs="Arial"/>
          <w:sz w:val="24"/>
          <w:szCs w:val="24"/>
        </w:rPr>
        <w:t xml:space="preserve">The meeting was adjourned at </w:t>
      </w:r>
      <w:r w:rsidR="002A3CB3">
        <w:rPr>
          <w:rFonts w:ascii="Arial" w:eastAsiaTheme="minorHAnsi" w:hAnsi="Arial" w:cs="Arial"/>
          <w:sz w:val="24"/>
          <w:szCs w:val="24"/>
        </w:rPr>
        <w:t>11:</w:t>
      </w:r>
      <w:r w:rsidR="00620A7C">
        <w:rPr>
          <w:rFonts w:ascii="Arial" w:eastAsiaTheme="minorHAnsi" w:hAnsi="Arial" w:cs="Arial"/>
          <w:sz w:val="24"/>
          <w:szCs w:val="24"/>
        </w:rPr>
        <w:t>55 am</w:t>
      </w:r>
    </w:p>
    <w:sectPr w:rsidR="00DE72BD" w:rsidRPr="00B407EF" w:rsidSect="00114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F1"/>
    <w:multiLevelType w:val="hybridMultilevel"/>
    <w:tmpl w:val="4FB41CCA"/>
    <w:lvl w:ilvl="0" w:tplc="FFFFFFFF">
      <w:start w:val="1"/>
      <w:numFmt w:val="upperLetter"/>
      <w:lvlText w:val="%1."/>
      <w:lvlJc w:val="left"/>
      <w:pPr>
        <w:ind w:left="720" w:hanging="360"/>
      </w:pPr>
      <w:rPr>
        <w:rFonts w:ascii="Arial" w:eastAsiaTheme="minorEastAsia"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A701A1"/>
    <w:multiLevelType w:val="hybridMultilevel"/>
    <w:tmpl w:val="CA722A2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EC1565"/>
    <w:multiLevelType w:val="hybridMultilevel"/>
    <w:tmpl w:val="4FB41CCA"/>
    <w:lvl w:ilvl="0" w:tplc="F86E236C">
      <w:start w:val="1"/>
      <w:numFmt w:val="upp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26369"/>
    <w:multiLevelType w:val="hybridMultilevel"/>
    <w:tmpl w:val="9E34E2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E11B0"/>
    <w:multiLevelType w:val="hybridMultilevel"/>
    <w:tmpl w:val="81D8C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82056"/>
    <w:multiLevelType w:val="hybridMultilevel"/>
    <w:tmpl w:val="1A429492"/>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84133"/>
    <w:multiLevelType w:val="hybridMultilevel"/>
    <w:tmpl w:val="0B3C3E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A07040"/>
    <w:multiLevelType w:val="hybridMultilevel"/>
    <w:tmpl w:val="38B844C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143203"/>
    <w:multiLevelType w:val="hybridMultilevel"/>
    <w:tmpl w:val="BDD649C4"/>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33951"/>
    <w:multiLevelType w:val="hybridMultilevel"/>
    <w:tmpl w:val="105ACBFC"/>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44DF1"/>
    <w:multiLevelType w:val="hybridMultilevel"/>
    <w:tmpl w:val="A54A85F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302511"/>
    <w:multiLevelType w:val="hybridMultilevel"/>
    <w:tmpl w:val="C67E7FE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142C56">
      <w:start w:val="1"/>
      <w:numFmt w:val="decimal"/>
      <w:lvlText w:val="%4."/>
      <w:lvlJc w:val="left"/>
      <w:pPr>
        <w:ind w:left="2880" w:hanging="360"/>
      </w:pPr>
      <w:rPr>
        <w:color w:val="000000" w:themeColor="text1"/>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B2A0A"/>
    <w:multiLevelType w:val="hybridMultilevel"/>
    <w:tmpl w:val="0CAA1AAC"/>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2D37531"/>
    <w:multiLevelType w:val="hybridMultilevel"/>
    <w:tmpl w:val="6D78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97D19"/>
    <w:multiLevelType w:val="hybridMultilevel"/>
    <w:tmpl w:val="FA3699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D2F38"/>
    <w:multiLevelType w:val="hybridMultilevel"/>
    <w:tmpl w:val="F9D4F094"/>
    <w:lvl w:ilvl="0" w:tplc="FFFFFFFF">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C5E31FB"/>
    <w:multiLevelType w:val="hybridMultilevel"/>
    <w:tmpl w:val="619E4674"/>
    <w:lvl w:ilvl="0" w:tplc="3E0CB646">
      <w:start w:val="1"/>
      <w:numFmt w:val="low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9965DA"/>
    <w:multiLevelType w:val="hybridMultilevel"/>
    <w:tmpl w:val="699E53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9319B"/>
    <w:multiLevelType w:val="hybridMultilevel"/>
    <w:tmpl w:val="5A78048C"/>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98792F"/>
    <w:multiLevelType w:val="hybridMultilevel"/>
    <w:tmpl w:val="D6C02914"/>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2A0C88C2">
      <w:start w:val="1"/>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7061435">
    <w:abstractNumId w:val="16"/>
  </w:num>
  <w:num w:numId="2" w16cid:durableId="54936462">
    <w:abstractNumId w:val="3"/>
  </w:num>
  <w:num w:numId="3" w16cid:durableId="1406535224">
    <w:abstractNumId w:val="10"/>
  </w:num>
  <w:num w:numId="4" w16cid:durableId="1121538697">
    <w:abstractNumId w:val="19"/>
  </w:num>
  <w:num w:numId="5" w16cid:durableId="1005934171">
    <w:abstractNumId w:val="11"/>
  </w:num>
  <w:num w:numId="6" w16cid:durableId="986276511">
    <w:abstractNumId w:val="18"/>
  </w:num>
  <w:num w:numId="7" w16cid:durableId="750931312">
    <w:abstractNumId w:val="5"/>
  </w:num>
  <w:num w:numId="8" w16cid:durableId="1505196364">
    <w:abstractNumId w:val="7"/>
  </w:num>
  <w:num w:numId="9" w16cid:durableId="65610374">
    <w:abstractNumId w:val="4"/>
  </w:num>
  <w:num w:numId="10" w16cid:durableId="1320424657">
    <w:abstractNumId w:val="12"/>
  </w:num>
  <w:num w:numId="11" w16cid:durableId="1544370601">
    <w:abstractNumId w:val="6"/>
  </w:num>
  <w:num w:numId="12" w16cid:durableId="1559631045">
    <w:abstractNumId w:val="1"/>
  </w:num>
  <w:num w:numId="13" w16cid:durableId="603466210">
    <w:abstractNumId w:val="15"/>
  </w:num>
  <w:num w:numId="14" w16cid:durableId="1567842776">
    <w:abstractNumId w:val="17"/>
  </w:num>
  <w:num w:numId="15" w16cid:durableId="627930403">
    <w:abstractNumId w:val="9"/>
  </w:num>
  <w:num w:numId="16" w16cid:durableId="644310308">
    <w:abstractNumId w:val="13"/>
  </w:num>
  <w:num w:numId="17" w16cid:durableId="545488052">
    <w:abstractNumId w:val="14"/>
  </w:num>
  <w:num w:numId="18" w16cid:durableId="37825246">
    <w:abstractNumId w:val="2"/>
  </w:num>
  <w:num w:numId="19" w16cid:durableId="1708141719">
    <w:abstractNumId w:val="8"/>
  </w:num>
  <w:num w:numId="20" w16cid:durableId="155905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F8"/>
    <w:rsid w:val="00000A5C"/>
    <w:rsid w:val="00000AB6"/>
    <w:rsid w:val="00001513"/>
    <w:rsid w:val="00001835"/>
    <w:rsid w:val="00002EE8"/>
    <w:rsid w:val="00006A1C"/>
    <w:rsid w:val="00011ECA"/>
    <w:rsid w:val="000130CB"/>
    <w:rsid w:val="00013CA3"/>
    <w:rsid w:val="00013E54"/>
    <w:rsid w:val="00015137"/>
    <w:rsid w:val="00016082"/>
    <w:rsid w:val="0001720D"/>
    <w:rsid w:val="00017BFD"/>
    <w:rsid w:val="000203A4"/>
    <w:rsid w:val="00020EF2"/>
    <w:rsid w:val="00022859"/>
    <w:rsid w:val="0002657C"/>
    <w:rsid w:val="0002687A"/>
    <w:rsid w:val="00027521"/>
    <w:rsid w:val="000300DC"/>
    <w:rsid w:val="00030ED1"/>
    <w:rsid w:val="00035130"/>
    <w:rsid w:val="000369A7"/>
    <w:rsid w:val="00042E89"/>
    <w:rsid w:val="00044DCE"/>
    <w:rsid w:val="00047362"/>
    <w:rsid w:val="000479C6"/>
    <w:rsid w:val="00050013"/>
    <w:rsid w:val="000509F9"/>
    <w:rsid w:val="00050C56"/>
    <w:rsid w:val="00050EC2"/>
    <w:rsid w:val="00052AF1"/>
    <w:rsid w:val="00055749"/>
    <w:rsid w:val="00056E26"/>
    <w:rsid w:val="0005736C"/>
    <w:rsid w:val="000619C7"/>
    <w:rsid w:val="000629C9"/>
    <w:rsid w:val="00063370"/>
    <w:rsid w:val="00063E52"/>
    <w:rsid w:val="00064EC4"/>
    <w:rsid w:val="000654A8"/>
    <w:rsid w:val="0006726D"/>
    <w:rsid w:val="00067BF7"/>
    <w:rsid w:val="000707C5"/>
    <w:rsid w:val="00070A86"/>
    <w:rsid w:val="00072B46"/>
    <w:rsid w:val="00072FD8"/>
    <w:rsid w:val="000752FD"/>
    <w:rsid w:val="0007544A"/>
    <w:rsid w:val="00075CCC"/>
    <w:rsid w:val="00077409"/>
    <w:rsid w:val="00077E5F"/>
    <w:rsid w:val="000815FD"/>
    <w:rsid w:val="00081C03"/>
    <w:rsid w:val="00081D87"/>
    <w:rsid w:val="00081DA9"/>
    <w:rsid w:val="00082622"/>
    <w:rsid w:val="000848F6"/>
    <w:rsid w:val="00085297"/>
    <w:rsid w:val="00085BD8"/>
    <w:rsid w:val="00085C80"/>
    <w:rsid w:val="00085D78"/>
    <w:rsid w:val="000869D8"/>
    <w:rsid w:val="000870B9"/>
    <w:rsid w:val="000905BE"/>
    <w:rsid w:val="00092D77"/>
    <w:rsid w:val="000936E3"/>
    <w:rsid w:val="00093B5D"/>
    <w:rsid w:val="000949E5"/>
    <w:rsid w:val="00095D1E"/>
    <w:rsid w:val="00096E39"/>
    <w:rsid w:val="000A3A72"/>
    <w:rsid w:val="000A3BFD"/>
    <w:rsid w:val="000A4040"/>
    <w:rsid w:val="000A432D"/>
    <w:rsid w:val="000A54DF"/>
    <w:rsid w:val="000A5B85"/>
    <w:rsid w:val="000A6B37"/>
    <w:rsid w:val="000B0B5B"/>
    <w:rsid w:val="000B1B21"/>
    <w:rsid w:val="000B1E44"/>
    <w:rsid w:val="000B22DF"/>
    <w:rsid w:val="000B24AF"/>
    <w:rsid w:val="000B371F"/>
    <w:rsid w:val="000B601E"/>
    <w:rsid w:val="000C02FC"/>
    <w:rsid w:val="000C5970"/>
    <w:rsid w:val="000C623D"/>
    <w:rsid w:val="000C6BB2"/>
    <w:rsid w:val="000D1136"/>
    <w:rsid w:val="000D59F6"/>
    <w:rsid w:val="000D5C69"/>
    <w:rsid w:val="000D60E9"/>
    <w:rsid w:val="000D700F"/>
    <w:rsid w:val="000E0D81"/>
    <w:rsid w:val="000E0E88"/>
    <w:rsid w:val="000E1CFF"/>
    <w:rsid w:val="000E2DB0"/>
    <w:rsid w:val="000E382A"/>
    <w:rsid w:val="000E424B"/>
    <w:rsid w:val="000E4396"/>
    <w:rsid w:val="000E4634"/>
    <w:rsid w:val="000E5078"/>
    <w:rsid w:val="000E51D6"/>
    <w:rsid w:val="000E5417"/>
    <w:rsid w:val="000E737F"/>
    <w:rsid w:val="000E7F34"/>
    <w:rsid w:val="000F1396"/>
    <w:rsid w:val="000F1FB8"/>
    <w:rsid w:val="000F23A0"/>
    <w:rsid w:val="000F3356"/>
    <w:rsid w:val="000F336C"/>
    <w:rsid w:val="000F6ED3"/>
    <w:rsid w:val="001003D1"/>
    <w:rsid w:val="00102D4C"/>
    <w:rsid w:val="001041D5"/>
    <w:rsid w:val="0010473F"/>
    <w:rsid w:val="00104B39"/>
    <w:rsid w:val="00105A46"/>
    <w:rsid w:val="001079BB"/>
    <w:rsid w:val="001103C3"/>
    <w:rsid w:val="00110D4F"/>
    <w:rsid w:val="00111048"/>
    <w:rsid w:val="00111796"/>
    <w:rsid w:val="0011202E"/>
    <w:rsid w:val="0011415D"/>
    <w:rsid w:val="00117CF7"/>
    <w:rsid w:val="00120878"/>
    <w:rsid w:val="00120ED3"/>
    <w:rsid w:val="00121033"/>
    <w:rsid w:val="00121137"/>
    <w:rsid w:val="00121422"/>
    <w:rsid w:val="0012435C"/>
    <w:rsid w:val="001243F1"/>
    <w:rsid w:val="00124CE4"/>
    <w:rsid w:val="001274E1"/>
    <w:rsid w:val="0013383B"/>
    <w:rsid w:val="0013475A"/>
    <w:rsid w:val="00136C81"/>
    <w:rsid w:val="00136D02"/>
    <w:rsid w:val="00141322"/>
    <w:rsid w:val="001422C0"/>
    <w:rsid w:val="001426D4"/>
    <w:rsid w:val="0014345C"/>
    <w:rsid w:val="001478BC"/>
    <w:rsid w:val="00150099"/>
    <w:rsid w:val="00153BAC"/>
    <w:rsid w:val="001549DC"/>
    <w:rsid w:val="00154B85"/>
    <w:rsid w:val="00160E71"/>
    <w:rsid w:val="001611A9"/>
    <w:rsid w:val="00162C14"/>
    <w:rsid w:val="001654D3"/>
    <w:rsid w:val="00166030"/>
    <w:rsid w:val="001667DF"/>
    <w:rsid w:val="001708FA"/>
    <w:rsid w:val="0017361F"/>
    <w:rsid w:val="001741C5"/>
    <w:rsid w:val="00181946"/>
    <w:rsid w:val="00185768"/>
    <w:rsid w:val="00185B03"/>
    <w:rsid w:val="00185D7C"/>
    <w:rsid w:val="0018623F"/>
    <w:rsid w:val="00186E47"/>
    <w:rsid w:val="00193596"/>
    <w:rsid w:val="00193E9C"/>
    <w:rsid w:val="001942C9"/>
    <w:rsid w:val="001947B4"/>
    <w:rsid w:val="00195E06"/>
    <w:rsid w:val="00196A69"/>
    <w:rsid w:val="00197EA2"/>
    <w:rsid w:val="001A0BEE"/>
    <w:rsid w:val="001A31F8"/>
    <w:rsid w:val="001A4967"/>
    <w:rsid w:val="001A4DEB"/>
    <w:rsid w:val="001A6FFE"/>
    <w:rsid w:val="001A774A"/>
    <w:rsid w:val="001B35AA"/>
    <w:rsid w:val="001B35BF"/>
    <w:rsid w:val="001B4D87"/>
    <w:rsid w:val="001B6343"/>
    <w:rsid w:val="001B6E1D"/>
    <w:rsid w:val="001B7F62"/>
    <w:rsid w:val="001C0C3D"/>
    <w:rsid w:val="001C12CD"/>
    <w:rsid w:val="001C2A26"/>
    <w:rsid w:val="001C2B11"/>
    <w:rsid w:val="001C3382"/>
    <w:rsid w:val="001C6A8A"/>
    <w:rsid w:val="001D1B10"/>
    <w:rsid w:val="001D1B40"/>
    <w:rsid w:val="001D1E7D"/>
    <w:rsid w:val="001D3E4A"/>
    <w:rsid w:val="001D6ED4"/>
    <w:rsid w:val="001D6EE2"/>
    <w:rsid w:val="001E04F3"/>
    <w:rsid w:val="001E0BE6"/>
    <w:rsid w:val="001E559E"/>
    <w:rsid w:val="001F10BB"/>
    <w:rsid w:val="001F1455"/>
    <w:rsid w:val="001F2297"/>
    <w:rsid w:val="001F2B7A"/>
    <w:rsid w:val="001F3613"/>
    <w:rsid w:val="001F5861"/>
    <w:rsid w:val="001F5BCE"/>
    <w:rsid w:val="001F6568"/>
    <w:rsid w:val="002002B3"/>
    <w:rsid w:val="00200915"/>
    <w:rsid w:val="002011DD"/>
    <w:rsid w:val="00203A94"/>
    <w:rsid w:val="00205A2B"/>
    <w:rsid w:val="002069F4"/>
    <w:rsid w:val="00207EA8"/>
    <w:rsid w:val="0021251F"/>
    <w:rsid w:val="00212BB9"/>
    <w:rsid w:val="00212DE9"/>
    <w:rsid w:val="002132F2"/>
    <w:rsid w:val="00213486"/>
    <w:rsid w:val="00215D17"/>
    <w:rsid w:val="00215F61"/>
    <w:rsid w:val="00217BA9"/>
    <w:rsid w:val="00217C64"/>
    <w:rsid w:val="002205A2"/>
    <w:rsid w:val="00220AFE"/>
    <w:rsid w:val="00220B82"/>
    <w:rsid w:val="0022208D"/>
    <w:rsid w:val="00222A86"/>
    <w:rsid w:val="00222EE3"/>
    <w:rsid w:val="002231C7"/>
    <w:rsid w:val="00223DDF"/>
    <w:rsid w:val="00224D00"/>
    <w:rsid w:val="00226856"/>
    <w:rsid w:val="00226FFC"/>
    <w:rsid w:val="0022790D"/>
    <w:rsid w:val="00230828"/>
    <w:rsid w:val="00230B4B"/>
    <w:rsid w:val="00231310"/>
    <w:rsid w:val="00231F55"/>
    <w:rsid w:val="002322FD"/>
    <w:rsid w:val="0023301B"/>
    <w:rsid w:val="00233D30"/>
    <w:rsid w:val="00234D34"/>
    <w:rsid w:val="00235791"/>
    <w:rsid w:val="00237EEB"/>
    <w:rsid w:val="002419D4"/>
    <w:rsid w:val="0024235D"/>
    <w:rsid w:val="002460FC"/>
    <w:rsid w:val="00246611"/>
    <w:rsid w:val="00246B32"/>
    <w:rsid w:val="00250513"/>
    <w:rsid w:val="00250E5D"/>
    <w:rsid w:val="0025139D"/>
    <w:rsid w:val="00251976"/>
    <w:rsid w:val="00253E41"/>
    <w:rsid w:val="0025664A"/>
    <w:rsid w:val="002571D1"/>
    <w:rsid w:val="00257E8F"/>
    <w:rsid w:val="00260437"/>
    <w:rsid w:val="0026060C"/>
    <w:rsid w:val="002612BE"/>
    <w:rsid w:val="00261A54"/>
    <w:rsid w:val="0026290C"/>
    <w:rsid w:val="00264AF7"/>
    <w:rsid w:val="00265A81"/>
    <w:rsid w:val="00266A2C"/>
    <w:rsid w:val="002678FC"/>
    <w:rsid w:val="0026794A"/>
    <w:rsid w:val="0027268E"/>
    <w:rsid w:val="002732FA"/>
    <w:rsid w:val="00273367"/>
    <w:rsid w:val="00273416"/>
    <w:rsid w:val="00274D56"/>
    <w:rsid w:val="00274E99"/>
    <w:rsid w:val="0027536E"/>
    <w:rsid w:val="00277B29"/>
    <w:rsid w:val="00277BAF"/>
    <w:rsid w:val="0028191F"/>
    <w:rsid w:val="00282426"/>
    <w:rsid w:val="0028326C"/>
    <w:rsid w:val="00283DE2"/>
    <w:rsid w:val="00284391"/>
    <w:rsid w:val="002851DD"/>
    <w:rsid w:val="00285347"/>
    <w:rsid w:val="00286278"/>
    <w:rsid w:val="00286DA5"/>
    <w:rsid w:val="002903A2"/>
    <w:rsid w:val="002922C2"/>
    <w:rsid w:val="00292872"/>
    <w:rsid w:val="0029287B"/>
    <w:rsid w:val="0029402D"/>
    <w:rsid w:val="002979E9"/>
    <w:rsid w:val="002A00E5"/>
    <w:rsid w:val="002A00FA"/>
    <w:rsid w:val="002A034E"/>
    <w:rsid w:val="002A25D5"/>
    <w:rsid w:val="002A38B5"/>
    <w:rsid w:val="002A3CB3"/>
    <w:rsid w:val="002A3EE5"/>
    <w:rsid w:val="002A7349"/>
    <w:rsid w:val="002B00C7"/>
    <w:rsid w:val="002B08B4"/>
    <w:rsid w:val="002B17FC"/>
    <w:rsid w:val="002B2D05"/>
    <w:rsid w:val="002B4278"/>
    <w:rsid w:val="002B44DE"/>
    <w:rsid w:val="002B6E70"/>
    <w:rsid w:val="002B71F6"/>
    <w:rsid w:val="002B72E0"/>
    <w:rsid w:val="002B7E7C"/>
    <w:rsid w:val="002C29BA"/>
    <w:rsid w:val="002C4940"/>
    <w:rsid w:val="002C79DA"/>
    <w:rsid w:val="002D1241"/>
    <w:rsid w:val="002D17F7"/>
    <w:rsid w:val="002D2066"/>
    <w:rsid w:val="002D4DDC"/>
    <w:rsid w:val="002D57D8"/>
    <w:rsid w:val="002D5A6E"/>
    <w:rsid w:val="002D5ABD"/>
    <w:rsid w:val="002D5D24"/>
    <w:rsid w:val="002D689A"/>
    <w:rsid w:val="002D7F24"/>
    <w:rsid w:val="002E1C38"/>
    <w:rsid w:val="002E323B"/>
    <w:rsid w:val="002E43EF"/>
    <w:rsid w:val="002E4B0F"/>
    <w:rsid w:val="002E56A7"/>
    <w:rsid w:val="002F2926"/>
    <w:rsid w:val="002F32F8"/>
    <w:rsid w:val="002F44C2"/>
    <w:rsid w:val="002F481E"/>
    <w:rsid w:val="002F5041"/>
    <w:rsid w:val="002F537A"/>
    <w:rsid w:val="002F5647"/>
    <w:rsid w:val="002F598D"/>
    <w:rsid w:val="002F639E"/>
    <w:rsid w:val="002F7D44"/>
    <w:rsid w:val="002F7F97"/>
    <w:rsid w:val="002F7FE7"/>
    <w:rsid w:val="003013F3"/>
    <w:rsid w:val="0030167D"/>
    <w:rsid w:val="00301731"/>
    <w:rsid w:val="003022F4"/>
    <w:rsid w:val="00303C1C"/>
    <w:rsid w:val="00303E69"/>
    <w:rsid w:val="00303EC1"/>
    <w:rsid w:val="0030657B"/>
    <w:rsid w:val="00306603"/>
    <w:rsid w:val="00306CCE"/>
    <w:rsid w:val="00306DCB"/>
    <w:rsid w:val="00306F15"/>
    <w:rsid w:val="0031160F"/>
    <w:rsid w:val="003120B3"/>
    <w:rsid w:val="003137AF"/>
    <w:rsid w:val="00315869"/>
    <w:rsid w:val="00320AB9"/>
    <w:rsid w:val="00322819"/>
    <w:rsid w:val="00323EA4"/>
    <w:rsid w:val="00325317"/>
    <w:rsid w:val="0032565D"/>
    <w:rsid w:val="003277B0"/>
    <w:rsid w:val="003326CA"/>
    <w:rsid w:val="00332856"/>
    <w:rsid w:val="00332930"/>
    <w:rsid w:val="00332CD3"/>
    <w:rsid w:val="00334060"/>
    <w:rsid w:val="00334153"/>
    <w:rsid w:val="003347D2"/>
    <w:rsid w:val="003363D3"/>
    <w:rsid w:val="00336934"/>
    <w:rsid w:val="00336C04"/>
    <w:rsid w:val="00336F6F"/>
    <w:rsid w:val="003378A5"/>
    <w:rsid w:val="00337915"/>
    <w:rsid w:val="003409D2"/>
    <w:rsid w:val="00340BD7"/>
    <w:rsid w:val="00342AB0"/>
    <w:rsid w:val="00346CAF"/>
    <w:rsid w:val="00347481"/>
    <w:rsid w:val="00351322"/>
    <w:rsid w:val="00351E68"/>
    <w:rsid w:val="00352494"/>
    <w:rsid w:val="00352C56"/>
    <w:rsid w:val="00352CB9"/>
    <w:rsid w:val="003559ED"/>
    <w:rsid w:val="00360CCE"/>
    <w:rsid w:val="00361CF1"/>
    <w:rsid w:val="00362CD7"/>
    <w:rsid w:val="00362DD8"/>
    <w:rsid w:val="00363F5E"/>
    <w:rsid w:val="003647AC"/>
    <w:rsid w:val="00370E83"/>
    <w:rsid w:val="003719A2"/>
    <w:rsid w:val="00374361"/>
    <w:rsid w:val="00374E21"/>
    <w:rsid w:val="00375775"/>
    <w:rsid w:val="003762E4"/>
    <w:rsid w:val="003764E8"/>
    <w:rsid w:val="00376C37"/>
    <w:rsid w:val="0037736E"/>
    <w:rsid w:val="003775E4"/>
    <w:rsid w:val="0038180F"/>
    <w:rsid w:val="00382B73"/>
    <w:rsid w:val="003852EB"/>
    <w:rsid w:val="00386A95"/>
    <w:rsid w:val="003906E3"/>
    <w:rsid w:val="00394B26"/>
    <w:rsid w:val="00394BC1"/>
    <w:rsid w:val="0039536B"/>
    <w:rsid w:val="0039569F"/>
    <w:rsid w:val="00396462"/>
    <w:rsid w:val="003A0AB3"/>
    <w:rsid w:val="003A2609"/>
    <w:rsid w:val="003A38CF"/>
    <w:rsid w:val="003A3B67"/>
    <w:rsid w:val="003A3ECF"/>
    <w:rsid w:val="003A5ACC"/>
    <w:rsid w:val="003A5EF9"/>
    <w:rsid w:val="003A7F8D"/>
    <w:rsid w:val="003B0A5D"/>
    <w:rsid w:val="003B1674"/>
    <w:rsid w:val="003B205F"/>
    <w:rsid w:val="003B2250"/>
    <w:rsid w:val="003B31E5"/>
    <w:rsid w:val="003B411B"/>
    <w:rsid w:val="003C0C82"/>
    <w:rsid w:val="003C2DDF"/>
    <w:rsid w:val="003C33DD"/>
    <w:rsid w:val="003C3503"/>
    <w:rsid w:val="003C35F9"/>
    <w:rsid w:val="003C3855"/>
    <w:rsid w:val="003C43E3"/>
    <w:rsid w:val="003C5298"/>
    <w:rsid w:val="003D241D"/>
    <w:rsid w:val="003D2D45"/>
    <w:rsid w:val="003D4297"/>
    <w:rsid w:val="003D759E"/>
    <w:rsid w:val="003E0BA5"/>
    <w:rsid w:val="003E11D2"/>
    <w:rsid w:val="003E288B"/>
    <w:rsid w:val="003E381A"/>
    <w:rsid w:val="003E41C2"/>
    <w:rsid w:val="003E4CCB"/>
    <w:rsid w:val="003E60D3"/>
    <w:rsid w:val="003E6E69"/>
    <w:rsid w:val="003E7DC9"/>
    <w:rsid w:val="003E7FEE"/>
    <w:rsid w:val="003F286F"/>
    <w:rsid w:val="003F3222"/>
    <w:rsid w:val="003F445C"/>
    <w:rsid w:val="003F5090"/>
    <w:rsid w:val="003F654E"/>
    <w:rsid w:val="003F6BC4"/>
    <w:rsid w:val="003F7F3A"/>
    <w:rsid w:val="004009B1"/>
    <w:rsid w:val="0040245C"/>
    <w:rsid w:val="00403218"/>
    <w:rsid w:val="0040331D"/>
    <w:rsid w:val="00403842"/>
    <w:rsid w:val="004040A7"/>
    <w:rsid w:val="0040427F"/>
    <w:rsid w:val="00405C7E"/>
    <w:rsid w:val="004060DA"/>
    <w:rsid w:val="004100D4"/>
    <w:rsid w:val="00413B49"/>
    <w:rsid w:val="004206A1"/>
    <w:rsid w:val="00420F21"/>
    <w:rsid w:val="00421B50"/>
    <w:rsid w:val="00422218"/>
    <w:rsid w:val="004234E1"/>
    <w:rsid w:val="004258BD"/>
    <w:rsid w:val="00427665"/>
    <w:rsid w:val="00427854"/>
    <w:rsid w:val="00427ABA"/>
    <w:rsid w:val="0043044C"/>
    <w:rsid w:val="004308D3"/>
    <w:rsid w:val="00431A25"/>
    <w:rsid w:val="00431BBB"/>
    <w:rsid w:val="00431EC6"/>
    <w:rsid w:val="004322C4"/>
    <w:rsid w:val="0043353C"/>
    <w:rsid w:val="0043366A"/>
    <w:rsid w:val="00433BAC"/>
    <w:rsid w:val="00434471"/>
    <w:rsid w:val="0043569A"/>
    <w:rsid w:val="00435C1A"/>
    <w:rsid w:val="00436D1C"/>
    <w:rsid w:val="00436DA8"/>
    <w:rsid w:val="00440CB3"/>
    <w:rsid w:val="00440F79"/>
    <w:rsid w:val="0044103E"/>
    <w:rsid w:val="00441BD5"/>
    <w:rsid w:val="0044208F"/>
    <w:rsid w:val="004439C9"/>
    <w:rsid w:val="004440B3"/>
    <w:rsid w:val="00444938"/>
    <w:rsid w:val="00445DD9"/>
    <w:rsid w:val="00446B95"/>
    <w:rsid w:val="00450B3F"/>
    <w:rsid w:val="004528A2"/>
    <w:rsid w:val="004531AF"/>
    <w:rsid w:val="00453E2F"/>
    <w:rsid w:val="004546CF"/>
    <w:rsid w:val="00454918"/>
    <w:rsid w:val="00454F9B"/>
    <w:rsid w:val="00456B3C"/>
    <w:rsid w:val="00460C55"/>
    <w:rsid w:val="0046221E"/>
    <w:rsid w:val="00462382"/>
    <w:rsid w:val="004626B1"/>
    <w:rsid w:val="00465B4C"/>
    <w:rsid w:val="00470F64"/>
    <w:rsid w:val="00473B8F"/>
    <w:rsid w:val="00474278"/>
    <w:rsid w:val="00477832"/>
    <w:rsid w:val="00477ACA"/>
    <w:rsid w:val="00480718"/>
    <w:rsid w:val="00480CDD"/>
    <w:rsid w:val="0048473B"/>
    <w:rsid w:val="0048601A"/>
    <w:rsid w:val="004864CE"/>
    <w:rsid w:val="00486997"/>
    <w:rsid w:val="0049068D"/>
    <w:rsid w:val="0049084B"/>
    <w:rsid w:val="0049089E"/>
    <w:rsid w:val="004958A4"/>
    <w:rsid w:val="00496089"/>
    <w:rsid w:val="00496B37"/>
    <w:rsid w:val="00496F33"/>
    <w:rsid w:val="004A13DD"/>
    <w:rsid w:val="004A17B2"/>
    <w:rsid w:val="004A569B"/>
    <w:rsid w:val="004A69F3"/>
    <w:rsid w:val="004A704E"/>
    <w:rsid w:val="004A7917"/>
    <w:rsid w:val="004A7FF7"/>
    <w:rsid w:val="004B0D15"/>
    <w:rsid w:val="004B28A3"/>
    <w:rsid w:val="004B2DC3"/>
    <w:rsid w:val="004B3073"/>
    <w:rsid w:val="004B3C50"/>
    <w:rsid w:val="004B4850"/>
    <w:rsid w:val="004B7EA6"/>
    <w:rsid w:val="004C158C"/>
    <w:rsid w:val="004C1ED3"/>
    <w:rsid w:val="004C2E69"/>
    <w:rsid w:val="004C31F6"/>
    <w:rsid w:val="004C369F"/>
    <w:rsid w:val="004C3EE6"/>
    <w:rsid w:val="004C70D3"/>
    <w:rsid w:val="004D067B"/>
    <w:rsid w:val="004D09B9"/>
    <w:rsid w:val="004D2051"/>
    <w:rsid w:val="004D2EFD"/>
    <w:rsid w:val="004D466A"/>
    <w:rsid w:val="004D467B"/>
    <w:rsid w:val="004D5546"/>
    <w:rsid w:val="004D63B7"/>
    <w:rsid w:val="004D6E16"/>
    <w:rsid w:val="004E04EA"/>
    <w:rsid w:val="004E1924"/>
    <w:rsid w:val="004E26D3"/>
    <w:rsid w:val="004E2D55"/>
    <w:rsid w:val="004E3B48"/>
    <w:rsid w:val="004F109B"/>
    <w:rsid w:val="004F2E7C"/>
    <w:rsid w:val="004F376F"/>
    <w:rsid w:val="004F441F"/>
    <w:rsid w:val="004F4670"/>
    <w:rsid w:val="004F543A"/>
    <w:rsid w:val="004F66C9"/>
    <w:rsid w:val="00500CBB"/>
    <w:rsid w:val="00506595"/>
    <w:rsid w:val="00507C3B"/>
    <w:rsid w:val="00510CD1"/>
    <w:rsid w:val="00510FE6"/>
    <w:rsid w:val="005122F5"/>
    <w:rsid w:val="00512606"/>
    <w:rsid w:val="00512CE5"/>
    <w:rsid w:val="00513407"/>
    <w:rsid w:val="0051672F"/>
    <w:rsid w:val="005169AA"/>
    <w:rsid w:val="00517754"/>
    <w:rsid w:val="00521DA7"/>
    <w:rsid w:val="00525A30"/>
    <w:rsid w:val="00526F3A"/>
    <w:rsid w:val="00526F4A"/>
    <w:rsid w:val="00527023"/>
    <w:rsid w:val="005272A4"/>
    <w:rsid w:val="00527F13"/>
    <w:rsid w:val="00532D91"/>
    <w:rsid w:val="00532DF7"/>
    <w:rsid w:val="00533874"/>
    <w:rsid w:val="005368F8"/>
    <w:rsid w:val="00536911"/>
    <w:rsid w:val="00537EA1"/>
    <w:rsid w:val="00540E83"/>
    <w:rsid w:val="00543300"/>
    <w:rsid w:val="005434CA"/>
    <w:rsid w:val="00544061"/>
    <w:rsid w:val="00546DA8"/>
    <w:rsid w:val="005471A0"/>
    <w:rsid w:val="005479A1"/>
    <w:rsid w:val="00547B01"/>
    <w:rsid w:val="005524B4"/>
    <w:rsid w:val="00552CEC"/>
    <w:rsid w:val="005531DE"/>
    <w:rsid w:val="00555635"/>
    <w:rsid w:val="00561966"/>
    <w:rsid w:val="005637DB"/>
    <w:rsid w:val="0056422B"/>
    <w:rsid w:val="0056439E"/>
    <w:rsid w:val="00564855"/>
    <w:rsid w:val="005656DE"/>
    <w:rsid w:val="005715D3"/>
    <w:rsid w:val="00573015"/>
    <w:rsid w:val="005758D1"/>
    <w:rsid w:val="00575CF8"/>
    <w:rsid w:val="00575EFC"/>
    <w:rsid w:val="00576795"/>
    <w:rsid w:val="00576B15"/>
    <w:rsid w:val="00576BE1"/>
    <w:rsid w:val="005770E0"/>
    <w:rsid w:val="00580017"/>
    <w:rsid w:val="00581D37"/>
    <w:rsid w:val="00582892"/>
    <w:rsid w:val="00583BDB"/>
    <w:rsid w:val="005855B1"/>
    <w:rsid w:val="0058568A"/>
    <w:rsid w:val="00585E0C"/>
    <w:rsid w:val="00586BAA"/>
    <w:rsid w:val="00586C54"/>
    <w:rsid w:val="00586E5E"/>
    <w:rsid w:val="00587742"/>
    <w:rsid w:val="00590D0B"/>
    <w:rsid w:val="005921D7"/>
    <w:rsid w:val="0059370B"/>
    <w:rsid w:val="005945F9"/>
    <w:rsid w:val="005947D6"/>
    <w:rsid w:val="005969C3"/>
    <w:rsid w:val="005A1890"/>
    <w:rsid w:val="005A1BA7"/>
    <w:rsid w:val="005A3329"/>
    <w:rsid w:val="005A577E"/>
    <w:rsid w:val="005A63B4"/>
    <w:rsid w:val="005A672D"/>
    <w:rsid w:val="005A7449"/>
    <w:rsid w:val="005A7F0B"/>
    <w:rsid w:val="005B0CA4"/>
    <w:rsid w:val="005B1500"/>
    <w:rsid w:val="005B1D7F"/>
    <w:rsid w:val="005B203B"/>
    <w:rsid w:val="005B239F"/>
    <w:rsid w:val="005B26E2"/>
    <w:rsid w:val="005B2C28"/>
    <w:rsid w:val="005B2CD5"/>
    <w:rsid w:val="005B3747"/>
    <w:rsid w:val="005B420F"/>
    <w:rsid w:val="005B5F0A"/>
    <w:rsid w:val="005B66F6"/>
    <w:rsid w:val="005B6C9B"/>
    <w:rsid w:val="005B7240"/>
    <w:rsid w:val="005B7CBB"/>
    <w:rsid w:val="005C0B25"/>
    <w:rsid w:val="005C1DE6"/>
    <w:rsid w:val="005C2D3D"/>
    <w:rsid w:val="005C44F0"/>
    <w:rsid w:val="005C4755"/>
    <w:rsid w:val="005C604D"/>
    <w:rsid w:val="005C650B"/>
    <w:rsid w:val="005C73BB"/>
    <w:rsid w:val="005C794C"/>
    <w:rsid w:val="005C79DD"/>
    <w:rsid w:val="005D01FD"/>
    <w:rsid w:val="005D048F"/>
    <w:rsid w:val="005D0DA1"/>
    <w:rsid w:val="005D1151"/>
    <w:rsid w:val="005D127B"/>
    <w:rsid w:val="005D2142"/>
    <w:rsid w:val="005D2946"/>
    <w:rsid w:val="005D29A9"/>
    <w:rsid w:val="005D2F77"/>
    <w:rsid w:val="005D4FDB"/>
    <w:rsid w:val="005D797E"/>
    <w:rsid w:val="005E06FF"/>
    <w:rsid w:val="005E0B4C"/>
    <w:rsid w:val="005E1960"/>
    <w:rsid w:val="005E3D09"/>
    <w:rsid w:val="005E4AC9"/>
    <w:rsid w:val="005E568C"/>
    <w:rsid w:val="005E6FE0"/>
    <w:rsid w:val="005E78C5"/>
    <w:rsid w:val="005F0758"/>
    <w:rsid w:val="005F1051"/>
    <w:rsid w:val="005F1441"/>
    <w:rsid w:val="005F15F3"/>
    <w:rsid w:val="005F2167"/>
    <w:rsid w:val="005F335E"/>
    <w:rsid w:val="005F343F"/>
    <w:rsid w:val="005F3DDA"/>
    <w:rsid w:val="005F4A74"/>
    <w:rsid w:val="005F5A4E"/>
    <w:rsid w:val="005F6200"/>
    <w:rsid w:val="005F68B6"/>
    <w:rsid w:val="005F7462"/>
    <w:rsid w:val="005F7D14"/>
    <w:rsid w:val="0060393E"/>
    <w:rsid w:val="0060528B"/>
    <w:rsid w:val="00606FB4"/>
    <w:rsid w:val="00607771"/>
    <w:rsid w:val="006108D9"/>
    <w:rsid w:val="00612295"/>
    <w:rsid w:val="006148D4"/>
    <w:rsid w:val="0061560B"/>
    <w:rsid w:val="00617557"/>
    <w:rsid w:val="006175DF"/>
    <w:rsid w:val="00617851"/>
    <w:rsid w:val="00620A7C"/>
    <w:rsid w:val="006226DC"/>
    <w:rsid w:val="00624DB4"/>
    <w:rsid w:val="00625ADE"/>
    <w:rsid w:val="00627BDC"/>
    <w:rsid w:val="006317EB"/>
    <w:rsid w:val="006323DD"/>
    <w:rsid w:val="006329F8"/>
    <w:rsid w:val="00632D9A"/>
    <w:rsid w:val="006341F0"/>
    <w:rsid w:val="006348F8"/>
    <w:rsid w:val="00634F3F"/>
    <w:rsid w:val="00635939"/>
    <w:rsid w:val="00637922"/>
    <w:rsid w:val="00641337"/>
    <w:rsid w:val="0064393E"/>
    <w:rsid w:val="00643A75"/>
    <w:rsid w:val="00643EAA"/>
    <w:rsid w:val="006469EE"/>
    <w:rsid w:val="006469F8"/>
    <w:rsid w:val="00646C45"/>
    <w:rsid w:val="0064704E"/>
    <w:rsid w:val="006472C5"/>
    <w:rsid w:val="006476AF"/>
    <w:rsid w:val="00647C19"/>
    <w:rsid w:val="0065335F"/>
    <w:rsid w:val="00655686"/>
    <w:rsid w:val="00657D69"/>
    <w:rsid w:val="0066055D"/>
    <w:rsid w:val="006610EF"/>
    <w:rsid w:val="006615C2"/>
    <w:rsid w:val="00661D8A"/>
    <w:rsid w:val="00662E21"/>
    <w:rsid w:val="006637E1"/>
    <w:rsid w:val="00663C6D"/>
    <w:rsid w:val="00664500"/>
    <w:rsid w:val="0066507F"/>
    <w:rsid w:val="00665154"/>
    <w:rsid w:val="00665540"/>
    <w:rsid w:val="006659E5"/>
    <w:rsid w:val="00665FFF"/>
    <w:rsid w:val="0066617B"/>
    <w:rsid w:val="00666346"/>
    <w:rsid w:val="0066681D"/>
    <w:rsid w:val="006700B4"/>
    <w:rsid w:val="00671BD3"/>
    <w:rsid w:val="00671C56"/>
    <w:rsid w:val="006736D8"/>
    <w:rsid w:val="00673969"/>
    <w:rsid w:val="00673C66"/>
    <w:rsid w:val="0067435C"/>
    <w:rsid w:val="00674FB6"/>
    <w:rsid w:val="00675056"/>
    <w:rsid w:val="00675BE6"/>
    <w:rsid w:val="00677130"/>
    <w:rsid w:val="00677EAE"/>
    <w:rsid w:val="0068080F"/>
    <w:rsid w:val="0068146A"/>
    <w:rsid w:val="00681D39"/>
    <w:rsid w:val="00682341"/>
    <w:rsid w:val="0068462B"/>
    <w:rsid w:val="00685255"/>
    <w:rsid w:val="006864CE"/>
    <w:rsid w:val="00686BDB"/>
    <w:rsid w:val="00690FF4"/>
    <w:rsid w:val="006959B2"/>
    <w:rsid w:val="006960B7"/>
    <w:rsid w:val="006A3AC7"/>
    <w:rsid w:val="006A5AFB"/>
    <w:rsid w:val="006A7033"/>
    <w:rsid w:val="006A7B64"/>
    <w:rsid w:val="006B33BF"/>
    <w:rsid w:val="006B3FFB"/>
    <w:rsid w:val="006B40F0"/>
    <w:rsid w:val="006B4622"/>
    <w:rsid w:val="006B5576"/>
    <w:rsid w:val="006C0E17"/>
    <w:rsid w:val="006C0F8C"/>
    <w:rsid w:val="006C3BF5"/>
    <w:rsid w:val="006C4614"/>
    <w:rsid w:val="006C501E"/>
    <w:rsid w:val="006D2E8B"/>
    <w:rsid w:val="006D5E64"/>
    <w:rsid w:val="006D676C"/>
    <w:rsid w:val="006E01FA"/>
    <w:rsid w:val="006E0A7D"/>
    <w:rsid w:val="006E1B32"/>
    <w:rsid w:val="006E1EE1"/>
    <w:rsid w:val="006E1F49"/>
    <w:rsid w:val="006E2345"/>
    <w:rsid w:val="006E2777"/>
    <w:rsid w:val="006E2822"/>
    <w:rsid w:val="006E314D"/>
    <w:rsid w:val="006E5A40"/>
    <w:rsid w:val="006E6E78"/>
    <w:rsid w:val="006F38AA"/>
    <w:rsid w:val="006F49C6"/>
    <w:rsid w:val="006F4F78"/>
    <w:rsid w:val="006F5120"/>
    <w:rsid w:val="006F6422"/>
    <w:rsid w:val="006F6734"/>
    <w:rsid w:val="00703ABA"/>
    <w:rsid w:val="0070597F"/>
    <w:rsid w:val="00706000"/>
    <w:rsid w:val="007062CF"/>
    <w:rsid w:val="00706388"/>
    <w:rsid w:val="007064AC"/>
    <w:rsid w:val="007066A9"/>
    <w:rsid w:val="00706E34"/>
    <w:rsid w:val="00710DDC"/>
    <w:rsid w:val="00712479"/>
    <w:rsid w:val="0071276D"/>
    <w:rsid w:val="007135B3"/>
    <w:rsid w:val="007150E4"/>
    <w:rsid w:val="0071638D"/>
    <w:rsid w:val="00717DDB"/>
    <w:rsid w:val="0072089D"/>
    <w:rsid w:val="007210A2"/>
    <w:rsid w:val="00721527"/>
    <w:rsid w:val="00721559"/>
    <w:rsid w:val="007237C5"/>
    <w:rsid w:val="00724A8F"/>
    <w:rsid w:val="00724CAA"/>
    <w:rsid w:val="007251DF"/>
    <w:rsid w:val="00725557"/>
    <w:rsid w:val="007264FF"/>
    <w:rsid w:val="0072696E"/>
    <w:rsid w:val="00727D22"/>
    <w:rsid w:val="00727EC5"/>
    <w:rsid w:val="00731439"/>
    <w:rsid w:val="00731CBF"/>
    <w:rsid w:val="00731EC2"/>
    <w:rsid w:val="007334D9"/>
    <w:rsid w:val="00733B83"/>
    <w:rsid w:val="00734A21"/>
    <w:rsid w:val="007357F2"/>
    <w:rsid w:val="007364E8"/>
    <w:rsid w:val="00740548"/>
    <w:rsid w:val="0074062B"/>
    <w:rsid w:val="00742841"/>
    <w:rsid w:val="00742B67"/>
    <w:rsid w:val="00744100"/>
    <w:rsid w:val="00745BD8"/>
    <w:rsid w:val="00745F49"/>
    <w:rsid w:val="00747032"/>
    <w:rsid w:val="00747836"/>
    <w:rsid w:val="0075042F"/>
    <w:rsid w:val="00750F90"/>
    <w:rsid w:val="0075296B"/>
    <w:rsid w:val="00753D8C"/>
    <w:rsid w:val="00755C11"/>
    <w:rsid w:val="00756C64"/>
    <w:rsid w:val="00760AB2"/>
    <w:rsid w:val="00761472"/>
    <w:rsid w:val="00762D7D"/>
    <w:rsid w:val="007665F0"/>
    <w:rsid w:val="00766861"/>
    <w:rsid w:val="00766F13"/>
    <w:rsid w:val="0076775F"/>
    <w:rsid w:val="0076787F"/>
    <w:rsid w:val="00770641"/>
    <w:rsid w:val="0077088D"/>
    <w:rsid w:val="00777221"/>
    <w:rsid w:val="0078202E"/>
    <w:rsid w:val="0078225E"/>
    <w:rsid w:val="00782340"/>
    <w:rsid w:val="00782A96"/>
    <w:rsid w:val="00783A1C"/>
    <w:rsid w:val="00783ECB"/>
    <w:rsid w:val="0078472C"/>
    <w:rsid w:val="00784C52"/>
    <w:rsid w:val="00784F74"/>
    <w:rsid w:val="00786F83"/>
    <w:rsid w:val="00791293"/>
    <w:rsid w:val="007918F7"/>
    <w:rsid w:val="00793A2D"/>
    <w:rsid w:val="007942CE"/>
    <w:rsid w:val="00794C7D"/>
    <w:rsid w:val="0079514E"/>
    <w:rsid w:val="00795D98"/>
    <w:rsid w:val="00796C48"/>
    <w:rsid w:val="00796EB9"/>
    <w:rsid w:val="007A0C5C"/>
    <w:rsid w:val="007A133C"/>
    <w:rsid w:val="007A1828"/>
    <w:rsid w:val="007A352A"/>
    <w:rsid w:val="007A3BE5"/>
    <w:rsid w:val="007A53AD"/>
    <w:rsid w:val="007A616F"/>
    <w:rsid w:val="007A683D"/>
    <w:rsid w:val="007A766E"/>
    <w:rsid w:val="007A7ABD"/>
    <w:rsid w:val="007A7D46"/>
    <w:rsid w:val="007B002B"/>
    <w:rsid w:val="007B0ED4"/>
    <w:rsid w:val="007B1465"/>
    <w:rsid w:val="007B32ED"/>
    <w:rsid w:val="007B3DB0"/>
    <w:rsid w:val="007B51A1"/>
    <w:rsid w:val="007B5954"/>
    <w:rsid w:val="007B6699"/>
    <w:rsid w:val="007B6B2C"/>
    <w:rsid w:val="007C1183"/>
    <w:rsid w:val="007C3144"/>
    <w:rsid w:val="007C50DE"/>
    <w:rsid w:val="007C5795"/>
    <w:rsid w:val="007C6964"/>
    <w:rsid w:val="007C7E26"/>
    <w:rsid w:val="007D1CC0"/>
    <w:rsid w:val="007D1F0A"/>
    <w:rsid w:val="007D25DC"/>
    <w:rsid w:val="007D4627"/>
    <w:rsid w:val="007D474F"/>
    <w:rsid w:val="007D54E0"/>
    <w:rsid w:val="007E050F"/>
    <w:rsid w:val="007E1E16"/>
    <w:rsid w:val="007E2EF8"/>
    <w:rsid w:val="007E4C68"/>
    <w:rsid w:val="007E51EF"/>
    <w:rsid w:val="007E7E0A"/>
    <w:rsid w:val="007F03D6"/>
    <w:rsid w:val="007F20B1"/>
    <w:rsid w:val="007F31F0"/>
    <w:rsid w:val="007F369C"/>
    <w:rsid w:val="007F37FD"/>
    <w:rsid w:val="007F4D2B"/>
    <w:rsid w:val="007F7C6B"/>
    <w:rsid w:val="0080009D"/>
    <w:rsid w:val="0080152D"/>
    <w:rsid w:val="008031E4"/>
    <w:rsid w:val="00803765"/>
    <w:rsid w:val="008049FD"/>
    <w:rsid w:val="00806173"/>
    <w:rsid w:val="00807AE7"/>
    <w:rsid w:val="00807C49"/>
    <w:rsid w:val="00810A2E"/>
    <w:rsid w:val="00810DD4"/>
    <w:rsid w:val="00810EB2"/>
    <w:rsid w:val="00811094"/>
    <w:rsid w:val="00812599"/>
    <w:rsid w:val="00813334"/>
    <w:rsid w:val="008164A8"/>
    <w:rsid w:val="00817E6A"/>
    <w:rsid w:val="00821A19"/>
    <w:rsid w:val="008225F1"/>
    <w:rsid w:val="008235AB"/>
    <w:rsid w:val="0082626C"/>
    <w:rsid w:val="00826D4B"/>
    <w:rsid w:val="008276CF"/>
    <w:rsid w:val="00830F6D"/>
    <w:rsid w:val="008320B6"/>
    <w:rsid w:val="008322F3"/>
    <w:rsid w:val="00832BD9"/>
    <w:rsid w:val="008340B7"/>
    <w:rsid w:val="008342B7"/>
    <w:rsid w:val="0083561C"/>
    <w:rsid w:val="00837BA8"/>
    <w:rsid w:val="0084155A"/>
    <w:rsid w:val="00841B97"/>
    <w:rsid w:val="00841EBB"/>
    <w:rsid w:val="00842381"/>
    <w:rsid w:val="008446C3"/>
    <w:rsid w:val="00846234"/>
    <w:rsid w:val="0084747D"/>
    <w:rsid w:val="00847CE3"/>
    <w:rsid w:val="00851E04"/>
    <w:rsid w:val="008530E8"/>
    <w:rsid w:val="0085444E"/>
    <w:rsid w:val="00855D78"/>
    <w:rsid w:val="00855DD1"/>
    <w:rsid w:val="008569A2"/>
    <w:rsid w:val="00856B8A"/>
    <w:rsid w:val="00857780"/>
    <w:rsid w:val="00860F16"/>
    <w:rsid w:val="00862DB0"/>
    <w:rsid w:val="0086525F"/>
    <w:rsid w:val="0086640B"/>
    <w:rsid w:val="008673C1"/>
    <w:rsid w:val="008704DE"/>
    <w:rsid w:val="00870A56"/>
    <w:rsid w:val="00871A69"/>
    <w:rsid w:val="008730A1"/>
    <w:rsid w:val="008730EB"/>
    <w:rsid w:val="00873C5A"/>
    <w:rsid w:val="00873FC0"/>
    <w:rsid w:val="008744AC"/>
    <w:rsid w:val="00875C17"/>
    <w:rsid w:val="0087605F"/>
    <w:rsid w:val="00876173"/>
    <w:rsid w:val="00877113"/>
    <w:rsid w:val="00880599"/>
    <w:rsid w:val="008813AF"/>
    <w:rsid w:val="008817D2"/>
    <w:rsid w:val="00881E04"/>
    <w:rsid w:val="00884B87"/>
    <w:rsid w:val="00885813"/>
    <w:rsid w:val="00885C90"/>
    <w:rsid w:val="00886625"/>
    <w:rsid w:val="0089048F"/>
    <w:rsid w:val="00890EFC"/>
    <w:rsid w:val="0089154A"/>
    <w:rsid w:val="0089190A"/>
    <w:rsid w:val="00892A29"/>
    <w:rsid w:val="008931CA"/>
    <w:rsid w:val="00895554"/>
    <w:rsid w:val="00897500"/>
    <w:rsid w:val="00897F99"/>
    <w:rsid w:val="008A34B2"/>
    <w:rsid w:val="008A381C"/>
    <w:rsid w:val="008A3E19"/>
    <w:rsid w:val="008A6DA0"/>
    <w:rsid w:val="008A7F74"/>
    <w:rsid w:val="008B2752"/>
    <w:rsid w:val="008B2A5F"/>
    <w:rsid w:val="008B6207"/>
    <w:rsid w:val="008B799D"/>
    <w:rsid w:val="008C0475"/>
    <w:rsid w:val="008C0C01"/>
    <w:rsid w:val="008C118D"/>
    <w:rsid w:val="008C14FE"/>
    <w:rsid w:val="008C2585"/>
    <w:rsid w:val="008C340E"/>
    <w:rsid w:val="008C4150"/>
    <w:rsid w:val="008C504A"/>
    <w:rsid w:val="008C5685"/>
    <w:rsid w:val="008C5C1C"/>
    <w:rsid w:val="008C6B1C"/>
    <w:rsid w:val="008D0427"/>
    <w:rsid w:val="008D0E86"/>
    <w:rsid w:val="008D3EFD"/>
    <w:rsid w:val="008D6319"/>
    <w:rsid w:val="008D6AEF"/>
    <w:rsid w:val="008D7E85"/>
    <w:rsid w:val="008E0B0D"/>
    <w:rsid w:val="008E0C56"/>
    <w:rsid w:val="008E0EBA"/>
    <w:rsid w:val="008E1652"/>
    <w:rsid w:val="008E1B89"/>
    <w:rsid w:val="008E2CD2"/>
    <w:rsid w:val="008E4115"/>
    <w:rsid w:val="008E4D59"/>
    <w:rsid w:val="008E509E"/>
    <w:rsid w:val="008E50B4"/>
    <w:rsid w:val="008E657F"/>
    <w:rsid w:val="008E7A70"/>
    <w:rsid w:val="008F0437"/>
    <w:rsid w:val="008F1009"/>
    <w:rsid w:val="008F22E6"/>
    <w:rsid w:val="008F2505"/>
    <w:rsid w:val="008F2DEA"/>
    <w:rsid w:val="008F32ED"/>
    <w:rsid w:val="008F4565"/>
    <w:rsid w:val="008F4933"/>
    <w:rsid w:val="008F495E"/>
    <w:rsid w:val="008F5460"/>
    <w:rsid w:val="008F5E45"/>
    <w:rsid w:val="008F6E7D"/>
    <w:rsid w:val="00900094"/>
    <w:rsid w:val="00900972"/>
    <w:rsid w:val="009019C8"/>
    <w:rsid w:val="00902878"/>
    <w:rsid w:val="009028B9"/>
    <w:rsid w:val="00902A17"/>
    <w:rsid w:val="00903FB5"/>
    <w:rsid w:val="00905552"/>
    <w:rsid w:val="0090564F"/>
    <w:rsid w:val="009057AC"/>
    <w:rsid w:val="00905E63"/>
    <w:rsid w:val="00905EFC"/>
    <w:rsid w:val="00907409"/>
    <w:rsid w:val="009106C8"/>
    <w:rsid w:val="009108D3"/>
    <w:rsid w:val="00910E92"/>
    <w:rsid w:val="009116F4"/>
    <w:rsid w:val="00913B1E"/>
    <w:rsid w:val="00914324"/>
    <w:rsid w:val="00916F77"/>
    <w:rsid w:val="00917678"/>
    <w:rsid w:val="00917CFF"/>
    <w:rsid w:val="00917D92"/>
    <w:rsid w:val="00920224"/>
    <w:rsid w:val="00922FD1"/>
    <w:rsid w:val="0092323A"/>
    <w:rsid w:val="009232E2"/>
    <w:rsid w:val="00923EC5"/>
    <w:rsid w:val="00925AA1"/>
    <w:rsid w:val="00925D9E"/>
    <w:rsid w:val="009309CC"/>
    <w:rsid w:val="00930A71"/>
    <w:rsid w:val="00932A41"/>
    <w:rsid w:val="00935224"/>
    <w:rsid w:val="00935A88"/>
    <w:rsid w:val="009370B3"/>
    <w:rsid w:val="009414EA"/>
    <w:rsid w:val="00942132"/>
    <w:rsid w:val="0094332E"/>
    <w:rsid w:val="009442FD"/>
    <w:rsid w:val="0094443A"/>
    <w:rsid w:val="009457F0"/>
    <w:rsid w:val="00950221"/>
    <w:rsid w:val="00952845"/>
    <w:rsid w:val="0095456A"/>
    <w:rsid w:val="009560A7"/>
    <w:rsid w:val="00960AAF"/>
    <w:rsid w:val="0096103F"/>
    <w:rsid w:val="00961E29"/>
    <w:rsid w:val="009676F1"/>
    <w:rsid w:val="009710BE"/>
    <w:rsid w:val="009715EA"/>
    <w:rsid w:val="00971BA3"/>
    <w:rsid w:val="0097220B"/>
    <w:rsid w:val="009739AC"/>
    <w:rsid w:val="00975F0C"/>
    <w:rsid w:val="00976672"/>
    <w:rsid w:val="00976A88"/>
    <w:rsid w:val="00976EC5"/>
    <w:rsid w:val="00977B5A"/>
    <w:rsid w:val="00977D7A"/>
    <w:rsid w:val="00982C61"/>
    <w:rsid w:val="00982E27"/>
    <w:rsid w:val="0098490C"/>
    <w:rsid w:val="00984E69"/>
    <w:rsid w:val="00985DA0"/>
    <w:rsid w:val="00991886"/>
    <w:rsid w:val="00992ABF"/>
    <w:rsid w:val="009934DB"/>
    <w:rsid w:val="009948A6"/>
    <w:rsid w:val="009A04C2"/>
    <w:rsid w:val="009A0B91"/>
    <w:rsid w:val="009A0BE8"/>
    <w:rsid w:val="009A0FBA"/>
    <w:rsid w:val="009A1680"/>
    <w:rsid w:val="009A1ECA"/>
    <w:rsid w:val="009A1F89"/>
    <w:rsid w:val="009A4725"/>
    <w:rsid w:val="009A53CB"/>
    <w:rsid w:val="009A69EC"/>
    <w:rsid w:val="009B3E12"/>
    <w:rsid w:val="009B42D7"/>
    <w:rsid w:val="009B545E"/>
    <w:rsid w:val="009B67C0"/>
    <w:rsid w:val="009B7C1C"/>
    <w:rsid w:val="009C0D31"/>
    <w:rsid w:val="009C31A5"/>
    <w:rsid w:val="009C41EC"/>
    <w:rsid w:val="009C5D0A"/>
    <w:rsid w:val="009C7896"/>
    <w:rsid w:val="009C79AD"/>
    <w:rsid w:val="009D05FE"/>
    <w:rsid w:val="009D15D3"/>
    <w:rsid w:val="009D408C"/>
    <w:rsid w:val="009D4671"/>
    <w:rsid w:val="009D6CBC"/>
    <w:rsid w:val="009D6DFC"/>
    <w:rsid w:val="009D6F29"/>
    <w:rsid w:val="009E01D4"/>
    <w:rsid w:val="009E0436"/>
    <w:rsid w:val="009E32CC"/>
    <w:rsid w:val="009E3B1A"/>
    <w:rsid w:val="009E44B8"/>
    <w:rsid w:val="009E553D"/>
    <w:rsid w:val="009E610C"/>
    <w:rsid w:val="009F333F"/>
    <w:rsid w:val="009F4C61"/>
    <w:rsid w:val="009F50A7"/>
    <w:rsid w:val="009F60E2"/>
    <w:rsid w:val="009F7BF0"/>
    <w:rsid w:val="00A000D3"/>
    <w:rsid w:val="00A00402"/>
    <w:rsid w:val="00A00E02"/>
    <w:rsid w:val="00A039FC"/>
    <w:rsid w:val="00A05FCD"/>
    <w:rsid w:val="00A07AC9"/>
    <w:rsid w:val="00A13741"/>
    <w:rsid w:val="00A155B6"/>
    <w:rsid w:val="00A16115"/>
    <w:rsid w:val="00A16B02"/>
    <w:rsid w:val="00A16B7A"/>
    <w:rsid w:val="00A1779A"/>
    <w:rsid w:val="00A2237C"/>
    <w:rsid w:val="00A22EB7"/>
    <w:rsid w:val="00A23A1E"/>
    <w:rsid w:val="00A23B14"/>
    <w:rsid w:val="00A24FC0"/>
    <w:rsid w:val="00A270AC"/>
    <w:rsid w:val="00A271DD"/>
    <w:rsid w:val="00A279DD"/>
    <w:rsid w:val="00A32E9B"/>
    <w:rsid w:val="00A33347"/>
    <w:rsid w:val="00A33355"/>
    <w:rsid w:val="00A34892"/>
    <w:rsid w:val="00A34A0E"/>
    <w:rsid w:val="00A34AB0"/>
    <w:rsid w:val="00A35D88"/>
    <w:rsid w:val="00A35DE7"/>
    <w:rsid w:val="00A360A9"/>
    <w:rsid w:val="00A37AD8"/>
    <w:rsid w:val="00A37D9D"/>
    <w:rsid w:val="00A37EA4"/>
    <w:rsid w:val="00A37EB3"/>
    <w:rsid w:val="00A4285D"/>
    <w:rsid w:val="00A4365E"/>
    <w:rsid w:val="00A47031"/>
    <w:rsid w:val="00A510D6"/>
    <w:rsid w:val="00A5433E"/>
    <w:rsid w:val="00A55485"/>
    <w:rsid w:val="00A5565C"/>
    <w:rsid w:val="00A56E8A"/>
    <w:rsid w:val="00A5729F"/>
    <w:rsid w:val="00A60D0F"/>
    <w:rsid w:val="00A620DB"/>
    <w:rsid w:val="00A643A5"/>
    <w:rsid w:val="00A64C83"/>
    <w:rsid w:val="00A661EC"/>
    <w:rsid w:val="00A72D7D"/>
    <w:rsid w:val="00A732BC"/>
    <w:rsid w:val="00A74DAA"/>
    <w:rsid w:val="00A808FB"/>
    <w:rsid w:val="00A81AC4"/>
    <w:rsid w:val="00A82C1B"/>
    <w:rsid w:val="00A82CAF"/>
    <w:rsid w:val="00A82CE1"/>
    <w:rsid w:val="00A83168"/>
    <w:rsid w:val="00A8319B"/>
    <w:rsid w:val="00A833B9"/>
    <w:rsid w:val="00A8551F"/>
    <w:rsid w:val="00A85C2F"/>
    <w:rsid w:val="00A86450"/>
    <w:rsid w:val="00A8772A"/>
    <w:rsid w:val="00A911A6"/>
    <w:rsid w:val="00A92632"/>
    <w:rsid w:val="00A9342D"/>
    <w:rsid w:val="00A935E8"/>
    <w:rsid w:val="00A93C6E"/>
    <w:rsid w:val="00A94B58"/>
    <w:rsid w:val="00A95609"/>
    <w:rsid w:val="00A963CE"/>
    <w:rsid w:val="00A9767B"/>
    <w:rsid w:val="00AA0405"/>
    <w:rsid w:val="00AA0BC3"/>
    <w:rsid w:val="00AA1633"/>
    <w:rsid w:val="00AA1858"/>
    <w:rsid w:val="00AA1DA8"/>
    <w:rsid w:val="00AA3274"/>
    <w:rsid w:val="00AA402E"/>
    <w:rsid w:val="00AA41C3"/>
    <w:rsid w:val="00AA41F3"/>
    <w:rsid w:val="00AA6B92"/>
    <w:rsid w:val="00AA6BA4"/>
    <w:rsid w:val="00AA7E27"/>
    <w:rsid w:val="00AB0458"/>
    <w:rsid w:val="00AB0781"/>
    <w:rsid w:val="00AB1A97"/>
    <w:rsid w:val="00AB2A3C"/>
    <w:rsid w:val="00AB378A"/>
    <w:rsid w:val="00AB3FCD"/>
    <w:rsid w:val="00AB6222"/>
    <w:rsid w:val="00AB6D19"/>
    <w:rsid w:val="00AB78FD"/>
    <w:rsid w:val="00AC0A4D"/>
    <w:rsid w:val="00AC0C21"/>
    <w:rsid w:val="00AC108E"/>
    <w:rsid w:val="00AC2CBE"/>
    <w:rsid w:val="00AC310B"/>
    <w:rsid w:val="00AC530C"/>
    <w:rsid w:val="00AC7257"/>
    <w:rsid w:val="00AC7869"/>
    <w:rsid w:val="00AD058D"/>
    <w:rsid w:val="00AD06B5"/>
    <w:rsid w:val="00AD2F76"/>
    <w:rsid w:val="00AD35C6"/>
    <w:rsid w:val="00AD4DC3"/>
    <w:rsid w:val="00AD530E"/>
    <w:rsid w:val="00AD6137"/>
    <w:rsid w:val="00AD711A"/>
    <w:rsid w:val="00AE022A"/>
    <w:rsid w:val="00AE0E9A"/>
    <w:rsid w:val="00AE1015"/>
    <w:rsid w:val="00AE1605"/>
    <w:rsid w:val="00AE3D20"/>
    <w:rsid w:val="00AE40F3"/>
    <w:rsid w:val="00AE7783"/>
    <w:rsid w:val="00AF0271"/>
    <w:rsid w:val="00AF1D3F"/>
    <w:rsid w:val="00AF1E28"/>
    <w:rsid w:val="00AF278A"/>
    <w:rsid w:val="00AF28C2"/>
    <w:rsid w:val="00AF2D12"/>
    <w:rsid w:val="00AF4A9E"/>
    <w:rsid w:val="00AF4E6A"/>
    <w:rsid w:val="00AF6029"/>
    <w:rsid w:val="00AF72BB"/>
    <w:rsid w:val="00B01FE2"/>
    <w:rsid w:val="00B02FC8"/>
    <w:rsid w:val="00B0311C"/>
    <w:rsid w:val="00B057B3"/>
    <w:rsid w:val="00B05D0D"/>
    <w:rsid w:val="00B06621"/>
    <w:rsid w:val="00B06B81"/>
    <w:rsid w:val="00B10B87"/>
    <w:rsid w:val="00B1201C"/>
    <w:rsid w:val="00B13D85"/>
    <w:rsid w:val="00B13DF4"/>
    <w:rsid w:val="00B1500B"/>
    <w:rsid w:val="00B150FA"/>
    <w:rsid w:val="00B25681"/>
    <w:rsid w:val="00B257E2"/>
    <w:rsid w:val="00B30247"/>
    <w:rsid w:val="00B3233A"/>
    <w:rsid w:val="00B3272C"/>
    <w:rsid w:val="00B35299"/>
    <w:rsid w:val="00B3533B"/>
    <w:rsid w:val="00B37222"/>
    <w:rsid w:val="00B3729F"/>
    <w:rsid w:val="00B40198"/>
    <w:rsid w:val="00B402FD"/>
    <w:rsid w:val="00B407EF"/>
    <w:rsid w:val="00B41CA4"/>
    <w:rsid w:val="00B46834"/>
    <w:rsid w:val="00B4709D"/>
    <w:rsid w:val="00B503F1"/>
    <w:rsid w:val="00B519F9"/>
    <w:rsid w:val="00B525A7"/>
    <w:rsid w:val="00B541B7"/>
    <w:rsid w:val="00B5424B"/>
    <w:rsid w:val="00B54A19"/>
    <w:rsid w:val="00B55230"/>
    <w:rsid w:val="00B55BBA"/>
    <w:rsid w:val="00B565C7"/>
    <w:rsid w:val="00B56C15"/>
    <w:rsid w:val="00B57205"/>
    <w:rsid w:val="00B606B1"/>
    <w:rsid w:val="00B6109A"/>
    <w:rsid w:val="00B61731"/>
    <w:rsid w:val="00B61C27"/>
    <w:rsid w:val="00B61C9C"/>
    <w:rsid w:val="00B62306"/>
    <w:rsid w:val="00B635B0"/>
    <w:rsid w:val="00B645FF"/>
    <w:rsid w:val="00B6497C"/>
    <w:rsid w:val="00B64C47"/>
    <w:rsid w:val="00B6673A"/>
    <w:rsid w:val="00B72AA3"/>
    <w:rsid w:val="00B75B79"/>
    <w:rsid w:val="00B760BD"/>
    <w:rsid w:val="00B77033"/>
    <w:rsid w:val="00B77211"/>
    <w:rsid w:val="00B773A3"/>
    <w:rsid w:val="00B8002D"/>
    <w:rsid w:val="00B80A98"/>
    <w:rsid w:val="00B823BD"/>
    <w:rsid w:val="00B84579"/>
    <w:rsid w:val="00B86D56"/>
    <w:rsid w:val="00B8751E"/>
    <w:rsid w:val="00B87C9F"/>
    <w:rsid w:val="00B90156"/>
    <w:rsid w:val="00B90D8E"/>
    <w:rsid w:val="00B935E7"/>
    <w:rsid w:val="00B94A69"/>
    <w:rsid w:val="00B97429"/>
    <w:rsid w:val="00B9748D"/>
    <w:rsid w:val="00B97D0B"/>
    <w:rsid w:val="00B97F19"/>
    <w:rsid w:val="00BA0FED"/>
    <w:rsid w:val="00BA24E2"/>
    <w:rsid w:val="00BA26B6"/>
    <w:rsid w:val="00BA27B4"/>
    <w:rsid w:val="00BA2F0D"/>
    <w:rsid w:val="00BA51AF"/>
    <w:rsid w:val="00BA5491"/>
    <w:rsid w:val="00BA59A6"/>
    <w:rsid w:val="00BA6296"/>
    <w:rsid w:val="00BA685B"/>
    <w:rsid w:val="00BA72D6"/>
    <w:rsid w:val="00BA7475"/>
    <w:rsid w:val="00BA7EB5"/>
    <w:rsid w:val="00BB3AEC"/>
    <w:rsid w:val="00BB3E0C"/>
    <w:rsid w:val="00BB54D2"/>
    <w:rsid w:val="00BB56AE"/>
    <w:rsid w:val="00BB6E4C"/>
    <w:rsid w:val="00BB7004"/>
    <w:rsid w:val="00BC004F"/>
    <w:rsid w:val="00BC32F3"/>
    <w:rsid w:val="00BC38E4"/>
    <w:rsid w:val="00BC417B"/>
    <w:rsid w:val="00BC46C5"/>
    <w:rsid w:val="00BC4736"/>
    <w:rsid w:val="00BC4DC2"/>
    <w:rsid w:val="00BC6104"/>
    <w:rsid w:val="00BC7011"/>
    <w:rsid w:val="00BC760D"/>
    <w:rsid w:val="00BD00BD"/>
    <w:rsid w:val="00BD047D"/>
    <w:rsid w:val="00BD1BE9"/>
    <w:rsid w:val="00BD3441"/>
    <w:rsid w:val="00BD48ED"/>
    <w:rsid w:val="00BD4A3B"/>
    <w:rsid w:val="00BD51FE"/>
    <w:rsid w:val="00BD5DA1"/>
    <w:rsid w:val="00BD6290"/>
    <w:rsid w:val="00BD730A"/>
    <w:rsid w:val="00BE13A4"/>
    <w:rsid w:val="00BE2DDC"/>
    <w:rsid w:val="00BE390C"/>
    <w:rsid w:val="00BE3AD3"/>
    <w:rsid w:val="00BE48F7"/>
    <w:rsid w:val="00BE4E0A"/>
    <w:rsid w:val="00BE59C7"/>
    <w:rsid w:val="00BE5F8C"/>
    <w:rsid w:val="00BE60B9"/>
    <w:rsid w:val="00BE738A"/>
    <w:rsid w:val="00BE7563"/>
    <w:rsid w:val="00BE79FB"/>
    <w:rsid w:val="00BE7A2A"/>
    <w:rsid w:val="00BF04B3"/>
    <w:rsid w:val="00BF19F4"/>
    <w:rsid w:val="00BF2BFB"/>
    <w:rsid w:val="00BF3A62"/>
    <w:rsid w:val="00BF3C63"/>
    <w:rsid w:val="00BF424C"/>
    <w:rsid w:val="00BF4694"/>
    <w:rsid w:val="00BF69AD"/>
    <w:rsid w:val="00BF7754"/>
    <w:rsid w:val="00C01189"/>
    <w:rsid w:val="00C01728"/>
    <w:rsid w:val="00C01BF9"/>
    <w:rsid w:val="00C02A81"/>
    <w:rsid w:val="00C02DCB"/>
    <w:rsid w:val="00C030AD"/>
    <w:rsid w:val="00C03B75"/>
    <w:rsid w:val="00C041A1"/>
    <w:rsid w:val="00C05949"/>
    <w:rsid w:val="00C05BFE"/>
    <w:rsid w:val="00C10805"/>
    <w:rsid w:val="00C10ABD"/>
    <w:rsid w:val="00C115B2"/>
    <w:rsid w:val="00C137D6"/>
    <w:rsid w:val="00C15C88"/>
    <w:rsid w:val="00C1713C"/>
    <w:rsid w:val="00C17A88"/>
    <w:rsid w:val="00C17C7B"/>
    <w:rsid w:val="00C20C68"/>
    <w:rsid w:val="00C21B39"/>
    <w:rsid w:val="00C223DC"/>
    <w:rsid w:val="00C234C4"/>
    <w:rsid w:val="00C25E82"/>
    <w:rsid w:val="00C32E97"/>
    <w:rsid w:val="00C33715"/>
    <w:rsid w:val="00C408DA"/>
    <w:rsid w:val="00C41F53"/>
    <w:rsid w:val="00C41F9F"/>
    <w:rsid w:val="00C44E25"/>
    <w:rsid w:val="00C46889"/>
    <w:rsid w:val="00C50BA9"/>
    <w:rsid w:val="00C514A8"/>
    <w:rsid w:val="00C52EB1"/>
    <w:rsid w:val="00C53119"/>
    <w:rsid w:val="00C5687B"/>
    <w:rsid w:val="00C56ADE"/>
    <w:rsid w:val="00C6182D"/>
    <w:rsid w:val="00C61B9E"/>
    <w:rsid w:val="00C62E16"/>
    <w:rsid w:val="00C634C3"/>
    <w:rsid w:val="00C640A8"/>
    <w:rsid w:val="00C64FF2"/>
    <w:rsid w:val="00C65B61"/>
    <w:rsid w:val="00C665D0"/>
    <w:rsid w:val="00C75214"/>
    <w:rsid w:val="00C75467"/>
    <w:rsid w:val="00C80994"/>
    <w:rsid w:val="00C82493"/>
    <w:rsid w:val="00C849D9"/>
    <w:rsid w:val="00C8520C"/>
    <w:rsid w:val="00C85CEF"/>
    <w:rsid w:val="00C87D28"/>
    <w:rsid w:val="00C905D1"/>
    <w:rsid w:val="00C911EA"/>
    <w:rsid w:val="00C919AF"/>
    <w:rsid w:val="00C91C84"/>
    <w:rsid w:val="00C92033"/>
    <w:rsid w:val="00C9360D"/>
    <w:rsid w:val="00C9502B"/>
    <w:rsid w:val="00C97B0C"/>
    <w:rsid w:val="00C97FB2"/>
    <w:rsid w:val="00CA0013"/>
    <w:rsid w:val="00CA0973"/>
    <w:rsid w:val="00CA0AE9"/>
    <w:rsid w:val="00CA23BC"/>
    <w:rsid w:val="00CA305A"/>
    <w:rsid w:val="00CA44A0"/>
    <w:rsid w:val="00CA4E72"/>
    <w:rsid w:val="00CA53CB"/>
    <w:rsid w:val="00CA6168"/>
    <w:rsid w:val="00CB06D5"/>
    <w:rsid w:val="00CB1F89"/>
    <w:rsid w:val="00CB230F"/>
    <w:rsid w:val="00CB3C28"/>
    <w:rsid w:val="00CB3C9D"/>
    <w:rsid w:val="00CB6904"/>
    <w:rsid w:val="00CB74E7"/>
    <w:rsid w:val="00CC025A"/>
    <w:rsid w:val="00CC04F6"/>
    <w:rsid w:val="00CC23B4"/>
    <w:rsid w:val="00CC6BF9"/>
    <w:rsid w:val="00CC757E"/>
    <w:rsid w:val="00CD0509"/>
    <w:rsid w:val="00CD0D6C"/>
    <w:rsid w:val="00CD16F0"/>
    <w:rsid w:val="00CD47FB"/>
    <w:rsid w:val="00CD65D3"/>
    <w:rsid w:val="00CD7176"/>
    <w:rsid w:val="00CE0265"/>
    <w:rsid w:val="00CE17C2"/>
    <w:rsid w:val="00CE222C"/>
    <w:rsid w:val="00CE3E0A"/>
    <w:rsid w:val="00CE444C"/>
    <w:rsid w:val="00CE5F3B"/>
    <w:rsid w:val="00CF108E"/>
    <w:rsid w:val="00CF1969"/>
    <w:rsid w:val="00CF2C65"/>
    <w:rsid w:val="00CF33D5"/>
    <w:rsid w:val="00CF4311"/>
    <w:rsid w:val="00CF4E59"/>
    <w:rsid w:val="00CF55C1"/>
    <w:rsid w:val="00CF6414"/>
    <w:rsid w:val="00D00BD1"/>
    <w:rsid w:val="00D02760"/>
    <w:rsid w:val="00D02A9A"/>
    <w:rsid w:val="00D03264"/>
    <w:rsid w:val="00D042FB"/>
    <w:rsid w:val="00D045AC"/>
    <w:rsid w:val="00D04ED1"/>
    <w:rsid w:val="00D053E3"/>
    <w:rsid w:val="00D05A08"/>
    <w:rsid w:val="00D06E7D"/>
    <w:rsid w:val="00D07E6E"/>
    <w:rsid w:val="00D1073A"/>
    <w:rsid w:val="00D109E0"/>
    <w:rsid w:val="00D116DB"/>
    <w:rsid w:val="00D12171"/>
    <w:rsid w:val="00D13137"/>
    <w:rsid w:val="00D14459"/>
    <w:rsid w:val="00D15D97"/>
    <w:rsid w:val="00D15F1B"/>
    <w:rsid w:val="00D2080F"/>
    <w:rsid w:val="00D21CBA"/>
    <w:rsid w:val="00D221F5"/>
    <w:rsid w:val="00D232B2"/>
    <w:rsid w:val="00D26037"/>
    <w:rsid w:val="00D26825"/>
    <w:rsid w:val="00D278BC"/>
    <w:rsid w:val="00D304C5"/>
    <w:rsid w:val="00D30767"/>
    <w:rsid w:val="00D3154B"/>
    <w:rsid w:val="00D3231F"/>
    <w:rsid w:val="00D32676"/>
    <w:rsid w:val="00D3269D"/>
    <w:rsid w:val="00D35242"/>
    <w:rsid w:val="00D3555A"/>
    <w:rsid w:val="00D367AE"/>
    <w:rsid w:val="00D36C2C"/>
    <w:rsid w:val="00D37708"/>
    <w:rsid w:val="00D40020"/>
    <w:rsid w:val="00D41901"/>
    <w:rsid w:val="00D42F61"/>
    <w:rsid w:val="00D47192"/>
    <w:rsid w:val="00D501C4"/>
    <w:rsid w:val="00D5118B"/>
    <w:rsid w:val="00D51365"/>
    <w:rsid w:val="00D55684"/>
    <w:rsid w:val="00D55788"/>
    <w:rsid w:val="00D55A90"/>
    <w:rsid w:val="00D55CAC"/>
    <w:rsid w:val="00D56BC1"/>
    <w:rsid w:val="00D61664"/>
    <w:rsid w:val="00D62A77"/>
    <w:rsid w:val="00D648BD"/>
    <w:rsid w:val="00D6502F"/>
    <w:rsid w:val="00D71012"/>
    <w:rsid w:val="00D712A8"/>
    <w:rsid w:val="00D74848"/>
    <w:rsid w:val="00D75546"/>
    <w:rsid w:val="00D75AAE"/>
    <w:rsid w:val="00D7616F"/>
    <w:rsid w:val="00D812E4"/>
    <w:rsid w:val="00D81D44"/>
    <w:rsid w:val="00D84386"/>
    <w:rsid w:val="00D84EED"/>
    <w:rsid w:val="00D85C30"/>
    <w:rsid w:val="00D8618C"/>
    <w:rsid w:val="00D86619"/>
    <w:rsid w:val="00D90D3C"/>
    <w:rsid w:val="00D92005"/>
    <w:rsid w:val="00D92184"/>
    <w:rsid w:val="00D9245D"/>
    <w:rsid w:val="00D9260A"/>
    <w:rsid w:val="00D92AEA"/>
    <w:rsid w:val="00D94E03"/>
    <w:rsid w:val="00D953AB"/>
    <w:rsid w:val="00DA05CE"/>
    <w:rsid w:val="00DA0763"/>
    <w:rsid w:val="00DA3622"/>
    <w:rsid w:val="00DA41BA"/>
    <w:rsid w:val="00DA5BCE"/>
    <w:rsid w:val="00DA7EA1"/>
    <w:rsid w:val="00DB0B19"/>
    <w:rsid w:val="00DB150E"/>
    <w:rsid w:val="00DB1ED2"/>
    <w:rsid w:val="00DB2103"/>
    <w:rsid w:val="00DB5BE9"/>
    <w:rsid w:val="00DB675B"/>
    <w:rsid w:val="00DB6E2A"/>
    <w:rsid w:val="00DB768A"/>
    <w:rsid w:val="00DC0D0D"/>
    <w:rsid w:val="00DC2A07"/>
    <w:rsid w:val="00DC3537"/>
    <w:rsid w:val="00DC45B3"/>
    <w:rsid w:val="00DC47BD"/>
    <w:rsid w:val="00DC583B"/>
    <w:rsid w:val="00DC6E95"/>
    <w:rsid w:val="00DC71C8"/>
    <w:rsid w:val="00DD1892"/>
    <w:rsid w:val="00DD2876"/>
    <w:rsid w:val="00DD2B17"/>
    <w:rsid w:val="00DD304E"/>
    <w:rsid w:val="00DD59E4"/>
    <w:rsid w:val="00DD5D03"/>
    <w:rsid w:val="00DD6B4B"/>
    <w:rsid w:val="00DD7118"/>
    <w:rsid w:val="00DD7D90"/>
    <w:rsid w:val="00DE29D3"/>
    <w:rsid w:val="00DE3CB5"/>
    <w:rsid w:val="00DE42B4"/>
    <w:rsid w:val="00DE43AA"/>
    <w:rsid w:val="00DE43DF"/>
    <w:rsid w:val="00DE5007"/>
    <w:rsid w:val="00DE52D2"/>
    <w:rsid w:val="00DE68FC"/>
    <w:rsid w:val="00DE6CDF"/>
    <w:rsid w:val="00DE72BD"/>
    <w:rsid w:val="00DE7B3F"/>
    <w:rsid w:val="00DF0455"/>
    <w:rsid w:val="00DF06D9"/>
    <w:rsid w:val="00DF1593"/>
    <w:rsid w:val="00DF246D"/>
    <w:rsid w:val="00DF27AA"/>
    <w:rsid w:val="00DF3983"/>
    <w:rsid w:val="00DF3B2F"/>
    <w:rsid w:val="00DF403D"/>
    <w:rsid w:val="00DF5A5F"/>
    <w:rsid w:val="00DF6221"/>
    <w:rsid w:val="00DF623E"/>
    <w:rsid w:val="00DF64F3"/>
    <w:rsid w:val="00DF6531"/>
    <w:rsid w:val="00DF6F59"/>
    <w:rsid w:val="00E01AC3"/>
    <w:rsid w:val="00E01EA6"/>
    <w:rsid w:val="00E02BFB"/>
    <w:rsid w:val="00E02E4F"/>
    <w:rsid w:val="00E034B5"/>
    <w:rsid w:val="00E03A25"/>
    <w:rsid w:val="00E03A99"/>
    <w:rsid w:val="00E04058"/>
    <w:rsid w:val="00E054DA"/>
    <w:rsid w:val="00E06F55"/>
    <w:rsid w:val="00E06FA4"/>
    <w:rsid w:val="00E10104"/>
    <w:rsid w:val="00E10EFA"/>
    <w:rsid w:val="00E13C25"/>
    <w:rsid w:val="00E147F9"/>
    <w:rsid w:val="00E1681B"/>
    <w:rsid w:val="00E170C0"/>
    <w:rsid w:val="00E21560"/>
    <w:rsid w:val="00E2238F"/>
    <w:rsid w:val="00E258F2"/>
    <w:rsid w:val="00E26D4D"/>
    <w:rsid w:val="00E306AD"/>
    <w:rsid w:val="00E30F75"/>
    <w:rsid w:val="00E3131C"/>
    <w:rsid w:val="00E32BB4"/>
    <w:rsid w:val="00E32CC1"/>
    <w:rsid w:val="00E33E67"/>
    <w:rsid w:val="00E3509F"/>
    <w:rsid w:val="00E36B79"/>
    <w:rsid w:val="00E37569"/>
    <w:rsid w:val="00E37C7D"/>
    <w:rsid w:val="00E40048"/>
    <w:rsid w:val="00E4111C"/>
    <w:rsid w:val="00E44956"/>
    <w:rsid w:val="00E4505B"/>
    <w:rsid w:val="00E4684E"/>
    <w:rsid w:val="00E46A39"/>
    <w:rsid w:val="00E47222"/>
    <w:rsid w:val="00E476E0"/>
    <w:rsid w:val="00E50ADF"/>
    <w:rsid w:val="00E50F97"/>
    <w:rsid w:val="00E512AB"/>
    <w:rsid w:val="00E5334B"/>
    <w:rsid w:val="00E53968"/>
    <w:rsid w:val="00E542C2"/>
    <w:rsid w:val="00E57391"/>
    <w:rsid w:val="00E574AC"/>
    <w:rsid w:val="00E63ABF"/>
    <w:rsid w:val="00E64CA3"/>
    <w:rsid w:val="00E65319"/>
    <w:rsid w:val="00E6545D"/>
    <w:rsid w:val="00E660C6"/>
    <w:rsid w:val="00E66538"/>
    <w:rsid w:val="00E67C11"/>
    <w:rsid w:val="00E72404"/>
    <w:rsid w:val="00E72E03"/>
    <w:rsid w:val="00E744F8"/>
    <w:rsid w:val="00E7461A"/>
    <w:rsid w:val="00E74DE0"/>
    <w:rsid w:val="00E76DE6"/>
    <w:rsid w:val="00E77AFE"/>
    <w:rsid w:val="00E77E31"/>
    <w:rsid w:val="00E80468"/>
    <w:rsid w:val="00E80EDE"/>
    <w:rsid w:val="00E81477"/>
    <w:rsid w:val="00E82BC7"/>
    <w:rsid w:val="00E837ED"/>
    <w:rsid w:val="00E838F2"/>
    <w:rsid w:val="00E84DA7"/>
    <w:rsid w:val="00E8532D"/>
    <w:rsid w:val="00E8659F"/>
    <w:rsid w:val="00E87ADB"/>
    <w:rsid w:val="00E9097A"/>
    <w:rsid w:val="00E9367A"/>
    <w:rsid w:val="00E9422F"/>
    <w:rsid w:val="00E950A1"/>
    <w:rsid w:val="00E95172"/>
    <w:rsid w:val="00E95FD9"/>
    <w:rsid w:val="00E96A38"/>
    <w:rsid w:val="00E97873"/>
    <w:rsid w:val="00E97BFF"/>
    <w:rsid w:val="00EA0A33"/>
    <w:rsid w:val="00EA1314"/>
    <w:rsid w:val="00EA29FB"/>
    <w:rsid w:val="00EB2F65"/>
    <w:rsid w:val="00EB3918"/>
    <w:rsid w:val="00EB3B50"/>
    <w:rsid w:val="00EB4389"/>
    <w:rsid w:val="00EB6D49"/>
    <w:rsid w:val="00EB6E12"/>
    <w:rsid w:val="00EB78FD"/>
    <w:rsid w:val="00EB79BB"/>
    <w:rsid w:val="00EC0286"/>
    <w:rsid w:val="00EC10F7"/>
    <w:rsid w:val="00EC24D3"/>
    <w:rsid w:val="00EC32B3"/>
    <w:rsid w:val="00EC3722"/>
    <w:rsid w:val="00EC3E99"/>
    <w:rsid w:val="00EC7A9E"/>
    <w:rsid w:val="00ED01EF"/>
    <w:rsid w:val="00ED1344"/>
    <w:rsid w:val="00ED2C65"/>
    <w:rsid w:val="00ED4385"/>
    <w:rsid w:val="00ED55DB"/>
    <w:rsid w:val="00ED5A16"/>
    <w:rsid w:val="00ED6D9F"/>
    <w:rsid w:val="00EE228D"/>
    <w:rsid w:val="00EE2860"/>
    <w:rsid w:val="00EE3A9C"/>
    <w:rsid w:val="00EE3C49"/>
    <w:rsid w:val="00EE5566"/>
    <w:rsid w:val="00EE5974"/>
    <w:rsid w:val="00EF0ABB"/>
    <w:rsid w:val="00EF1787"/>
    <w:rsid w:val="00EF3C1D"/>
    <w:rsid w:val="00EF4FD7"/>
    <w:rsid w:val="00F00808"/>
    <w:rsid w:val="00F03CF2"/>
    <w:rsid w:val="00F06842"/>
    <w:rsid w:val="00F06C70"/>
    <w:rsid w:val="00F06D0C"/>
    <w:rsid w:val="00F10378"/>
    <w:rsid w:val="00F1198C"/>
    <w:rsid w:val="00F11B05"/>
    <w:rsid w:val="00F12E79"/>
    <w:rsid w:val="00F13836"/>
    <w:rsid w:val="00F13F59"/>
    <w:rsid w:val="00F1403F"/>
    <w:rsid w:val="00F14CD6"/>
    <w:rsid w:val="00F14EF9"/>
    <w:rsid w:val="00F1536C"/>
    <w:rsid w:val="00F15DDD"/>
    <w:rsid w:val="00F1632E"/>
    <w:rsid w:val="00F16951"/>
    <w:rsid w:val="00F17306"/>
    <w:rsid w:val="00F20A98"/>
    <w:rsid w:val="00F22CFB"/>
    <w:rsid w:val="00F22F8A"/>
    <w:rsid w:val="00F23395"/>
    <w:rsid w:val="00F2359C"/>
    <w:rsid w:val="00F23E10"/>
    <w:rsid w:val="00F24869"/>
    <w:rsid w:val="00F24D59"/>
    <w:rsid w:val="00F24F8A"/>
    <w:rsid w:val="00F261D3"/>
    <w:rsid w:val="00F26D4C"/>
    <w:rsid w:val="00F2744F"/>
    <w:rsid w:val="00F275F1"/>
    <w:rsid w:val="00F30C39"/>
    <w:rsid w:val="00F31A7D"/>
    <w:rsid w:val="00F32621"/>
    <w:rsid w:val="00F32622"/>
    <w:rsid w:val="00F3285D"/>
    <w:rsid w:val="00F33D54"/>
    <w:rsid w:val="00F34715"/>
    <w:rsid w:val="00F429BD"/>
    <w:rsid w:val="00F43293"/>
    <w:rsid w:val="00F4499C"/>
    <w:rsid w:val="00F44CBC"/>
    <w:rsid w:val="00F45271"/>
    <w:rsid w:val="00F50F1C"/>
    <w:rsid w:val="00F51770"/>
    <w:rsid w:val="00F5179A"/>
    <w:rsid w:val="00F5377B"/>
    <w:rsid w:val="00F53A6E"/>
    <w:rsid w:val="00F554DD"/>
    <w:rsid w:val="00F55C69"/>
    <w:rsid w:val="00F56BA7"/>
    <w:rsid w:val="00F574DD"/>
    <w:rsid w:val="00F60C1B"/>
    <w:rsid w:val="00F622A4"/>
    <w:rsid w:val="00F6346D"/>
    <w:rsid w:val="00F66557"/>
    <w:rsid w:val="00F66934"/>
    <w:rsid w:val="00F67B94"/>
    <w:rsid w:val="00F7186D"/>
    <w:rsid w:val="00F71D6B"/>
    <w:rsid w:val="00F7239F"/>
    <w:rsid w:val="00F73001"/>
    <w:rsid w:val="00F73A2E"/>
    <w:rsid w:val="00F76FCD"/>
    <w:rsid w:val="00F7768F"/>
    <w:rsid w:val="00F810E0"/>
    <w:rsid w:val="00F81836"/>
    <w:rsid w:val="00F84457"/>
    <w:rsid w:val="00F8592A"/>
    <w:rsid w:val="00F861D0"/>
    <w:rsid w:val="00F86E76"/>
    <w:rsid w:val="00F87F45"/>
    <w:rsid w:val="00F904AB"/>
    <w:rsid w:val="00F91498"/>
    <w:rsid w:val="00F927E9"/>
    <w:rsid w:val="00F92AC7"/>
    <w:rsid w:val="00F92E04"/>
    <w:rsid w:val="00F93A65"/>
    <w:rsid w:val="00F94BD2"/>
    <w:rsid w:val="00F95077"/>
    <w:rsid w:val="00F9512D"/>
    <w:rsid w:val="00F95728"/>
    <w:rsid w:val="00F9584F"/>
    <w:rsid w:val="00F95F3C"/>
    <w:rsid w:val="00F97195"/>
    <w:rsid w:val="00FA06DA"/>
    <w:rsid w:val="00FA1E41"/>
    <w:rsid w:val="00FA3787"/>
    <w:rsid w:val="00FA4E2C"/>
    <w:rsid w:val="00FA56A1"/>
    <w:rsid w:val="00FA659C"/>
    <w:rsid w:val="00FB0449"/>
    <w:rsid w:val="00FB04D2"/>
    <w:rsid w:val="00FB16E0"/>
    <w:rsid w:val="00FB1C84"/>
    <w:rsid w:val="00FB3123"/>
    <w:rsid w:val="00FB3A43"/>
    <w:rsid w:val="00FB48DA"/>
    <w:rsid w:val="00FB4D7A"/>
    <w:rsid w:val="00FB58BB"/>
    <w:rsid w:val="00FB5AE6"/>
    <w:rsid w:val="00FB5E11"/>
    <w:rsid w:val="00FB782B"/>
    <w:rsid w:val="00FB7B9D"/>
    <w:rsid w:val="00FB7BA8"/>
    <w:rsid w:val="00FC2312"/>
    <w:rsid w:val="00FC4DA1"/>
    <w:rsid w:val="00FC5E89"/>
    <w:rsid w:val="00FD0028"/>
    <w:rsid w:val="00FD201C"/>
    <w:rsid w:val="00FD50A7"/>
    <w:rsid w:val="00FD7621"/>
    <w:rsid w:val="00FD7B96"/>
    <w:rsid w:val="00FE0B95"/>
    <w:rsid w:val="00FE0DF7"/>
    <w:rsid w:val="00FE1AC8"/>
    <w:rsid w:val="00FE32E7"/>
    <w:rsid w:val="00FE3592"/>
    <w:rsid w:val="00FE3ACA"/>
    <w:rsid w:val="00FE4178"/>
    <w:rsid w:val="00FF056F"/>
    <w:rsid w:val="00FF18E2"/>
    <w:rsid w:val="00FF23C8"/>
    <w:rsid w:val="00FF25D4"/>
    <w:rsid w:val="00FF522F"/>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376"/>
  <w15:chartTrackingRefBased/>
  <w15:docId w15:val="{6948A808-FC39-214F-BBC9-88DDB47E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9D"/>
    <w:pPr>
      <w:ind w:left="720"/>
      <w:contextualSpacing/>
    </w:pPr>
  </w:style>
  <w:style w:type="character" w:styleId="Hyperlink">
    <w:name w:val="Hyperlink"/>
    <w:basedOn w:val="DefaultParagraphFont"/>
    <w:uiPriority w:val="99"/>
    <w:unhideWhenUsed/>
    <w:rsid w:val="002D689A"/>
    <w:rPr>
      <w:color w:val="0563C1" w:themeColor="hyperlink"/>
      <w:u w:val="single"/>
    </w:rPr>
  </w:style>
  <w:style w:type="character" w:styleId="UnresolvedMention">
    <w:name w:val="Unresolved Mention"/>
    <w:basedOn w:val="DefaultParagraphFont"/>
    <w:uiPriority w:val="99"/>
    <w:semiHidden/>
    <w:unhideWhenUsed/>
    <w:rsid w:val="002D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4494">
      <w:bodyDiv w:val="1"/>
      <w:marLeft w:val="0"/>
      <w:marRight w:val="0"/>
      <w:marTop w:val="0"/>
      <w:marBottom w:val="0"/>
      <w:divBdr>
        <w:top w:val="none" w:sz="0" w:space="0" w:color="auto"/>
        <w:left w:val="none" w:sz="0" w:space="0" w:color="auto"/>
        <w:bottom w:val="none" w:sz="0" w:space="0" w:color="auto"/>
        <w:right w:val="none" w:sz="0" w:space="0" w:color="auto"/>
      </w:divBdr>
      <w:divsChild>
        <w:div w:id="212202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227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Hueners</dc:creator>
  <cp:keywords/>
  <dc:description/>
  <cp:lastModifiedBy>Terry Taylor</cp:lastModifiedBy>
  <cp:revision>2</cp:revision>
  <dcterms:created xsi:type="dcterms:W3CDTF">2023-08-01T00:25:00Z</dcterms:created>
  <dcterms:modified xsi:type="dcterms:W3CDTF">2023-08-01T00:25:00Z</dcterms:modified>
</cp:coreProperties>
</file>