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C711" w14:textId="3A37F4E0" w:rsidR="00AE02FB" w:rsidRDefault="00AE02FB">
      <w:r>
        <w:tab/>
      </w:r>
      <w:r>
        <w:tab/>
      </w:r>
      <w:r>
        <w:tab/>
      </w:r>
      <w:r>
        <w:tab/>
        <w:t>Ocean Walk Board of Directors</w:t>
      </w:r>
    </w:p>
    <w:p w14:paraId="71117533" w14:textId="58DAF2D4" w:rsidR="00AE02FB" w:rsidRDefault="00AE02FB">
      <w:r>
        <w:tab/>
      </w:r>
      <w:r>
        <w:tab/>
      </w:r>
      <w:r>
        <w:tab/>
      </w:r>
      <w:r>
        <w:tab/>
        <w:t xml:space="preserve">      Called Meeting </w:t>
      </w:r>
      <w:bookmarkStart w:id="0" w:name="_Int_64DdUAOd"/>
      <w:r>
        <w:t>7/30/23</w:t>
      </w:r>
      <w:bookmarkEnd w:id="0"/>
    </w:p>
    <w:p w14:paraId="0FC8127A" w14:textId="77777777" w:rsidR="00AE02FB" w:rsidRDefault="00AE02FB"/>
    <w:p w14:paraId="16147487" w14:textId="27757F5A" w:rsidR="00AE02FB" w:rsidRDefault="00AE02FB">
      <w:r>
        <w:t xml:space="preserve">The meet was held via Zoom. Board members present were Karen Robinson, Tracy Brookshire, Baxter </w:t>
      </w:r>
      <w:proofErr w:type="spellStart"/>
      <w:r>
        <w:t>Pefffer</w:t>
      </w:r>
      <w:proofErr w:type="spellEnd"/>
      <w:r>
        <w:t xml:space="preserve"> and Janet </w:t>
      </w:r>
      <w:proofErr w:type="spellStart"/>
      <w:r>
        <w:t>Hueners</w:t>
      </w:r>
      <w:proofErr w:type="spellEnd"/>
      <w:r>
        <w:t>.</w:t>
      </w:r>
    </w:p>
    <w:p w14:paraId="5255C9AC" w14:textId="77777777" w:rsidR="00AE02FB" w:rsidRDefault="00AE02FB"/>
    <w:p w14:paraId="26B52669" w14:textId="3E18CB4A" w:rsidR="00AE02FB" w:rsidRDefault="00AE02FB">
      <w:r>
        <w:t>The meeting was called to order at</w:t>
      </w:r>
      <w:r w:rsidR="00C34B74">
        <w:t xml:space="preserve"> </w:t>
      </w:r>
      <w:r w:rsidR="008A3F3E">
        <w:t>5:10 pm</w:t>
      </w:r>
      <w:r w:rsidR="00F63CC8">
        <w:t>.</w:t>
      </w:r>
    </w:p>
    <w:p w14:paraId="090093BF" w14:textId="77777777" w:rsidR="00AE02FB" w:rsidRDefault="00AE02FB"/>
    <w:p w14:paraId="46BBC06E" w14:textId="0FDB82B3" w:rsidR="00AE02FB" w:rsidRDefault="00AE02FB">
      <w:r>
        <w:t xml:space="preserve">A quorum was </w:t>
      </w:r>
      <w:r w:rsidR="008D06C0">
        <w:t>established.</w:t>
      </w:r>
    </w:p>
    <w:p w14:paraId="74C87B89" w14:textId="14A27510" w:rsidR="00FE21A2" w:rsidRDefault="00FE21A2"/>
    <w:p w14:paraId="456D7647" w14:textId="31BF0FA4" w:rsidR="00FE21A2" w:rsidRDefault="00FE21A2">
      <w:r>
        <w:t>Karen Robinson presided in the absence of Allen Gilbert.</w:t>
      </w:r>
    </w:p>
    <w:p w14:paraId="502AC662" w14:textId="77777777" w:rsidR="00FE21A2" w:rsidRDefault="00FE21A2"/>
    <w:p w14:paraId="4C8B00F4" w14:textId="3675F889" w:rsidR="00FE21A2" w:rsidRDefault="00FE21A2">
      <w:r>
        <w:t>The purpose of the meeting was to decide which trees will be removed for the paving project based on the opinion of Roger Ditmer, certified arborist, at a walk-through of the Ocean Walk complex on July 25, 2023</w:t>
      </w:r>
      <w:r w:rsidR="00272016">
        <w:t>.</w:t>
      </w:r>
    </w:p>
    <w:p w14:paraId="02C08A01" w14:textId="77777777" w:rsidR="004A7A86" w:rsidRDefault="004A7A86"/>
    <w:p w14:paraId="1CC5983F" w14:textId="77777777" w:rsidR="00C12FF6" w:rsidRDefault="00E87649" w:rsidP="00801B2B">
      <w:pPr>
        <w:pStyle w:val="ListParagraph"/>
        <w:numPr>
          <w:ilvl w:val="0"/>
          <w:numId w:val="1"/>
        </w:numPr>
      </w:pPr>
      <w:r>
        <w:t xml:space="preserve">Roger recommended we remove </w:t>
      </w:r>
      <w:r w:rsidR="00197EB7">
        <w:t>t</w:t>
      </w:r>
      <w:r>
        <w:t>hree trees</w:t>
      </w:r>
      <w:r w:rsidR="004A7A86">
        <w:t xml:space="preserve"> </w:t>
      </w:r>
      <w:r>
        <w:t xml:space="preserve">in the entrance planter </w:t>
      </w:r>
      <w:r w:rsidR="004A7A86">
        <w:t xml:space="preserve">which are not </w:t>
      </w:r>
      <w:r>
        <w:t xml:space="preserve">part of the paving project but need to be removed.  </w:t>
      </w:r>
    </w:p>
    <w:p w14:paraId="1F968DF9" w14:textId="77777777" w:rsidR="00E965EA" w:rsidRDefault="00C12FF6" w:rsidP="00E965EA">
      <w:pPr>
        <w:pStyle w:val="ListParagraph"/>
        <w:numPr>
          <w:ilvl w:val="0"/>
          <w:numId w:val="1"/>
        </w:numPr>
      </w:pPr>
      <w:r>
        <w:t>The</w:t>
      </w:r>
      <w:r w:rsidR="00511734">
        <w:t xml:space="preserve"> tree</w:t>
      </w:r>
      <w:r>
        <w:t xml:space="preserve"> </w:t>
      </w:r>
      <w:r w:rsidR="008F22B1">
        <w:t>in front of B building, tree 534,</w:t>
      </w:r>
      <w:r w:rsidR="00511734">
        <w:t xml:space="preserve"> originally marked for removal might need to be cabled at a later date but </w:t>
      </w:r>
      <w:r w:rsidR="008F22B1">
        <w:t xml:space="preserve">does not need to be removed now.  </w:t>
      </w:r>
    </w:p>
    <w:p w14:paraId="1648942B" w14:textId="77777777" w:rsidR="00C83975" w:rsidRDefault="00292295" w:rsidP="00E965EA">
      <w:pPr>
        <w:pStyle w:val="ListParagraph"/>
        <w:numPr>
          <w:ilvl w:val="1"/>
          <w:numId w:val="1"/>
        </w:numPr>
      </w:pPr>
      <w:r>
        <w:t xml:space="preserve">The asphalt </w:t>
      </w:r>
      <w:r w:rsidR="00E965EA">
        <w:t xml:space="preserve">near tree 534 </w:t>
      </w:r>
      <w:r>
        <w:t xml:space="preserve">needs to be removed around that tree </w:t>
      </w:r>
      <w:r w:rsidR="006B4E56">
        <w:t>to give the roots room to survive.</w:t>
      </w:r>
      <w:r w:rsidR="00272016">
        <w:t xml:space="preserve">  </w:t>
      </w:r>
    </w:p>
    <w:p w14:paraId="20243C0F" w14:textId="0CC5AB48" w:rsidR="00C12FF6" w:rsidRDefault="00272016" w:rsidP="00E965EA">
      <w:pPr>
        <w:pStyle w:val="ListParagraph"/>
        <w:numPr>
          <w:ilvl w:val="1"/>
          <w:numId w:val="1"/>
        </w:numPr>
      </w:pPr>
      <w:r>
        <w:t xml:space="preserve">The deep roots will not damage the </w:t>
      </w:r>
      <w:r w:rsidR="00E965EA">
        <w:t xml:space="preserve">new </w:t>
      </w:r>
      <w:r>
        <w:t>asphalt.</w:t>
      </w:r>
    </w:p>
    <w:p w14:paraId="30E24C43" w14:textId="77777777" w:rsidR="00C83975" w:rsidRDefault="000F3BF0" w:rsidP="00801B2B">
      <w:pPr>
        <w:pStyle w:val="ListParagraph"/>
        <w:numPr>
          <w:ilvl w:val="0"/>
          <w:numId w:val="1"/>
        </w:numPr>
      </w:pPr>
      <w:r>
        <w:t>Tree 857 in front of F building is in fine shape and does not need to be removed</w:t>
      </w:r>
      <w:r w:rsidR="00E31B63">
        <w:t xml:space="preserve">.  </w:t>
      </w:r>
    </w:p>
    <w:p w14:paraId="15B56D55" w14:textId="77777777" w:rsidR="002E0CFB" w:rsidRDefault="00E31B63" w:rsidP="00C83975">
      <w:pPr>
        <w:pStyle w:val="ListParagraph"/>
        <w:numPr>
          <w:ilvl w:val="1"/>
          <w:numId w:val="1"/>
        </w:numPr>
      </w:pPr>
      <w:r>
        <w:t xml:space="preserve">Asphalt </w:t>
      </w:r>
      <w:r w:rsidR="00AA7028">
        <w:t>around</w:t>
      </w:r>
      <w:r>
        <w:t xml:space="preserve"> the tree should be removed but the deep roots will allow it to </w:t>
      </w:r>
      <w:r w:rsidR="00197EB7">
        <w:t>survive the deep patch repair process.</w:t>
      </w:r>
    </w:p>
    <w:p w14:paraId="68045EDF" w14:textId="43DAAB5E" w:rsidR="00C12FF6" w:rsidRDefault="00F2298C" w:rsidP="00C83975">
      <w:pPr>
        <w:pStyle w:val="ListParagraph"/>
        <w:numPr>
          <w:ilvl w:val="1"/>
          <w:numId w:val="1"/>
        </w:numPr>
      </w:pPr>
      <w:r>
        <w:t>The tree has borers which can be treated.</w:t>
      </w:r>
    </w:p>
    <w:p w14:paraId="0F76AA4A" w14:textId="56F2C0FD" w:rsidR="00BE4D19" w:rsidRDefault="00E36BCB" w:rsidP="00BE4D19">
      <w:pPr>
        <w:pStyle w:val="ListParagraph"/>
        <w:numPr>
          <w:ilvl w:val="0"/>
          <w:numId w:val="1"/>
        </w:numPr>
      </w:pPr>
      <w:r>
        <w:t xml:space="preserve">Tree </w:t>
      </w:r>
      <w:r w:rsidR="00900DE3">
        <w:t>549, at the end of F building nearest the pool,</w:t>
      </w:r>
      <w:r w:rsidR="00322F11">
        <w:t xml:space="preserve"> a </w:t>
      </w:r>
      <w:r w:rsidR="00135F56">
        <w:t>camphor tree, can remain</w:t>
      </w:r>
      <w:r w:rsidR="00322F11">
        <w:t xml:space="preserve">. </w:t>
      </w:r>
    </w:p>
    <w:p w14:paraId="1003DBA0" w14:textId="77777777" w:rsidR="00BE4D19" w:rsidRDefault="00CC205F" w:rsidP="00BE4D19">
      <w:pPr>
        <w:pStyle w:val="ListParagraph"/>
        <w:numPr>
          <w:ilvl w:val="1"/>
          <w:numId w:val="1"/>
        </w:numPr>
      </w:pPr>
      <w:r>
        <w:t xml:space="preserve">Camphor trees are invasive.  </w:t>
      </w:r>
    </w:p>
    <w:p w14:paraId="0AC5A414" w14:textId="566F89BC" w:rsidR="00CC205F" w:rsidRDefault="00CC205F" w:rsidP="00BE4D19">
      <w:pPr>
        <w:pStyle w:val="ListParagraph"/>
        <w:numPr>
          <w:ilvl w:val="1"/>
          <w:numId w:val="1"/>
        </w:numPr>
      </w:pPr>
      <w:r>
        <w:t>We have two on the property but they are not propagating so the invasive aspect is not a concern at the moment.</w:t>
      </w:r>
    </w:p>
    <w:p w14:paraId="4D7792FE" w14:textId="18849EC6" w:rsidR="00543692" w:rsidRDefault="009945DC" w:rsidP="00065BE4">
      <w:pPr>
        <w:pStyle w:val="ListParagraph"/>
        <w:numPr>
          <w:ilvl w:val="0"/>
          <w:numId w:val="1"/>
        </w:numPr>
      </w:pPr>
      <w:r>
        <w:t xml:space="preserve">Tree 853, </w:t>
      </w:r>
      <w:r w:rsidR="00F94E2D">
        <w:t xml:space="preserve">a forked tree </w:t>
      </w:r>
      <w:r>
        <w:t>at the sidewalk</w:t>
      </w:r>
      <w:r w:rsidR="00DE41A2">
        <w:t xml:space="preserve"> near</w:t>
      </w:r>
      <w:r>
        <w:t xml:space="preserve"> F</w:t>
      </w:r>
      <w:r w:rsidR="00DE41A2">
        <w:t>4,</w:t>
      </w:r>
      <w:r>
        <w:t xml:space="preserve"> across from H building</w:t>
      </w:r>
      <w:r w:rsidR="00DB0E95">
        <w:t>,</w:t>
      </w:r>
      <w:r>
        <w:t xml:space="preserve"> </w:t>
      </w:r>
      <w:r w:rsidR="00E066C8">
        <w:t xml:space="preserve">is the only tree near F building which </w:t>
      </w:r>
      <w:proofErr w:type="gramStart"/>
      <w:r w:rsidR="00E066C8">
        <w:t xml:space="preserve">needs </w:t>
      </w:r>
      <w:r>
        <w:t xml:space="preserve"> to</w:t>
      </w:r>
      <w:proofErr w:type="gramEnd"/>
      <w:r>
        <w:t xml:space="preserve"> be removed.</w:t>
      </w:r>
      <w:r w:rsidR="00E066C8">
        <w:t xml:space="preserve"> </w:t>
      </w:r>
    </w:p>
    <w:p w14:paraId="5309EF13" w14:textId="77777777" w:rsidR="00850BFD" w:rsidRDefault="00E066C8" w:rsidP="00801B2B">
      <w:pPr>
        <w:pStyle w:val="ListParagraph"/>
        <w:numPr>
          <w:ilvl w:val="0"/>
          <w:numId w:val="1"/>
        </w:numPr>
      </w:pPr>
      <w:r>
        <w:t xml:space="preserve">Tree </w:t>
      </w:r>
      <w:r w:rsidR="008E0D69">
        <w:t xml:space="preserve">544, in front of G building </w:t>
      </w:r>
      <w:r w:rsidR="00614D07">
        <w:t xml:space="preserve">may not need to come down.  </w:t>
      </w:r>
    </w:p>
    <w:p w14:paraId="1EF7EC51" w14:textId="77777777" w:rsidR="00850BFD" w:rsidRDefault="00614D07" w:rsidP="00850BFD">
      <w:pPr>
        <w:pStyle w:val="ListParagraph"/>
        <w:numPr>
          <w:ilvl w:val="1"/>
          <w:numId w:val="1"/>
        </w:numPr>
      </w:pPr>
      <w:r>
        <w:t xml:space="preserve">Roger is doing research on the elephant knees at the bottom of the tree to see if they weaken the tree to the </w:t>
      </w:r>
      <w:proofErr w:type="gramStart"/>
      <w:r>
        <w:t>point</w:t>
      </w:r>
      <w:proofErr w:type="gramEnd"/>
      <w:r>
        <w:t xml:space="preserve"> it should be removed</w:t>
      </w:r>
      <w:r w:rsidR="00850BFD">
        <w:t xml:space="preserve">. </w:t>
      </w:r>
    </w:p>
    <w:p w14:paraId="1365094C" w14:textId="3BD4D22A" w:rsidR="00543692" w:rsidRDefault="00850BFD" w:rsidP="00850BFD">
      <w:pPr>
        <w:pStyle w:val="ListParagraph"/>
        <w:numPr>
          <w:ilvl w:val="1"/>
          <w:numId w:val="1"/>
        </w:numPr>
      </w:pPr>
      <w:r>
        <w:t>Roger</w:t>
      </w:r>
      <w:r w:rsidR="00614D07">
        <w:t xml:space="preserve"> will report back to Theresa on th</w:t>
      </w:r>
      <w:r w:rsidR="005476AB">
        <w:t>e elephant knees</w:t>
      </w:r>
      <w:r w:rsidR="00614D07">
        <w:t xml:space="preserve">. </w:t>
      </w:r>
    </w:p>
    <w:p w14:paraId="28C44A67" w14:textId="77777777" w:rsidR="005476AB" w:rsidRDefault="00974B2C" w:rsidP="00801B2B">
      <w:pPr>
        <w:pStyle w:val="ListParagraph"/>
        <w:numPr>
          <w:ilvl w:val="0"/>
          <w:numId w:val="1"/>
        </w:numPr>
      </w:pPr>
      <w:r>
        <w:t xml:space="preserve">Tree </w:t>
      </w:r>
      <w:r w:rsidR="00630FF8">
        <w:t xml:space="preserve">854, at the corner of H building </w:t>
      </w:r>
      <w:r w:rsidR="005476AB">
        <w:t xml:space="preserve">can remain. </w:t>
      </w:r>
    </w:p>
    <w:p w14:paraId="4A18B2F8" w14:textId="77777777" w:rsidR="005476AB" w:rsidRDefault="005476AB" w:rsidP="005476AB">
      <w:pPr>
        <w:pStyle w:val="ListParagraph"/>
        <w:numPr>
          <w:ilvl w:val="1"/>
          <w:numId w:val="1"/>
        </w:numPr>
      </w:pPr>
      <w:r>
        <w:t>It</w:t>
      </w:r>
      <w:r w:rsidR="00630FF8">
        <w:t xml:space="preserve"> needs to be trimmed.  </w:t>
      </w:r>
    </w:p>
    <w:p w14:paraId="3C9D2E4C" w14:textId="0D672C3C" w:rsidR="00543692" w:rsidRDefault="00630FF8" w:rsidP="005476AB">
      <w:pPr>
        <w:pStyle w:val="ListParagraph"/>
        <w:numPr>
          <w:ilvl w:val="1"/>
          <w:numId w:val="1"/>
        </w:numPr>
      </w:pPr>
      <w:r>
        <w:t>Some of the new growth on the tree should be left</w:t>
      </w:r>
      <w:r w:rsidR="009054C9">
        <w:t xml:space="preserve"> to feed the tree as it reestablishes</w:t>
      </w:r>
      <w:r w:rsidR="00D65F38">
        <w:t xml:space="preserve"> itself. </w:t>
      </w:r>
    </w:p>
    <w:p w14:paraId="0EA98FE0" w14:textId="091B910A" w:rsidR="00543692" w:rsidRDefault="00543692" w:rsidP="00801B2B">
      <w:pPr>
        <w:pStyle w:val="ListParagraph"/>
        <w:numPr>
          <w:ilvl w:val="0"/>
          <w:numId w:val="1"/>
        </w:numPr>
      </w:pPr>
      <w:r>
        <w:t>Tree 1705 should be removed.</w:t>
      </w:r>
      <w:r w:rsidR="00D65F38">
        <w:t xml:space="preserve"> </w:t>
      </w:r>
    </w:p>
    <w:p w14:paraId="1E0D8269" w14:textId="2622587E" w:rsidR="004A7A86" w:rsidRDefault="00D65F38" w:rsidP="00801B2B">
      <w:pPr>
        <w:pStyle w:val="ListParagraph"/>
        <w:numPr>
          <w:ilvl w:val="0"/>
          <w:numId w:val="1"/>
        </w:numPr>
      </w:pPr>
      <w:r>
        <w:t>Trees 1708, 1709 and 1710 should be trimmed</w:t>
      </w:r>
      <w:r w:rsidR="00867D6F">
        <w:t xml:space="preserve">.  </w:t>
      </w:r>
    </w:p>
    <w:p w14:paraId="64685734" w14:textId="77777777" w:rsidR="00851091" w:rsidRDefault="00851091"/>
    <w:p w14:paraId="4C32B78F" w14:textId="2D16544E" w:rsidR="00851091" w:rsidRDefault="001676AC">
      <w:r>
        <w:t xml:space="preserve">Discussion of changes </w:t>
      </w:r>
      <w:r w:rsidR="00CB7D7E">
        <w:t xml:space="preserve">which may be made to the parking lot because of the decisions made in this called meeting can be discussed when we meet to consider the bids from the </w:t>
      </w:r>
      <w:r w:rsidR="00C52B5C">
        <w:t>asphalt repair and concrete contractor</w:t>
      </w:r>
      <w:r w:rsidR="00634C8B">
        <w:t>s</w:t>
      </w:r>
      <w:r w:rsidR="00C52B5C">
        <w:t xml:space="preserve">.  We will need to do a cost/benefit analysis to determine if the cost of some of the proposed changes and/or installations is worth the benefit to be gained from them. </w:t>
      </w:r>
    </w:p>
    <w:p w14:paraId="01F456B5" w14:textId="77777777" w:rsidR="005F30AC" w:rsidRDefault="005F30AC"/>
    <w:p w14:paraId="753278C4" w14:textId="3AF152CB" w:rsidR="005F30AC" w:rsidRDefault="005F30AC">
      <w:r>
        <w:t>Roger Ditmer will not officially say the trees he recommends to keep will survive.</w:t>
      </w:r>
    </w:p>
    <w:p w14:paraId="1C68A5AC" w14:textId="77777777" w:rsidR="0032195A" w:rsidRDefault="0032195A"/>
    <w:p w14:paraId="359F5446" w14:textId="593A387B" w:rsidR="004B3A87" w:rsidRDefault="00937DA4" w:rsidP="00937DA4">
      <w:pPr>
        <w:pStyle w:val="ListParagraph"/>
        <w:numPr>
          <w:ilvl w:val="0"/>
          <w:numId w:val="1"/>
        </w:numPr>
      </w:pPr>
      <w:r>
        <w:t xml:space="preserve">Red </w:t>
      </w:r>
      <w:r w:rsidR="0032195A">
        <w:t xml:space="preserve">trees </w:t>
      </w:r>
      <w:r w:rsidR="00792C4E">
        <w:t xml:space="preserve">as marked on the original map </w:t>
      </w:r>
      <w:r w:rsidR="0032195A">
        <w:t xml:space="preserve">were </w:t>
      </w:r>
      <w:r w:rsidR="00792C4E">
        <w:t xml:space="preserve">recommended </w:t>
      </w:r>
      <w:r w:rsidR="00555B07">
        <w:t xml:space="preserve">to be removed </w:t>
      </w:r>
      <w:r w:rsidR="00792C4E">
        <w:t>by Ossabaw</w:t>
      </w:r>
      <w:r>
        <w:t>.</w:t>
      </w:r>
      <w:r w:rsidR="004B3A87">
        <w:t xml:space="preserve">  </w:t>
      </w:r>
    </w:p>
    <w:p w14:paraId="51ACAB52" w14:textId="74708ED4" w:rsidR="004B3A87" w:rsidRDefault="0052351C" w:rsidP="003D5DC6">
      <w:pPr>
        <w:pStyle w:val="ListParagraph"/>
        <w:numPr>
          <w:ilvl w:val="0"/>
          <w:numId w:val="1"/>
        </w:numPr>
      </w:pPr>
      <w:r>
        <w:t>Some</w:t>
      </w:r>
      <w:r w:rsidR="0032195A">
        <w:t xml:space="preserve"> trees </w:t>
      </w:r>
      <w:r w:rsidR="005F30AC">
        <w:t>currently recommended to be removed</w:t>
      </w:r>
      <w:r>
        <w:t xml:space="preserve"> by Roger Ditmer</w:t>
      </w:r>
      <w:r w:rsidR="00D90091">
        <w:t>,</w:t>
      </w:r>
      <w:r w:rsidR="005F30AC">
        <w:t xml:space="preserve"> </w:t>
      </w:r>
      <w:r w:rsidR="00D90091">
        <w:t xml:space="preserve">were </w:t>
      </w:r>
      <w:r w:rsidR="005F30AC">
        <w:t xml:space="preserve">not designated </w:t>
      </w:r>
      <w:r w:rsidR="00042562">
        <w:t xml:space="preserve">as red trees </w:t>
      </w:r>
      <w:r w:rsidR="005F30AC">
        <w:t xml:space="preserve">by Ossabaw.  </w:t>
      </w:r>
    </w:p>
    <w:p w14:paraId="628E0B14" w14:textId="77777777" w:rsidR="00A0783C" w:rsidRDefault="005F30AC" w:rsidP="003D5DC6">
      <w:pPr>
        <w:pStyle w:val="ListParagraph"/>
        <w:numPr>
          <w:ilvl w:val="0"/>
          <w:numId w:val="1"/>
        </w:numPr>
      </w:pPr>
      <w:r>
        <w:t xml:space="preserve">Roger Ditmer was told the trees we </w:t>
      </w:r>
      <w:r w:rsidR="00EF1D38">
        <w:t>are discussing were going to have their roots cut for the deep patch repair.</w:t>
      </w:r>
      <w:r w:rsidR="0032284E">
        <w:t xml:space="preserve">  </w:t>
      </w:r>
    </w:p>
    <w:p w14:paraId="43B33BAC" w14:textId="2189B3DC" w:rsidR="00A0783C" w:rsidRDefault="0032284E" w:rsidP="003D5DC6">
      <w:pPr>
        <w:pStyle w:val="ListParagraph"/>
        <w:numPr>
          <w:ilvl w:val="0"/>
          <w:numId w:val="1"/>
        </w:numPr>
      </w:pPr>
      <w:r>
        <w:t xml:space="preserve">Baxter wants to be sure that the </w:t>
      </w:r>
      <w:r w:rsidR="00042562">
        <w:t xml:space="preserve">red </w:t>
      </w:r>
      <w:r>
        <w:t xml:space="preserve">trees </w:t>
      </w:r>
      <w:r w:rsidR="0036396A">
        <w:t xml:space="preserve">are still going to be removed.  </w:t>
      </w:r>
    </w:p>
    <w:p w14:paraId="330176A3" w14:textId="77777777" w:rsidR="00A0783C" w:rsidRDefault="00680D38" w:rsidP="003D5DC6">
      <w:pPr>
        <w:pStyle w:val="ListParagraph"/>
        <w:numPr>
          <w:ilvl w:val="0"/>
          <w:numId w:val="1"/>
        </w:numPr>
      </w:pPr>
      <w:r>
        <w:t>He doesn’t want to keep a tree which will ultimately buckle the parking lot.</w:t>
      </w:r>
      <w:r w:rsidR="00D70C29">
        <w:t xml:space="preserve">  </w:t>
      </w:r>
    </w:p>
    <w:p w14:paraId="4D204750" w14:textId="77777777" w:rsidR="000B72B9" w:rsidRDefault="00D70C29" w:rsidP="003D5DC6">
      <w:pPr>
        <w:pStyle w:val="ListParagraph"/>
        <w:numPr>
          <w:ilvl w:val="0"/>
          <w:numId w:val="1"/>
        </w:numPr>
      </w:pPr>
      <w:r>
        <w:t xml:space="preserve">The tree in front of B was marked red but the planned planter will </w:t>
      </w:r>
      <w:r w:rsidR="00795D76">
        <w:t xml:space="preserve">mean the roots will not infringe </w:t>
      </w:r>
      <w:r w:rsidR="00416848">
        <w:t xml:space="preserve">on the parking lot. </w:t>
      </w:r>
    </w:p>
    <w:p w14:paraId="0C0AC8F0" w14:textId="66A9A5C4" w:rsidR="00B969E8" w:rsidRDefault="00590A62" w:rsidP="003D5DC6">
      <w:pPr>
        <w:pStyle w:val="ListParagraph"/>
        <w:numPr>
          <w:ilvl w:val="0"/>
          <w:numId w:val="1"/>
        </w:numPr>
      </w:pPr>
      <w:r>
        <w:t xml:space="preserve">The tree </w:t>
      </w:r>
      <w:r w:rsidR="00345E62">
        <w:t xml:space="preserve">marked red </w:t>
      </w:r>
      <w:r>
        <w:t xml:space="preserve">by A </w:t>
      </w:r>
      <w:r w:rsidR="003966B2">
        <w:t>building</w:t>
      </w:r>
      <w:r>
        <w:t>, tree 356</w:t>
      </w:r>
      <w:r w:rsidR="00345E62">
        <w:t>,</w:t>
      </w:r>
      <w:r>
        <w:t xml:space="preserve"> is </w:t>
      </w:r>
      <w:r w:rsidR="000B72B9">
        <w:t xml:space="preserve">still being </w:t>
      </w:r>
      <w:r w:rsidR="0014013B">
        <w:t>considered to</w:t>
      </w:r>
      <w:r>
        <w:t xml:space="preserve"> come out.  </w:t>
      </w:r>
    </w:p>
    <w:p w14:paraId="029A0F52" w14:textId="1B0A5CE0" w:rsidR="00B969E8" w:rsidRDefault="00693711" w:rsidP="003D5DC6">
      <w:pPr>
        <w:pStyle w:val="ListParagraph"/>
        <w:numPr>
          <w:ilvl w:val="0"/>
          <w:numId w:val="1"/>
        </w:numPr>
      </w:pPr>
      <w:r>
        <w:t xml:space="preserve">The other red tree is tree </w:t>
      </w:r>
      <w:r w:rsidR="00687617">
        <w:t>549</w:t>
      </w:r>
      <w:r w:rsidR="00B969E8">
        <w:t>, the camphor tree</w:t>
      </w:r>
      <w:r w:rsidR="00340B7C">
        <w:t xml:space="preserve"> and will not impact the parking lot.</w:t>
      </w:r>
    </w:p>
    <w:p w14:paraId="6239F9BC" w14:textId="4F75E90F" w:rsidR="006C4ECB" w:rsidRDefault="00687617" w:rsidP="003D5DC6">
      <w:pPr>
        <w:pStyle w:val="ListParagraph"/>
        <w:numPr>
          <w:ilvl w:val="0"/>
          <w:numId w:val="1"/>
        </w:numPr>
      </w:pPr>
      <w:r>
        <w:t xml:space="preserve"> </w:t>
      </w:r>
      <w:r w:rsidR="00590A62">
        <w:t xml:space="preserve">Two </w:t>
      </w:r>
      <w:r w:rsidR="00F62259">
        <w:t>trees</w:t>
      </w:r>
      <w:r w:rsidR="00934B0E">
        <w:t xml:space="preserve">, 356 and 543, </w:t>
      </w:r>
      <w:r w:rsidR="00590A62">
        <w:t xml:space="preserve">by A </w:t>
      </w:r>
      <w:r w:rsidR="000C76AF">
        <w:t xml:space="preserve">building </w:t>
      </w:r>
      <w:r w:rsidR="00F62259">
        <w:t xml:space="preserve">are being considered </w:t>
      </w:r>
      <w:r w:rsidR="00590A62">
        <w:t xml:space="preserve">to </w:t>
      </w:r>
      <w:r w:rsidR="00F62259">
        <w:t>be removed</w:t>
      </w:r>
      <w:r w:rsidR="00131E91">
        <w:t>,</w:t>
      </w:r>
      <w:r w:rsidR="00FC6FD4">
        <w:t xml:space="preserve">  </w:t>
      </w:r>
    </w:p>
    <w:p w14:paraId="0C9BAECD" w14:textId="77777777" w:rsidR="006C4ECB" w:rsidRDefault="00FC6FD4" w:rsidP="006C4ECB">
      <w:pPr>
        <w:pStyle w:val="ListParagraph"/>
        <w:numPr>
          <w:ilvl w:val="0"/>
          <w:numId w:val="1"/>
        </w:numPr>
      </w:pPr>
      <w:r>
        <w:t xml:space="preserve">Tree </w:t>
      </w:r>
      <w:r w:rsidR="007E5F68">
        <w:t>542 is buckling the sidewalk but does not impact the parking lot</w:t>
      </w:r>
      <w:r w:rsidR="00FE078E">
        <w:t xml:space="preserve"> so it is not part of the current discussion.</w:t>
      </w:r>
    </w:p>
    <w:p w14:paraId="20C8039D" w14:textId="0D3A3005" w:rsidR="00E009C7" w:rsidRDefault="00714730" w:rsidP="006C4ECB">
      <w:pPr>
        <w:pStyle w:val="ListParagraph"/>
        <w:numPr>
          <w:ilvl w:val="0"/>
          <w:numId w:val="1"/>
        </w:numPr>
      </w:pPr>
      <w:r>
        <w:t>Two</w:t>
      </w:r>
      <w:r w:rsidR="001757C1">
        <w:t xml:space="preserve"> of the</w:t>
      </w:r>
      <w:r w:rsidR="00E009C7">
        <w:t xml:space="preserve"> </w:t>
      </w:r>
      <w:r w:rsidR="00F61EBD">
        <w:t xml:space="preserve">trees </w:t>
      </w:r>
      <w:r w:rsidR="006C4ECB">
        <w:t>marked red</w:t>
      </w:r>
      <w:r w:rsidR="00F61EBD">
        <w:t xml:space="preserve"> by Ossabaw </w:t>
      </w:r>
      <w:r w:rsidR="00562F5E">
        <w:t>because they</w:t>
      </w:r>
      <w:r w:rsidR="00F61EBD">
        <w:t xml:space="preserve"> would not survive having their roots cut</w:t>
      </w:r>
      <w:r w:rsidR="00562F5E">
        <w:t>,</w:t>
      </w:r>
      <w:r w:rsidR="00F61EBD">
        <w:t xml:space="preserve"> </w:t>
      </w:r>
      <w:r w:rsidR="001757C1">
        <w:t xml:space="preserve">are live oaks with deep roots that will not be </w:t>
      </w:r>
      <w:r w:rsidR="0009140E">
        <w:t>affected</w:t>
      </w:r>
      <w:r w:rsidR="000853A2">
        <w:t xml:space="preserve"> by the paving project.</w:t>
      </w:r>
    </w:p>
    <w:p w14:paraId="1B411639" w14:textId="77777777" w:rsidR="0097602D" w:rsidRDefault="0097602D"/>
    <w:p w14:paraId="377A949B" w14:textId="77DA2A28" w:rsidR="00122034" w:rsidRDefault="00C66AA7">
      <w:r>
        <w:t xml:space="preserve">Janet made a motion to remove </w:t>
      </w:r>
      <w:r w:rsidR="008B6040">
        <w:t>trees 356, 543, 853 and 1705</w:t>
      </w:r>
      <w:r w:rsidR="00E53BE1">
        <w:t xml:space="preserve"> based on advice from Roger Ditmer, certified arborist.  Karen seconded the motion.</w:t>
      </w:r>
      <w:r w:rsidR="004021AB">
        <w:t xml:space="preserve">  The motion passed unanimously.</w:t>
      </w:r>
      <w:r w:rsidR="00B40ED0">
        <w:t xml:space="preserve"> </w:t>
      </w:r>
    </w:p>
    <w:p w14:paraId="02B15DDB" w14:textId="77777777" w:rsidR="00D3735B" w:rsidRDefault="00D3735B"/>
    <w:p w14:paraId="2B2FC440" w14:textId="79DEFD98" w:rsidR="00D3735B" w:rsidRDefault="00D3735B">
      <w:r>
        <w:t xml:space="preserve">The meeting was adjourned at </w:t>
      </w:r>
      <w:r w:rsidR="0055247E">
        <w:t>6:00 pm.</w:t>
      </w:r>
    </w:p>
    <w:sectPr w:rsidR="00D3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4DdUAOd" int2:invalidationBookmarkName="" int2:hashCode="DdPl1RuriNZDBA" int2:id="G5owmI8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7A81"/>
    <w:multiLevelType w:val="hybridMultilevel"/>
    <w:tmpl w:val="9F701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FB"/>
    <w:rsid w:val="00042562"/>
    <w:rsid w:val="00065BE4"/>
    <w:rsid w:val="000853A2"/>
    <w:rsid w:val="0009140E"/>
    <w:rsid w:val="000B72B9"/>
    <w:rsid w:val="000C76AF"/>
    <w:rsid w:val="000F3BF0"/>
    <w:rsid w:val="00122034"/>
    <w:rsid w:val="00131E91"/>
    <w:rsid w:val="00135F56"/>
    <w:rsid w:val="0014013B"/>
    <w:rsid w:val="001676AC"/>
    <w:rsid w:val="001757C1"/>
    <w:rsid w:val="00197EB7"/>
    <w:rsid w:val="00244730"/>
    <w:rsid w:val="002711AE"/>
    <w:rsid w:val="002717B0"/>
    <w:rsid w:val="00272016"/>
    <w:rsid w:val="00292295"/>
    <w:rsid w:val="002E0CFB"/>
    <w:rsid w:val="0032195A"/>
    <w:rsid w:val="0032284E"/>
    <w:rsid w:val="00322F11"/>
    <w:rsid w:val="00340B7C"/>
    <w:rsid w:val="00345E62"/>
    <w:rsid w:val="0036396A"/>
    <w:rsid w:val="003966B2"/>
    <w:rsid w:val="003D5DC6"/>
    <w:rsid w:val="004021AB"/>
    <w:rsid w:val="00410807"/>
    <w:rsid w:val="00416848"/>
    <w:rsid w:val="00446628"/>
    <w:rsid w:val="00492633"/>
    <w:rsid w:val="004A7A86"/>
    <w:rsid w:val="004B3A87"/>
    <w:rsid w:val="00511734"/>
    <w:rsid w:val="0052351C"/>
    <w:rsid w:val="00543692"/>
    <w:rsid w:val="005476AB"/>
    <w:rsid w:val="0055247E"/>
    <w:rsid w:val="00555B07"/>
    <w:rsid w:val="00562F5E"/>
    <w:rsid w:val="00590A62"/>
    <w:rsid w:val="005F30AC"/>
    <w:rsid w:val="00614D07"/>
    <w:rsid w:val="00617D7F"/>
    <w:rsid w:val="00630FF8"/>
    <w:rsid w:val="00634C8B"/>
    <w:rsid w:val="00680D38"/>
    <w:rsid w:val="00687617"/>
    <w:rsid w:val="00693711"/>
    <w:rsid w:val="006B4E56"/>
    <w:rsid w:val="006C4ECB"/>
    <w:rsid w:val="00714730"/>
    <w:rsid w:val="00792C4E"/>
    <w:rsid w:val="00795D76"/>
    <w:rsid w:val="007E5F68"/>
    <w:rsid w:val="00801B2B"/>
    <w:rsid w:val="00850BFD"/>
    <w:rsid w:val="00851091"/>
    <w:rsid w:val="00864B95"/>
    <w:rsid w:val="00867D6F"/>
    <w:rsid w:val="00887882"/>
    <w:rsid w:val="008A3F3E"/>
    <w:rsid w:val="008B6040"/>
    <w:rsid w:val="008D06C0"/>
    <w:rsid w:val="008E0D69"/>
    <w:rsid w:val="008F22B1"/>
    <w:rsid w:val="00900DE3"/>
    <w:rsid w:val="009054C9"/>
    <w:rsid w:val="00934B0E"/>
    <w:rsid w:val="00937DA4"/>
    <w:rsid w:val="0095746B"/>
    <w:rsid w:val="00974B2C"/>
    <w:rsid w:val="0097602D"/>
    <w:rsid w:val="009945DC"/>
    <w:rsid w:val="00A0783C"/>
    <w:rsid w:val="00AA0E8D"/>
    <w:rsid w:val="00AA7028"/>
    <w:rsid w:val="00AB5833"/>
    <w:rsid w:val="00AE02FB"/>
    <w:rsid w:val="00B40ED0"/>
    <w:rsid w:val="00B969E8"/>
    <w:rsid w:val="00BE4D19"/>
    <w:rsid w:val="00C029B9"/>
    <w:rsid w:val="00C12FF6"/>
    <w:rsid w:val="00C34B74"/>
    <w:rsid w:val="00C52B5C"/>
    <w:rsid w:val="00C66AA7"/>
    <w:rsid w:val="00C83975"/>
    <w:rsid w:val="00CB7D7E"/>
    <w:rsid w:val="00CC205F"/>
    <w:rsid w:val="00CD4F13"/>
    <w:rsid w:val="00D3735B"/>
    <w:rsid w:val="00D65F38"/>
    <w:rsid w:val="00D70C29"/>
    <w:rsid w:val="00D90091"/>
    <w:rsid w:val="00DB0E95"/>
    <w:rsid w:val="00DE41A2"/>
    <w:rsid w:val="00E009C7"/>
    <w:rsid w:val="00E066C8"/>
    <w:rsid w:val="00E31B63"/>
    <w:rsid w:val="00E36BCB"/>
    <w:rsid w:val="00E53BE1"/>
    <w:rsid w:val="00E87649"/>
    <w:rsid w:val="00E965EA"/>
    <w:rsid w:val="00EE1DEB"/>
    <w:rsid w:val="00EF1D38"/>
    <w:rsid w:val="00F2298C"/>
    <w:rsid w:val="00F61EBD"/>
    <w:rsid w:val="00F62259"/>
    <w:rsid w:val="00F63CC8"/>
    <w:rsid w:val="00F75FB1"/>
    <w:rsid w:val="00F94E2D"/>
    <w:rsid w:val="00FC6FD4"/>
    <w:rsid w:val="00FD0DBE"/>
    <w:rsid w:val="00FD4E02"/>
    <w:rsid w:val="00FE078E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F53A"/>
  <w15:chartTrackingRefBased/>
  <w15:docId w15:val="{5D8FF701-B104-C244-B9DB-F83BBCBE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Hueners</dc:creator>
  <cp:keywords/>
  <dc:description/>
  <cp:lastModifiedBy>Terry Taylor</cp:lastModifiedBy>
  <cp:revision>2</cp:revision>
  <dcterms:created xsi:type="dcterms:W3CDTF">2023-08-01T00:29:00Z</dcterms:created>
  <dcterms:modified xsi:type="dcterms:W3CDTF">2023-08-01T00:29:00Z</dcterms:modified>
</cp:coreProperties>
</file>